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80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ПЕРЕЧЕНЬ</w:t>
      </w:r>
    </w:p>
    <w:p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в многоквартирн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Pr="006C5DEA">
        <w:rPr>
          <w:rFonts w:ascii="Times New Roman" w:hAnsi="Times New Roman" w:cs="Times New Roman"/>
          <w:sz w:val="22"/>
          <w:szCs w:val="22"/>
        </w:rPr>
        <w:t xml:space="preserve"> дом</w:t>
      </w:r>
      <w:r w:rsidR="004913FA">
        <w:rPr>
          <w:rFonts w:ascii="Times New Roman" w:hAnsi="Times New Roman" w:cs="Times New Roman"/>
          <w:sz w:val="22"/>
          <w:szCs w:val="22"/>
        </w:rPr>
        <w:t>ах</w:t>
      </w:r>
      <w:r w:rsidR="00714F48" w:rsidRPr="006C5DEA">
        <w:rPr>
          <w:rFonts w:ascii="Times New Roman" w:hAnsi="Times New Roman" w:cs="Times New Roman"/>
          <w:sz w:val="22"/>
          <w:szCs w:val="22"/>
        </w:rPr>
        <w:t>,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6C5DEA">
        <w:rPr>
          <w:rFonts w:ascii="Times New Roman" w:hAnsi="Times New Roman" w:cs="Times New Roman"/>
          <w:sz w:val="22"/>
          <w:szCs w:val="22"/>
        </w:rPr>
        <w:t>расположенн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="00D27E64" w:rsidRPr="006C5DEA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D27E64" w:rsidRPr="006C5DEA" w:rsidRDefault="00D27E64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6C5DEA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6C5DEA">
        <w:rPr>
          <w:rFonts w:ascii="Times New Roman" w:hAnsi="Times New Roman" w:cs="Times New Roman"/>
          <w:sz w:val="22"/>
          <w:szCs w:val="22"/>
        </w:rPr>
        <w:t>Лазо 43А</w:t>
      </w:r>
      <w:r w:rsidR="003C6912">
        <w:rPr>
          <w:rFonts w:ascii="Times New Roman" w:hAnsi="Times New Roman" w:cs="Times New Roman"/>
          <w:sz w:val="22"/>
          <w:szCs w:val="22"/>
        </w:rPr>
        <w:t xml:space="preserve"> </w:t>
      </w:r>
      <w:r w:rsidR="00FF54AC" w:rsidRPr="006C5DEA">
        <w:rPr>
          <w:rFonts w:ascii="Times New Roman" w:hAnsi="Times New Roman" w:cs="Times New Roman"/>
          <w:sz w:val="22"/>
          <w:szCs w:val="22"/>
        </w:rPr>
        <w:t>планируемых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6C5DEA">
        <w:rPr>
          <w:rFonts w:ascii="Times New Roman" w:hAnsi="Times New Roman" w:cs="Times New Roman"/>
          <w:sz w:val="22"/>
          <w:szCs w:val="22"/>
        </w:rPr>
        <w:t xml:space="preserve">к выполнению </w:t>
      </w:r>
      <w:r w:rsidR="00515B51" w:rsidRPr="006C5DEA">
        <w:rPr>
          <w:rFonts w:ascii="Times New Roman" w:hAnsi="Times New Roman" w:cs="Times New Roman"/>
          <w:sz w:val="22"/>
          <w:szCs w:val="22"/>
        </w:rPr>
        <w:t>в 201</w:t>
      </w:r>
      <w:r w:rsidR="006D3FBF">
        <w:rPr>
          <w:rFonts w:ascii="Times New Roman" w:hAnsi="Times New Roman" w:cs="Times New Roman"/>
          <w:sz w:val="22"/>
          <w:szCs w:val="22"/>
        </w:rPr>
        <w:t>8</w:t>
      </w:r>
      <w:r w:rsid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515B51" w:rsidRPr="006C5DEA">
        <w:rPr>
          <w:rFonts w:ascii="Times New Roman" w:hAnsi="Times New Roman" w:cs="Times New Roman"/>
          <w:sz w:val="22"/>
          <w:szCs w:val="22"/>
        </w:rPr>
        <w:t>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3"/>
        <w:gridCol w:w="4111"/>
      </w:tblGrid>
      <w:tr w:rsidR="009D2597" w:rsidRPr="004F0AF7" w:rsidTr="003C6912">
        <w:trPr>
          <w:trHeight w:val="144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 xml:space="preserve">Периодичность </w:t>
            </w:r>
          </w:p>
        </w:tc>
      </w:tr>
      <w:tr w:rsidR="009D2597" w:rsidRPr="002642BE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9D2597">
            <w:pPr>
              <w:pStyle w:val="ConsPlusNonformat"/>
              <w:widowControl/>
              <w:ind w:left="373" w:right="-64" w:hanging="402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3C6912">
        <w:trPr>
          <w:trHeight w:val="281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9D2597" w:rsidTr="003C6912">
        <w:trPr>
          <w:trHeight w:val="497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9D259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5. Обметание пыли с потолка перед началом и по окончании отопительного сезона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B16E90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3D438E">
              <w:rPr>
                <w:i/>
                <w:spacing w:val="-6"/>
                <w:sz w:val="22"/>
                <w:szCs w:val="22"/>
                <w:lang w:val="ru-RU"/>
              </w:rPr>
              <w:t>2 раза в год (май, сентябрь)</w:t>
            </w:r>
          </w:p>
        </w:tc>
      </w:tr>
      <w:tr w:rsidR="009D2597" w:rsidRPr="006543B1" w:rsidTr="003C6912">
        <w:trPr>
          <w:trHeight w:val="2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3D438E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3D438E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год (май, сентябрь)</w:t>
            </w:r>
          </w:p>
        </w:tc>
      </w:tr>
      <w:tr w:rsidR="009D2597" w:rsidRPr="009D259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Проведение дератизации подвалов, чердаков, технических подпольев, элеваторных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одпольев, элеваторных в летний 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642BE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2642BE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Подметание тротуаров, проездов и площадок при отсутствии осадков: </w:t>
            </w:r>
          </w:p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летний период с уборкой мусора</w:t>
            </w:r>
          </w:p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  <w:p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неделю</w:t>
            </w:r>
          </w:p>
        </w:tc>
      </w:tr>
      <w:tr w:rsidR="009D2597" w:rsidRPr="002642BE" w:rsidTr="003C6912">
        <w:trPr>
          <w:trHeight w:val="201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3C6912">
        <w:trPr>
          <w:trHeight w:val="177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3C6912">
        <w:trPr>
          <w:trHeight w:val="1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Стрижка (покос) газонов, подрезка деревьев и кустов в летний период 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месяц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642BE" w:rsidTr="003C6912">
        <w:trPr>
          <w:trHeight w:val="87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ливневой канализации.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  <w:r w:rsid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(зимний период)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в месяц </w:t>
            </w:r>
          </w:p>
        </w:tc>
      </w:tr>
      <w:tr w:rsidR="009D2597" w:rsidRPr="006543B1" w:rsidTr="003C6912">
        <w:trPr>
          <w:trHeight w:val="24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4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744F16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2</w:t>
            </w:r>
            <w:r w:rsidR="00EE4DCF">
              <w:rPr>
                <w:spacing w:val="-6"/>
                <w:sz w:val="22"/>
                <w:szCs w:val="22"/>
                <w:lang w:val="ru-RU"/>
              </w:rPr>
              <w:t>5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r w:rsidR="00BD228B" w:rsidRPr="006C5DEA">
              <w:rPr>
                <w:spacing w:val="-6"/>
                <w:sz w:val="22"/>
                <w:szCs w:val="22"/>
                <w:lang w:val="ru-RU"/>
              </w:rPr>
              <w:t>рас консервация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просадок, выбоин и щелей в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отмостке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здания в летний период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(июнь -август)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lastRenderedPageBreak/>
              <w:t>27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повреждений покрытий кровель, мест примыканий по мере необходимости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9D2597" w:rsidTr="003C6912">
        <w:trPr>
          <w:trHeight w:val="944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28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2B625C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2B625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6B65FC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(май, сентябрь)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2 раз в год (февраль,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март,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апрель)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32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февраль, апрель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(май, сентябрь)</w:t>
            </w:r>
          </w:p>
        </w:tc>
      </w:tr>
      <w:tr w:rsidR="009D2597" w:rsidRPr="007F52F7" w:rsidTr="003C6912">
        <w:trPr>
          <w:trHeight w:val="522"/>
        </w:trPr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6543B1" w:rsidTr="003C6912">
        <w:trPr>
          <w:trHeight w:val="512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6543B1" w:rsidTr="003C6912">
        <w:trPr>
          <w:trHeight w:val="487"/>
        </w:trPr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(май)</w:t>
            </w:r>
          </w:p>
        </w:tc>
      </w:tr>
      <w:tr w:rsidR="009D2597" w:rsidRPr="002642BE" w:rsidTr="003C6912">
        <w:trPr>
          <w:trHeight w:val="775"/>
        </w:trPr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6543B1" w:rsidTr="003C6912">
        <w:trPr>
          <w:trHeight w:val="475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, сентябрь)</w:t>
            </w:r>
          </w:p>
        </w:tc>
      </w:tr>
      <w:tr w:rsidR="009D2597" w:rsidRPr="006543B1" w:rsidTr="003C6912">
        <w:trPr>
          <w:trHeight w:val="530"/>
        </w:trPr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1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9D2597" w:rsidTr="003C6912">
        <w:trPr>
          <w:trHeight w:val="522"/>
        </w:trPr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:rsidR="009D2597" w:rsidRPr="006C5DEA" w:rsidRDefault="009D2597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962451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6543B1" w:rsidTr="003C6912">
        <w:trPr>
          <w:trHeight w:val="503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6543B1" w:rsidTr="003C6912">
        <w:trPr>
          <w:trHeight w:val="512"/>
        </w:trPr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FC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, </w:t>
            </w:r>
          </w:p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освидетельствование согласно действующих нормативов</w:t>
            </w:r>
          </w:p>
        </w:tc>
      </w:tr>
      <w:tr w:rsidR="009D2597" w:rsidRPr="0046263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46263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2642BE" w:rsidTr="003C6912">
        <w:trPr>
          <w:trHeight w:val="704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.Техническое обслуживание и управление оборудованием систем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дымоудоления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года</w:t>
            </w:r>
          </w:p>
        </w:tc>
      </w:tr>
      <w:tr w:rsidR="009D2597" w:rsidRPr="006543B1" w:rsidTr="003C6912">
        <w:trPr>
          <w:trHeight w:val="556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Ежемесячно и/или по мере необходимости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июнь, сентябрь)</w:t>
            </w:r>
          </w:p>
        </w:tc>
      </w:tr>
      <w:tr w:rsidR="009D2597" w:rsidRPr="0046263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43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46263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6543B1" w:rsidTr="003C6912">
        <w:trPr>
          <w:trHeight w:val="384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4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кровли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6543B1" w:rsidTr="003C6912">
        <w:trPr>
          <w:trHeight w:val="275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вентиляционных каналов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46263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Ежеквартально </w:t>
            </w:r>
          </w:p>
        </w:tc>
      </w:tr>
      <w:tr w:rsidR="009D2597" w:rsidRPr="002642BE" w:rsidTr="003C6912">
        <w:trPr>
          <w:trHeight w:val="347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DA709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6543B1" w:rsidTr="003C6912">
        <w:trPr>
          <w:trHeight w:val="170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5</w:t>
            </w:r>
            <w:r w:rsidR="00EE4DCF">
              <w:rPr>
                <w:spacing w:val="-6"/>
                <w:sz w:val="22"/>
                <w:szCs w:val="22"/>
                <w:lang w:val="ru-RU"/>
              </w:rPr>
              <w:t>2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неисправностей в системе вентиляции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3 суток 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заявк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а)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суток </w:t>
            </w:r>
          </w:p>
        </w:tc>
      </w:tr>
      <w:tr w:rsidR="009D2597" w:rsidRPr="006543B1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 в течение суток</w:t>
            </w:r>
          </w:p>
        </w:tc>
      </w:tr>
      <w:tr w:rsidR="00864AB3" w:rsidRPr="006543B1" w:rsidTr="0005515D">
        <w:trPr>
          <w:trHeight w:val="422"/>
        </w:trPr>
        <w:tc>
          <w:tcPr>
            <w:tcW w:w="10064" w:type="dxa"/>
            <w:gridSpan w:val="2"/>
            <w:tcBorders>
              <w:right w:val="single" w:sz="4" w:space="0" w:color="auto"/>
            </w:tcBorders>
            <w:vAlign w:val="center"/>
          </w:tcPr>
          <w:p w:rsidR="00864AB3" w:rsidRPr="00864AB3" w:rsidRDefault="00864AB3" w:rsidP="00864AB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864AB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Дополнительные услуги (работы) по управлению МКД</w:t>
            </w:r>
          </w:p>
        </w:tc>
      </w:tr>
      <w:tr w:rsidR="009D2597" w:rsidRPr="002642BE" w:rsidTr="003C6912">
        <w:trPr>
          <w:trHeight w:val="398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20F74" w:rsidTr="003C6912">
        <w:trPr>
          <w:trHeight w:val="398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 мере необходимости</w:t>
            </w:r>
          </w:p>
        </w:tc>
      </w:tr>
      <w:tr w:rsidR="009D2597" w:rsidRPr="00FF54AC" w:rsidTr="003C6912">
        <w:trPr>
          <w:trHeight w:val="398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9D2597" w:rsidRPr="006C5DEA" w:rsidRDefault="00565989" w:rsidP="003C6912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(п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садка 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кустарников, 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  <w:tr w:rsidR="006A6022" w:rsidRPr="003D438E" w:rsidTr="003C6912">
        <w:trPr>
          <w:trHeight w:val="398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6A6022" w:rsidRPr="006C5DEA" w:rsidRDefault="006A6022" w:rsidP="003C6912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детских площадок (</w:t>
            </w:r>
            <w:r w:rsidR="003C691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установка 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малые архитектурные формы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, </w:t>
            </w:r>
            <w:r w:rsidR="003C691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завоз песка, покраска скамеек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A6022" w:rsidRDefault="00565989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</w:t>
            </w:r>
            <w:r w:rsidR="006A6022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етний период</w:t>
            </w:r>
          </w:p>
        </w:tc>
      </w:tr>
      <w:tr w:rsidR="006543B1" w:rsidRPr="003D438E" w:rsidTr="003C6912">
        <w:trPr>
          <w:trHeight w:val="398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6543B1" w:rsidRDefault="006543B1" w:rsidP="003C6912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Ремонт мусорных баков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543B1" w:rsidRDefault="006543B1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</w:tbl>
    <w:p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4BD" w:rsidRDefault="001A44BD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:rsidR="003026A2" w:rsidRP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F0985">
        <w:rPr>
          <w:rFonts w:ascii="Times New Roman" w:hAnsi="Times New Roman" w:cs="Times New Roman"/>
          <w:sz w:val="24"/>
          <w:szCs w:val="24"/>
        </w:rPr>
        <w:t>Директор ООО «</w:t>
      </w:r>
      <w:proofErr w:type="gramStart"/>
      <w:r w:rsidRPr="00CF0985">
        <w:rPr>
          <w:rFonts w:ascii="Times New Roman" w:hAnsi="Times New Roman" w:cs="Times New Roman"/>
          <w:sz w:val="24"/>
          <w:szCs w:val="24"/>
        </w:rPr>
        <w:t xml:space="preserve">РЕГИОНСТРОЙ»   </w:t>
      </w:r>
      <w:proofErr w:type="gramEnd"/>
      <w:r w:rsidRPr="00CF098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F0985">
        <w:rPr>
          <w:rFonts w:ascii="Times New Roman" w:hAnsi="Times New Roman" w:cs="Times New Roman"/>
          <w:sz w:val="24"/>
          <w:szCs w:val="24"/>
        </w:rPr>
        <w:t xml:space="preserve">                В.О. </w:t>
      </w:r>
      <w:proofErr w:type="spellStart"/>
      <w:r w:rsidRPr="00CF0985">
        <w:rPr>
          <w:rFonts w:ascii="Times New Roman" w:hAnsi="Times New Roman" w:cs="Times New Roman"/>
          <w:sz w:val="24"/>
          <w:szCs w:val="24"/>
        </w:rPr>
        <w:t>Лопушанский</w:t>
      </w:r>
      <w:proofErr w:type="spellEnd"/>
      <w:r w:rsidRPr="00CF0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sectPr w:rsidR="003026A2" w:rsidRPr="00CF0985" w:rsidSect="006C5DEA">
      <w:headerReference w:type="default" r:id="rId6"/>
      <w:pgSz w:w="11906" w:h="16838"/>
      <w:pgMar w:top="426" w:right="567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8C" w:rsidRDefault="00837C8C">
      <w:r>
        <w:separator/>
      </w:r>
    </w:p>
  </w:endnote>
  <w:endnote w:type="continuationSeparator" w:id="0">
    <w:p w:rsidR="00837C8C" w:rsidRDefault="0083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8C" w:rsidRDefault="00837C8C">
      <w:r>
        <w:separator/>
      </w:r>
    </w:p>
  </w:footnote>
  <w:footnote w:type="continuationSeparator" w:id="0">
    <w:p w:rsidR="00837C8C" w:rsidRDefault="0083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3B1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5515D"/>
    <w:rsid w:val="00067C8C"/>
    <w:rsid w:val="00091AFF"/>
    <w:rsid w:val="000B7B76"/>
    <w:rsid w:val="0011379C"/>
    <w:rsid w:val="00117B53"/>
    <w:rsid w:val="00130BA1"/>
    <w:rsid w:val="00152CF0"/>
    <w:rsid w:val="00157ABD"/>
    <w:rsid w:val="00170728"/>
    <w:rsid w:val="00172B40"/>
    <w:rsid w:val="0018646A"/>
    <w:rsid w:val="0019139C"/>
    <w:rsid w:val="001A44BD"/>
    <w:rsid w:val="001B4989"/>
    <w:rsid w:val="001C4204"/>
    <w:rsid w:val="001C6E88"/>
    <w:rsid w:val="001E019D"/>
    <w:rsid w:val="001E180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20AD"/>
    <w:rsid w:val="003627E5"/>
    <w:rsid w:val="00364E3E"/>
    <w:rsid w:val="00365068"/>
    <w:rsid w:val="00385946"/>
    <w:rsid w:val="00394E69"/>
    <w:rsid w:val="0039567F"/>
    <w:rsid w:val="003A43CC"/>
    <w:rsid w:val="003B1560"/>
    <w:rsid w:val="003B43EB"/>
    <w:rsid w:val="003C46EA"/>
    <w:rsid w:val="003C5D4D"/>
    <w:rsid w:val="003C6912"/>
    <w:rsid w:val="003C7F43"/>
    <w:rsid w:val="003D1265"/>
    <w:rsid w:val="003D438E"/>
    <w:rsid w:val="003D63A7"/>
    <w:rsid w:val="0041639C"/>
    <w:rsid w:val="00416C2C"/>
    <w:rsid w:val="0044307B"/>
    <w:rsid w:val="00462631"/>
    <w:rsid w:val="004913FA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65989"/>
    <w:rsid w:val="00581EBA"/>
    <w:rsid w:val="0059071D"/>
    <w:rsid w:val="00592004"/>
    <w:rsid w:val="005B399B"/>
    <w:rsid w:val="005B44F3"/>
    <w:rsid w:val="005D3059"/>
    <w:rsid w:val="00616753"/>
    <w:rsid w:val="006333B3"/>
    <w:rsid w:val="006543B1"/>
    <w:rsid w:val="0067214C"/>
    <w:rsid w:val="00690F83"/>
    <w:rsid w:val="006965AB"/>
    <w:rsid w:val="00697584"/>
    <w:rsid w:val="006A2805"/>
    <w:rsid w:val="006A6022"/>
    <w:rsid w:val="006A79D2"/>
    <w:rsid w:val="006B03F5"/>
    <w:rsid w:val="006B65FC"/>
    <w:rsid w:val="006C5DEA"/>
    <w:rsid w:val="006D3B11"/>
    <w:rsid w:val="006D3FBF"/>
    <w:rsid w:val="006D4668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79FA"/>
    <w:rsid w:val="0082091C"/>
    <w:rsid w:val="00821C9A"/>
    <w:rsid w:val="0082297B"/>
    <w:rsid w:val="00823F1A"/>
    <w:rsid w:val="00837C8C"/>
    <w:rsid w:val="0085351D"/>
    <w:rsid w:val="008576D4"/>
    <w:rsid w:val="00864AB3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023"/>
    <w:rsid w:val="00980283"/>
    <w:rsid w:val="009844E0"/>
    <w:rsid w:val="0098789A"/>
    <w:rsid w:val="00990CD5"/>
    <w:rsid w:val="009A1CFD"/>
    <w:rsid w:val="009A342E"/>
    <w:rsid w:val="009C6465"/>
    <w:rsid w:val="009D2597"/>
    <w:rsid w:val="009E71F8"/>
    <w:rsid w:val="00A17F30"/>
    <w:rsid w:val="00A2011B"/>
    <w:rsid w:val="00A370C5"/>
    <w:rsid w:val="00A921F7"/>
    <w:rsid w:val="00A93361"/>
    <w:rsid w:val="00AA5C49"/>
    <w:rsid w:val="00AB4E8C"/>
    <w:rsid w:val="00AD1E1B"/>
    <w:rsid w:val="00AD222A"/>
    <w:rsid w:val="00AD33F1"/>
    <w:rsid w:val="00AD5365"/>
    <w:rsid w:val="00AF1379"/>
    <w:rsid w:val="00B07802"/>
    <w:rsid w:val="00B119E6"/>
    <w:rsid w:val="00B16E90"/>
    <w:rsid w:val="00B37F48"/>
    <w:rsid w:val="00B64E45"/>
    <w:rsid w:val="00B73B2B"/>
    <w:rsid w:val="00BA2E80"/>
    <w:rsid w:val="00BA56C8"/>
    <w:rsid w:val="00BC164F"/>
    <w:rsid w:val="00BC1F50"/>
    <w:rsid w:val="00BD228B"/>
    <w:rsid w:val="00C35600"/>
    <w:rsid w:val="00C503A1"/>
    <w:rsid w:val="00C91420"/>
    <w:rsid w:val="00C95035"/>
    <w:rsid w:val="00CA3C8F"/>
    <w:rsid w:val="00CA6EA9"/>
    <w:rsid w:val="00CC200A"/>
    <w:rsid w:val="00CE4223"/>
    <w:rsid w:val="00CF0985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32DEB"/>
    <w:rsid w:val="00D4287A"/>
    <w:rsid w:val="00D451CE"/>
    <w:rsid w:val="00D5717A"/>
    <w:rsid w:val="00D9521F"/>
    <w:rsid w:val="00D972BB"/>
    <w:rsid w:val="00DA3222"/>
    <w:rsid w:val="00DA3E92"/>
    <w:rsid w:val="00DA709C"/>
    <w:rsid w:val="00DD5F36"/>
    <w:rsid w:val="00E21CE6"/>
    <w:rsid w:val="00E23585"/>
    <w:rsid w:val="00E26B62"/>
    <w:rsid w:val="00E338C5"/>
    <w:rsid w:val="00E53C9F"/>
    <w:rsid w:val="00E7136C"/>
    <w:rsid w:val="00E779D2"/>
    <w:rsid w:val="00E92F66"/>
    <w:rsid w:val="00E9511E"/>
    <w:rsid w:val="00EA0CA0"/>
    <w:rsid w:val="00EA5789"/>
    <w:rsid w:val="00EB4A2C"/>
    <w:rsid w:val="00EC1D5C"/>
    <w:rsid w:val="00ED1F8E"/>
    <w:rsid w:val="00EE4DCF"/>
    <w:rsid w:val="00F31F2E"/>
    <w:rsid w:val="00F36609"/>
    <w:rsid w:val="00F4412D"/>
    <w:rsid w:val="00F547BA"/>
    <w:rsid w:val="00F74527"/>
    <w:rsid w:val="00FA2986"/>
    <w:rsid w:val="00FB3ACA"/>
    <w:rsid w:val="00FC720B"/>
    <w:rsid w:val="00FD3219"/>
    <w:rsid w:val="00FD6E6F"/>
    <w:rsid w:val="00FF348E"/>
    <w:rsid w:val="00FF4588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1174</Words>
  <Characters>7742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OT</cp:lastModifiedBy>
  <cp:revision>19</cp:revision>
  <cp:lastPrinted>2016-06-20T23:06:00Z</cp:lastPrinted>
  <dcterms:created xsi:type="dcterms:W3CDTF">2018-03-27T04:53:00Z</dcterms:created>
  <dcterms:modified xsi:type="dcterms:W3CDTF">2019-01-23T01:17:00Z</dcterms:modified>
</cp:coreProperties>
</file>