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2A34" w14:textId="77777777"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14:paraId="5191D725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62F78081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4C09BB71" w14:textId="5DC1A71A"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47Б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893F3C">
        <w:rPr>
          <w:rFonts w:ascii="Times New Roman" w:hAnsi="Times New Roman" w:cs="Times New Roman"/>
          <w:sz w:val="22"/>
          <w:szCs w:val="22"/>
        </w:rPr>
        <w:t>9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2C68AB1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14:paraId="64DF4FBE" w14:textId="7777777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677ED9D" w14:textId="77777777"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1E38797" w14:textId="77777777"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0D56062" w14:textId="77777777"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14:paraId="6FC979A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6030915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D805B66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03F19B1" w14:textId="77777777"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893F3C" w14:paraId="72ADBB02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F4C2FFE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8D9EBB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B353135" w14:textId="77777777"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893F3C" w14:paraId="50265532" w14:textId="7777777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DEC2634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78250B7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D5F3C52" w14:textId="77777777"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14:paraId="6999E656" w14:textId="77777777"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893F3C" w14:paraId="5BBEA0A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99F44D7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E20D89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D226662" w14:textId="77777777"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893F3C" w14:paraId="2A5C83B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B262BF7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27181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790D588" w14:textId="77777777"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893F3C" w14:paraId="10BA1D7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A36F8D9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9F57B1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9800E88" w14:textId="77777777"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893F3C" w14:paraId="0A5BA82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F0968EC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70B07E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D3A8DB8" w14:textId="77777777"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893F3C" w14:paraId="44F17E7D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94ED7F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0C07CA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37B86DC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893F3C" w14:paraId="4516C4A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F8E4FB5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194CBD7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45CBEF7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893F3C" w14:paraId="7758637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581FF2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7252FAA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8A259B6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893F3C" w14:paraId="1D9CC2A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EDEAD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E1C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3CD03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14:paraId="420FA3C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1E392D3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778E" w14:textId="77777777"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4054" w14:textId="77777777"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14:paraId="466D6FDF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D0A7A74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B5B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2363" w14:textId="77777777"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893F3C" w14:paraId="01CC6AEC" w14:textId="7777777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F698EDB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14:paraId="3F9A6763" w14:textId="77777777"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14:paraId="217D164F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6CDAA44" w14:textId="77777777"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2B09DD2E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14:paraId="3476E575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04D98BD" w14:textId="77777777"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4BE95F54" w14:textId="77777777"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14:paraId="52FAFD18" w14:textId="77777777"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14:paraId="44A08663" w14:textId="77777777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A2E941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7F4CEBE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5AC0DF6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778E4230" w14:textId="77777777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D504CA5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C99371F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CE490A7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6B0195B1" w14:textId="77777777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78E1E6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2303B4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F5F6DBB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893F3C" w14:paraId="092F0E3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D8A3A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00C382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FD235B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E644EC8" w14:textId="77777777"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893F3C" w14:paraId="5D6ACE3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D406F33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BF6EBF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AC7471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9FDEC9B" w14:textId="77777777"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14:paraId="0F8BC49F" w14:textId="77777777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57556D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19147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1D72D71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9B1A820" w14:textId="77777777"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893F3C" w14:paraId="5872666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002B7F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3576A8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B9E659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6ABD0B5" w14:textId="77777777"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893F3C" w14:paraId="0E0237B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7CE5AA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279649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6156C4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EE7645D" w14:textId="77777777"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893F3C" w14:paraId="4BF073AF" w14:textId="7777777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61F4BDC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E02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1E7C4E7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A3A04" w14:textId="77777777"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893F3C" w14:paraId="7B05046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292DE4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7675F7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3C5CE6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68C9A37" w14:textId="77777777"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893F3C" w14:paraId="68F5125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A879847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EE984C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F97ADD8" w14:textId="77777777"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14:paraId="493CA7E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CCE139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8D1415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EC5ACF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08A005D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893F3C" w14:paraId="256EFFA0" w14:textId="7777777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7024AFF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E03E42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654FCB2" w14:textId="77777777"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14:paraId="02C0500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E515120" w14:textId="77777777"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0A214B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5016D05" w14:textId="77777777"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893F3C" w14:paraId="35D661C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6CB0179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5044C2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0E9A8A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EF771D2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893F3C" w14:paraId="1217684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70E221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1A014F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550D65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93BB18E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893F3C" w14:paraId="5C79CD9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70867E0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885CE6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04CDB1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F7E546D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893F3C" w14:paraId="73568A0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7D0D43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16A7BA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5D1693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62778EA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893F3C" w14:paraId="31EC90A8" w14:textId="7777777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A8416" w14:textId="77777777"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7AAA33E7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6250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1118083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FEB2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893F3C" w14:paraId="4B68791F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8EF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8D2B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019754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5E03E" w14:textId="77777777"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893F3C" w14:paraId="1A100F70" w14:textId="7777777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B88D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E174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C907B0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CBAF47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14:paraId="531295CC" w14:textId="77777777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CEA9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14:paraId="573097D1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D1B9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09587AE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08E5F" w14:textId="77777777"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893F3C" w14:paraId="5B26F1A3" w14:textId="7777777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14C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D07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1A49C5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E001B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893F3C" w14:paraId="4FCD712D" w14:textId="7777777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0CE4A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698B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0DD884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23DE5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893F3C" w14:paraId="5BE7A150" w14:textId="7777777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7BB64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000C56A1" w14:textId="77777777"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EA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3B2C63C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E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893F3C" w14:paraId="214EDD38" w14:textId="7777777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908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21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A359D6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05E" w14:textId="77777777"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14:paraId="240D72B1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89635D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E59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1B34AC0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8D698" w14:textId="77777777"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893F3C" w14:paraId="5C65292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2F5B23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A20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A2AE40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5DA0" w14:textId="77777777"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14:paraId="13667362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14:paraId="7AB776A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FE9947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63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23EEEB8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9C9A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14:paraId="2C1D171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B4F6258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B20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DC7356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7747F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14:paraId="683FA5F3" w14:textId="77777777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30A7C1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FF1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81C1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893F3C" w14:paraId="1009DF0C" w14:textId="7777777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CCE372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2E1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9C2928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0A89" w14:textId="77777777"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893F3C" w14:paraId="1E60522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5BE887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985B3B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94C4AB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EDA78FC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893F3C" w14:paraId="0C7E1CE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03CB70C" w14:textId="77777777"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447447D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D1B5670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CCFD729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893F3C" w14:paraId="238ED22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D26CD89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4A7ECE4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937C4CA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B854AAE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893F3C" w14:paraId="48D5E73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1FD218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4CBAC9A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64A9472A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D1C1170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893F3C" w14:paraId="02B0CF6D" w14:textId="7777777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11396D9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78EDE51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EF3C150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84BE584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893F3C" w14:paraId="0B4D689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4122D3D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E502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3536EF7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B020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893F3C" w14:paraId="21D647D3" w14:textId="7777777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3B1F55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D1EFDCD" w14:textId="77777777"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8FB7578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14:paraId="5DF37B5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48E2B3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D1CB45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13F8C3A" w14:textId="77777777"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14:paraId="7D98BDA7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0D08702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AD84AF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6C0CD82" w14:textId="77777777"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893F3C" w14:paraId="4A4B8DA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7B0B02B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0634F3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CE3CD65" w14:textId="77777777"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893F3C" w14:paraId="2C1056C2" w14:textId="7777777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F8658E5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00D347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5A37D72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14:paraId="693DAF6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9DD09E0" w14:textId="77777777"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FD08F1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F0E78D0" w14:textId="77777777"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893F3C" w14:paraId="1872394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E7E2B1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949536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D106152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893F3C" w14:paraId="7F5C4C6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0CB60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B11FB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9196C4C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893F3C" w14:paraId="139836F5" w14:textId="7777777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14:paraId="12EC702D" w14:textId="77777777"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14:paraId="798C15E6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18108DB" w14:textId="77777777"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5E3D87B5" w14:textId="77777777" w:rsidR="00B53D62" w:rsidRPr="00CC2B9D" w:rsidRDefault="006A56E7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0D47CD" w:rsidRPr="00893F3C" w14:paraId="7CA75146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E310F05" w14:textId="77777777" w:rsidR="000D47CD" w:rsidRDefault="000D47CD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9494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0B19ED0A" w14:textId="77777777" w:rsidR="000D47CD" w:rsidRDefault="000D47CD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14:paraId="67901602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E5F6EC" w14:textId="77777777"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0D47C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0D47CD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463E8564" w14:textId="77777777"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14:paraId="1DA92BE9" w14:textId="77777777"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0653AC" w14:textId="77777777" w:rsidR="00EB6C75" w:rsidRDefault="00EB6C75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C4D901" w14:textId="77777777" w:rsidR="00EB6C75" w:rsidRDefault="00EB6C75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C5EE61" w14:textId="77777777" w:rsidR="00E275E3" w:rsidRPr="00893F3C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156D21B" w14:textId="40E93F3C" w:rsidR="003143F9" w:rsidRPr="00893F3C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893F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893F3C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893F3C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893F3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93F3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893F3C">
        <w:rPr>
          <w:rFonts w:ascii="Times New Roman" w:hAnsi="Times New Roman" w:cs="Times New Roman"/>
          <w:sz w:val="22"/>
          <w:szCs w:val="22"/>
        </w:rPr>
        <w:t xml:space="preserve">    </w:t>
      </w:r>
      <w:r w:rsidRPr="00893F3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893F3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3F3C" w:rsidRPr="00893F3C">
        <w:rPr>
          <w:rFonts w:ascii="Times New Roman" w:hAnsi="Times New Roman" w:cs="Times New Roman"/>
          <w:sz w:val="22"/>
          <w:szCs w:val="22"/>
        </w:rPr>
        <w:t xml:space="preserve">К.В. </w:t>
      </w:r>
      <w:proofErr w:type="spellStart"/>
      <w:r w:rsidR="00893F3C" w:rsidRPr="00893F3C">
        <w:rPr>
          <w:rFonts w:ascii="Times New Roman" w:hAnsi="Times New Roman" w:cs="Times New Roman"/>
          <w:sz w:val="22"/>
          <w:szCs w:val="22"/>
        </w:rPr>
        <w:t>Фахрисламов</w:t>
      </w:r>
      <w:proofErr w:type="spellEnd"/>
    </w:p>
    <w:p w14:paraId="5AC751F7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2BA049BF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3F39F622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2DA456B6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149F4E39" w14:textId="77777777"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708EA" w14:textId="77777777" w:rsidR="007532AB" w:rsidRDefault="007532AB">
      <w:r>
        <w:separator/>
      </w:r>
    </w:p>
  </w:endnote>
  <w:endnote w:type="continuationSeparator" w:id="0">
    <w:p w14:paraId="290C57F8" w14:textId="77777777" w:rsidR="007532AB" w:rsidRDefault="007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B93C" w14:textId="77777777" w:rsidR="007532AB" w:rsidRDefault="007532AB">
      <w:r>
        <w:separator/>
      </w:r>
    </w:p>
  </w:footnote>
  <w:footnote w:type="continuationSeparator" w:id="0">
    <w:p w14:paraId="0D576A57" w14:textId="77777777" w:rsidR="007532AB" w:rsidRDefault="0075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C8D7" w14:textId="77777777"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6E7">
      <w:rPr>
        <w:noProof/>
      </w:rPr>
      <w:t>2</w:t>
    </w:r>
    <w:r>
      <w:fldChar w:fldCharType="end"/>
    </w:r>
  </w:p>
  <w:p w14:paraId="24EFA2F2" w14:textId="77777777"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D47CD"/>
    <w:rsid w:val="000F3754"/>
    <w:rsid w:val="000F523D"/>
    <w:rsid w:val="0011379C"/>
    <w:rsid w:val="00117B53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56E7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32AB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93F3C"/>
    <w:rsid w:val="008A7B56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B6C75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934FD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13</cp:revision>
  <cp:lastPrinted>2016-06-20T23:06:00Z</cp:lastPrinted>
  <dcterms:created xsi:type="dcterms:W3CDTF">2019-01-22T03:19:00Z</dcterms:created>
  <dcterms:modified xsi:type="dcterms:W3CDTF">2020-08-06T23:31:00Z</dcterms:modified>
</cp:coreProperties>
</file>