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6BB8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FF3AAC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0A7AC79B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2348472C" w14:textId="3B16BC50"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>в многоквартирном доме, планируемых в 202</w:t>
      </w:r>
      <w:r w:rsidR="001A5600">
        <w:rPr>
          <w:rFonts w:ascii="Times New Roman" w:hAnsi="Times New Roman" w:cs="Times New Roman"/>
          <w:sz w:val="28"/>
          <w:szCs w:val="28"/>
        </w:rPr>
        <w:t>1</w:t>
      </w:r>
      <w:r w:rsidRPr="00275F8B">
        <w:rPr>
          <w:rFonts w:ascii="Times New Roman" w:hAnsi="Times New Roman" w:cs="Times New Roman"/>
          <w:sz w:val="28"/>
          <w:szCs w:val="28"/>
        </w:rPr>
        <w:t xml:space="preserve">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Хабаровский край, Хабаровск,  ул.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Лазо, дом № </w:t>
      </w:r>
      <w:r w:rsidR="008956ED">
        <w:rPr>
          <w:rFonts w:ascii="Times New Roman" w:hAnsi="Times New Roman" w:cs="Times New Roman"/>
          <w:color w:val="000000"/>
          <w:sz w:val="28"/>
          <w:szCs w:val="28"/>
          <w:lang w:bidi="ru-RU"/>
        </w:rPr>
        <w:t>47б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26DF2FDD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7"/>
        <w:gridCol w:w="13"/>
        <w:gridCol w:w="4353"/>
        <w:gridCol w:w="22"/>
      </w:tblGrid>
      <w:tr w:rsidR="005A1B76" w:rsidRPr="004F0AF7" w14:paraId="4B6510A4" w14:textId="77777777" w:rsidTr="00675F84">
        <w:trPr>
          <w:gridAfter w:val="1"/>
          <w:wAfter w:w="22" w:type="dxa"/>
          <w:trHeight w:val="14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B3BF2B2" w14:textId="77777777"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5DA8676" w14:textId="77777777"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14:paraId="69A48E34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F3C511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8010188" w14:textId="77777777"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335071A9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8F04BE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59C2BFD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14:paraId="187781B4" w14:textId="77777777" w:rsidTr="00675F84">
        <w:trPr>
          <w:gridAfter w:val="1"/>
          <w:wAfter w:w="22" w:type="dxa"/>
          <w:trHeight w:val="49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02537B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ED625D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79CA0BBB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BB797E1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D4A632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651F5EE7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730F2DA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BE1810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7B767C9A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F88A5B2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8499F7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38E9ED6E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B9715E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E2F5558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14:paraId="623C80BD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146745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6EA369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2E0B7A26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623C81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5C0BC7A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71F38AD7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959D7E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6BB7E9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48BA12D5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722583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EDE1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3B2BEDE9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5715B8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053CF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14:paraId="2F024882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F52E8F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F7BE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14:paraId="0DB8BC64" w14:textId="77777777" w:rsidTr="00675F84">
        <w:trPr>
          <w:gridAfter w:val="1"/>
          <w:wAfter w:w="22" w:type="dxa"/>
          <w:trHeight w:val="405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05A45E0D" w14:textId="77777777"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2FA0E4F1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3200D7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7FB240F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14:paraId="7473F5D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FAA1D7B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5C39C75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14:paraId="2D22DCEA" w14:textId="77777777" w:rsidTr="00675F84">
        <w:trPr>
          <w:gridAfter w:val="1"/>
          <w:wAfter w:w="22" w:type="dxa"/>
          <w:trHeight w:val="201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A7BBBF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7E667A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1B02D9DC" w14:textId="77777777" w:rsidTr="00675F84">
        <w:trPr>
          <w:gridAfter w:val="1"/>
          <w:wAfter w:w="22" w:type="dxa"/>
          <w:trHeight w:val="17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D81CAC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74D495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708523F6" w14:textId="77777777" w:rsidTr="00675F84">
        <w:trPr>
          <w:gridAfter w:val="1"/>
          <w:wAfter w:w="22" w:type="dxa"/>
          <w:trHeight w:val="1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76C853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93E927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675F84" w14:paraId="117F3630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EC17AA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F8AE38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E47BF3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675F84" w14:paraId="6F8F7424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84E926C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95421E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0BA5B7F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14:paraId="5003A756" w14:textId="77777777" w:rsidTr="00675F84">
        <w:trPr>
          <w:gridAfter w:val="1"/>
          <w:wAfter w:w="22" w:type="dxa"/>
          <w:trHeight w:val="8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D677B1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5EB196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73B10E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675F84" w14:paraId="46C8C110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737640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8. Подметание и вывоз снега при снегопадах с тротуаров, проездов и площадок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305864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5FD704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5A1B76" w:rsidRPr="00675F84" w14:paraId="0CCBB85C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EA34CEB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9CA9F7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D55B9F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675F84" w14:paraId="50855D91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E6C587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BC70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165EDE5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675F84" w14:paraId="2A18A1DA" w14:textId="77777777" w:rsidTr="00675F84">
        <w:trPr>
          <w:gridAfter w:val="1"/>
          <w:wAfter w:w="22" w:type="dxa"/>
          <w:trHeight w:val="436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27635DF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675F84" w14:paraId="132409A6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E05E8DD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3C3106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D58CFAE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B81573B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892EB10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750A2C5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675F84" w14:paraId="01FBD978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BFC28FB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3BD0804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5E94B5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75F84" w14:paraId="33C75AAA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5D27F0D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760E0E0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A9FE957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2A7E89F1" w14:textId="77777777" w:rsidTr="00675F84">
        <w:trPr>
          <w:gridAfter w:val="1"/>
          <w:wAfter w:w="22" w:type="dxa"/>
          <w:trHeight w:val="94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1EDFE1C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23A1D30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14:paraId="10505971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37EA250" w14:textId="77777777"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C25C702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675F84" w14:paraId="0C065822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58402FD" w14:textId="77777777"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47393ED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0FEDA37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75F84" w14:paraId="3E6AC09F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A6FD642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F7B8DDF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1FE936F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75F84" w14:paraId="1199D4F5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06C6F8D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B003B40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2EE0DF2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75F84" w14:paraId="15E01869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58B7EE3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38FBA08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BE0B081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75F84" w14:paraId="36A8CD63" w14:textId="77777777" w:rsidTr="00675F84">
        <w:trPr>
          <w:gridAfter w:val="1"/>
          <w:wAfter w:w="22" w:type="dxa"/>
          <w:trHeight w:val="335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51153BED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14:paraId="5BA780A1" w14:textId="77777777" w:rsidTr="00675F84">
        <w:trPr>
          <w:gridAfter w:val="1"/>
          <w:wAfter w:w="22" w:type="dxa"/>
          <w:trHeight w:val="522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DC241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0C6120A9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2E9D8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685D3AD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675F84" w14:paraId="61AFB0B7" w14:textId="77777777" w:rsidTr="00675F84">
        <w:trPr>
          <w:gridAfter w:val="1"/>
          <w:wAfter w:w="22" w:type="dxa"/>
          <w:trHeight w:val="512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8C9C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651AA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1CBB8A2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675F84" w14:paraId="1E80F389" w14:textId="77777777" w:rsidTr="00675F84">
        <w:trPr>
          <w:gridAfter w:val="1"/>
          <w:wAfter w:w="22" w:type="dxa"/>
          <w:trHeight w:val="487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1B3F50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C58A9F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07C602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14:paraId="5D0AD5BC" w14:textId="77777777" w:rsidTr="00675F84">
        <w:trPr>
          <w:gridAfter w:val="1"/>
          <w:wAfter w:w="22" w:type="dxa"/>
          <w:trHeight w:val="775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0B99E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14:paraId="5C1CD3B1" w14:textId="77777777"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F208C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5847FEE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675F84" w14:paraId="7ABF7E28" w14:textId="77777777" w:rsidTr="00675F84">
        <w:trPr>
          <w:gridAfter w:val="1"/>
          <w:wAfter w:w="22" w:type="dxa"/>
          <w:trHeight w:val="475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63C5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1E213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9ECC14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75F84" w14:paraId="4905DE85" w14:textId="77777777" w:rsidTr="00675F84">
        <w:trPr>
          <w:gridAfter w:val="1"/>
          <w:wAfter w:w="22" w:type="dxa"/>
          <w:trHeight w:val="530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57BBAB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3C761C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2FE837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6F88173A" w14:textId="77777777" w:rsidTr="00675F84">
        <w:trPr>
          <w:gridAfter w:val="1"/>
          <w:wAfter w:w="22" w:type="dxa"/>
          <w:trHeight w:val="522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3664F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14:paraId="1ECB361D" w14:textId="77777777"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B1B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79A24F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675F84" w14:paraId="72527DBB" w14:textId="77777777" w:rsidTr="00675F84">
        <w:trPr>
          <w:gridAfter w:val="1"/>
          <w:wAfter w:w="22" w:type="dxa"/>
          <w:trHeight w:val="503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F8A4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28D0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78A5E5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75F84" w14:paraId="1A016362" w14:textId="77777777" w:rsidTr="00675F84">
        <w:trPr>
          <w:gridAfter w:val="1"/>
          <w:wAfter w:w="22" w:type="dxa"/>
          <w:trHeight w:val="512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AE635F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717D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8CA7543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75F84" w14:paraId="58D93A65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24E6A7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8069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D02A0A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675F84" w14:paraId="6C92AB34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0A222D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1F460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5CE760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675F84" w14:paraId="67DC3881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1BEE0BA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C01CB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F1A1D2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14:paraId="7BCE1717" w14:textId="77777777" w:rsidTr="00675F84">
        <w:trPr>
          <w:gridAfter w:val="1"/>
          <w:wAfter w:w="22" w:type="dxa"/>
          <w:trHeight w:val="70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6708B9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50A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675F84" w14:paraId="5451A3C1" w14:textId="77777777" w:rsidTr="00675F84">
        <w:trPr>
          <w:gridAfter w:val="1"/>
          <w:wAfter w:w="22" w:type="dxa"/>
          <w:trHeight w:val="70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C58DA4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B62B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AC6B67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675F84" w14:paraId="6AFC285F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B03FE6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3428BD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675F84" w14:paraId="3851A90D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6A5C037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FCBF9F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F4229F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75F84" w14:paraId="0867B0ED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FCF1EE8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7E1733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F0CC829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75F84" w14:paraId="0BFB7C5E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CFB3A62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CFB839E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7F4F8D8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75F84" w14:paraId="5BEBA55D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9DEEC67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820057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F7F264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75F84" w14:paraId="3FC72BE5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A33D67F" w14:textId="77777777"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8ADB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14EC13FA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75F84" w14:paraId="303F14BB" w14:textId="77777777" w:rsidTr="00675F84">
        <w:trPr>
          <w:gridAfter w:val="1"/>
          <w:wAfter w:w="22" w:type="dxa"/>
          <w:trHeight w:val="398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56EBD45F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0CD1904E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F0B2A1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A59A9B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14:paraId="07AC0FDC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E99AF3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8E4AC1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14:paraId="18B63B6D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EE9224B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0D57A0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675F84" w14:paraId="09EB7520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2128DE1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CD9C87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675F84" w14:paraId="77190E90" w14:textId="77777777" w:rsidTr="00675F84">
        <w:trPr>
          <w:gridAfter w:val="1"/>
          <w:wAfter w:w="22" w:type="dxa"/>
          <w:trHeight w:val="170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8F91528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6AD72C6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675F84" w14:paraId="286F4970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750953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97A006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14:paraId="4F295F26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061207C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92803D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14:paraId="2F8A1FC8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134062E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3DDD03A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675F84" w14:paraId="0166709B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0F2115F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19161E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675F84" w14:paraId="329CCB31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1FAA3E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76FAF1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675F84" w14:paraId="60A54453" w14:textId="77777777" w:rsidTr="00675F84">
        <w:trPr>
          <w:gridAfter w:val="1"/>
          <w:wAfter w:w="22" w:type="dxa"/>
          <w:trHeight w:val="411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442BD55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675F84" w14:paraId="41C4FD5A" w14:textId="77777777" w:rsidTr="00675F84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9B631" w14:textId="77777777" w:rsidR="00675F84" w:rsidRDefault="00675F84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F5F3A" w14:textId="77777777" w:rsidR="00675F84" w:rsidRDefault="00675F8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675F84" w14:paraId="6B937C5F" w14:textId="77777777" w:rsidTr="00675F84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831E6" w14:textId="77777777" w:rsidR="00675F84" w:rsidRDefault="00675F84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1. Озеленение придомовой территории,</w:t>
            </w:r>
          </w:p>
          <w:p w14:paraId="2FDF13FB" w14:textId="77777777" w:rsidR="00675F84" w:rsidRDefault="00675F84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высадка цветов на клумбы.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E4C58" w14:textId="77777777" w:rsidR="00675F84" w:rsidRDefault="00675F8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675F84" w14:paraId="01CA2489" w14:textId="77777777" w:rsidTr="00675F84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72F64" w14:textId="77777777" w:rsidR="00675F84" w:rsidRDefault="00675F84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Ремонт детских спортивных площадок,</w:t>
            </w:r>
          </w:p>
          <w:p w14:paraId="5881D1F0" w14:textId="77777777" w:rsidR="00675F84" w:rsidRDefault="00675F84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 завоз песка.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FD063" w14:textId="77777777" w:rsidR="00675F84" w:rsidRDefault="00675F8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675F84" w14:paraId="6F4177D1" w14:textId="77777777" w:rsidTr="00675F84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84295" w14:textId="77777777" w:rsidR="00675F84" w:rsidRDefault="00675F84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Частичный ремонт тротуаров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F2B6A" w14:textId="77777777" w:rsidR="00675F84" w:rsidRDefault="00675F8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675F84" w14:paraId="6D795921" w14:textId="77777777" w:rsidTr="00675F84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E85DC" w14:textId="77777777" w:rsidR="00675F84" w:rsidRDefault="00675F84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4. Профилактика электрощитовых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2295C" w14:textId="77777777" w:rsidR="00675F84" w:rsidRDefault="00675F8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2592C0FA" w14:textId="77777777"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D3649" w14:textId="77777777" w:rsidR="00F8297B" w:rsidRDefault="00F8297B">
      <w:r>
        <w:separator/>
      </w:r>
    </w:p>
  </w:endnote>
  <w:endnote w:type="continuationSeparator" w:id="0">
    <w:p w14:paraId="669B3EB6" w14:textId="77777777" w:rsidR="00F8297B" w:rsidRDefault="00F8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4BE2D" w14:textId="77777777" w:rsidR="00F8297B" w:rsidRDefault="00F8297B">
      <w:r>
        <w:separator/>
      </w:r>
    </w:p>
  </w:footnote>
  <w:footnote w:type="continuationSeparator" w:id="0">
    <w:p w14:paraId="7A1BE56E" w14:textId="77777777" w:rsidR="00F8297B" w:rsidRDefault="00F8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4DFB" w14:textId="77777777"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8956ED">
      <w:rPr>
        <w:noProof/>
      </w:rPr>
      <w:t>2</w:t>
    </w:r>
    <w:r>
      <w:fldChar w:fldCharType="end"/>
    </w:r>
  </w:p>
  <w:p w14:paraId="05F345C4" w14:textId="77777777" w:rsidR="00394E69" w:rsidRDefault="0039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4155"/>
    <w:rsid w:val="00030778"/>
    <w:rsid w:val="0003357B"/>
    <w:rsid w:val="000413AF"/>
    <w:rsid w:val="00043DE4"/>
    <w:rsid w:val="00046394"/>
    <w:rsid w:val="00067C8C"/>
    <w:rsid w:val="00091AFF"/>
    <w:rsid w:val="000B7B76"/>
    <w:rsid w:val="0011379C"/>
    <w:rsid w:val="00117B53"/>
    <w:rsid w:val="00152CF0"/>
    <w:rsid w:val="00157ABD"/>
    <w:rsid w:val="00170728"/>
    <w:rsid w:val="00172B40"/>
    <w:rsid w:val="0018646A"/>
    <w:rsid w:val="0019139C"/>
    <w:rsid w:val="001A5600"/>
    <w:rsid w:val="001B4989"/>
    <w:rsid w:val="001C4204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56EA2"/>
    <w:rsid w:val="002642BE"/>
    <w:rsid w:val="00275F8B"/>
    <w:rsid w:val="002824B5"/>
    <w:rsid w:val="002A7706"/>
    <w:rsid w:val="002B625C"/>
    <w:rsid w:val="002D185A"/>
    <w:rsid w:val="002D7332"/>
    <w:rsid w:val="002E1F44"/>
    <w:rsid w:val="002E6D43"/>
    <w:rsid w:val="003026A2"/>
    <w:rsid w:val="003627E5"/>
    <w:rsid w:val="00364E3E"/>
    <w:rsid w:val="00365068"/>
    <w:rsid w:val="00385946"/>
    <w:rsid w:val="00394E69"/>
    <w:rsid w:val="0039567F"/>
    <w:rsid w:val="003A37E4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616753"/>
    <w:rsid w:val="00646F77"/>
    <w:rsid w:val="006666C3"/>
    <w:rsid w:val="0067214C"/>
    <w:rsid w:val="00675F84"/>
    <w:rsid w:val="006965AB"/>
    <w:rsid w:val="00697584"/>
    <w:rsid w:val="006A79D2"/>
    <w:rsid w:val="006B03F5"/>
    <w:rsid w:val="006D4668"/>
    <w:rsid w:val="00714F48"/>
    <w:rsid w:val="00724FAD"/>
    <w:rsid w:val="007312F8"/>
    <w:rsid w:val="007364C5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202C3"/>
    <w:rsid w:val="0082091C"/>
    <w:rsid w:val="0082297B"/>
    <w:rsid w:val="008576D4"/>
    <w:rsid w:val="00870CE0"/>
    <w:rsid w:val="00875F69"/>
    <w:rsid w:val="00891CF9"/>
    <w:rsid w:val="008956ED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789A"/>
    <w:rsid w:val="00990CD5"/>
    <w:rsid w:val="009A1CFD"/>
    <w:rsid w:val="009A342E"/>
    <w:rsid w:val="009C6465"/>
    <w:rsid w:val="009E71F8"/>
    <w:rsid w:val="00A17F30"/>
    <w:rsid w:val="00A921F7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F2A53"/>
    <w:rsid w:val="00C35600"/>
    <w:rsid w:val="00C503A1"/>
    <w:rsid w:val="00C95035"/>
    <w:rsid w:val="00CA6EA9"/>
    <w:rsid w:val="00CE4223"/>
    <w:rsid w:val="00CE7E6C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A7604"/>
    <w:rsid w:val="00EB4A2C"/>
    <w:rsid w:val="00EC1D5C"/>
    <w:rsid w:val="00ED1F8E"/>
    <w:rsid w:val="00F31F2E"/>
    <w:rsid w:val="00F36609"/>
    <w:rsid w:val="00F547BA"/>
    <w:rsid w:val="00F74527"/>
    <w:rsid w:val="00F8297B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AB17B"/>
  <w15:docId w15:val="{BBE073A2-4326-4610-BED1-AFAB64E8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dpk150</cp:lastModifiedBy>
  <cp:revision>4</cp:revision>
  <cp:lastPrinted>2016-06-20T23:06:00Z</cp:lastPrinted>
  <dcterms:created xsi:type="dcterms:W3CDTF">2021-03-17T04:15:00Z</dcterms:created>
  <dcterms:modified xsi:type="dcterms:W3CDTF">2021-03-23T02:15:00Z</dcterms:modified>
</cp:coreProperties>
</file>