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28B0" w14:textId="77777777" w:rsidR="00891CF9" w:rsidRDefault="00891CF9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786CA2C" w14:textId="77777777" w:rsidR="00275F8B" w:rsidRDefault="00275F8B" w:rsidP="00275F8B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 xml:space="preserve">лан работ </w:t>
      </w:r>
    </w:p>
    <w:p w14:paraId="7906B27A" w14:textId="77777777" w:rsidR="00275F8B" w:rsidRDefault="00275F8B" w:rsidP="00275F8B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 и услуг по содержанию и ремонту общего имущества </w:t>
      </w:r>
    </w:p>
    <w:p w14:paraId="10F9F0E1" w14:textId="16246A4B" w:rsidR="00D27E64" w:rsidRPr="00275F8B" w:rsidRDefault="00275F8B" w:rsidP="00275F8B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F8B">
        <w:rPr>
          <w:rFonts w:ascii="Times New Roman" w:hAnsi="Times New Roman" w:cs="Times New Roman"/>
          <w:sz w:val="28"/>
          <w:szCs w:val="28"/>
        </w:rPr>
        <w:t>в многоквартирном доме, планируемых в 202</w:t>
      </w:r>
      <w:r w:rsidR="00920EEE">
        <w:rPr>
          <w:rFonts w:ascii="Times New Roman" w:hAnsi="Times New Roman" w:cs="Times New Roman"/>
          <w:sz w:val="28"/>
          <w:szCs w:val="28"/>
        </w:rPr>
        <w:t>4</w:t>
      </w:r>
      <w:r w:rsidRPr="00275F8B">
        <w:rPr>
          <w:rFonts w:ascii="Times New Roman" w:hAnsi="Times New Roman" w:cs="Times New Roman"/>
          <w:sz w:val="28"/>
          <w:szCs w:val="28"/>
        </w:rPr>
        <w:t xml:space="preserve"> году по адресу</w:t>
      </w:r>
      <w:r w:rsidRPr="00275F8B">
        <w:rPr>
          <w:rFonts w:ascii="Times New Roman" w:hAnsi="Times New Roman" w:cs="Times New Roman"/>
          <w:color w:val="000000"/>
          <w:sz w:val="28"/>
          <w:szCs w:val="28"/>
          <w:lang w:bidi="ru-RU"/>
        </w:rPr>
        <w:t>: Хабаровский край, Хабаровск,  ул.</w:t>
      </w:r>
      <w:r w:rsidRPr="00275F8B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 xml:space="preserve">Лазо, дом № </w:t>
      </w:r>
      <w:r w:rsidR="00435F4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43а </w:t>
      </w:r>
      <w:r w:rsidRPr="00275F8B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14:paraId="5F9A9345" w14:textId="77777777"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94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69"/>
        <w:gridCol w:w="4375"/>
      </w:tblGrid>
      <w:tr w:rsidR="005A1B76" w:rsidRPr="004F0AF7" w14:paraId="2231062F" w14:textId="77777777" w:rsidTr="000A498B">
        <w:trPr>
          <w:trHeight w:val="65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4810AC5C" w14:textId="77777777" w:rsidR="005A1B76" w:rsidRPr="002642BE" w:rsidRDefault="005A1B76" w:rsidP="00394E69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42B12DA6" w14:textId="77777777" w:rsidR="005A1B76" w:rsidRPr="002642BE" w:rsidRDefault="005A1B76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План </w:t>
            </w:r>
          </w:p>
        </w:tc>
      </w:tr>
      <w:tr w:rsidR="005A1B76" w:rsidRPr="002642BE" w14:paraId="2104503F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4DC6FA7C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Влажное подметание полов коридоров, лестниц, межэтажных и лестничных площадок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658456D7" w14:textId="77777777" w:rsidR="005A1B76" w:rsidRPr="008576D4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5A1B76" w:rsidRPr="002642BE" w14:paraId="235F1C24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3D874812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Очистка приямков, уборка площадок перед  подъездами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09E4A373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5A1B76" w:rsidRPr="005A31D1" w14:paraId="3340777F" w14:textId="77777777" w:rsidTr="000A498B">
        <w:trPr>
          <w:trHeight w:val="223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12C74EBF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0324BBAC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5A1B76" w:rsidRPr="005A31D1" w14:paraId="3678B80A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4B351DF4" w14:textId="77777777"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4FCAE9D0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5A1B76" w:rsidRPr="005A31D1" w14:paraId="4ACF0C84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50392B8D" w14:textId="77777777"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Обметание пыли с потолка перед  началом и по окончании отопительного сезона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3C48AAD9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5A1B76" w:rsidRPr="005A31D1" w14:paraId="2452F86B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041FFAF3" w14:textId="77777777"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6. Мытье окон перед началом и по окончании отопительного сезона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59EAEB55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5A1B76" w:rsidRPr="005A31D1" w14:paraId="79270F7E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1E10E0DD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 Влажная протирка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стен и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радиаторов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отопления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началом и по окончании отопительного сезона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088F3669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год</w:t>
            </w:r>
          </w:p>
        </w:tc>
      </w:tr>
      <w:tr w:rsidR="005A1B76" w:rsidRPr="005A31D1" w14:paraId="37186CA5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6A8A3B33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Влажная протирка дверей, перил, почтовых ящиков, окон  и  подоконников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540DF90E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5A1B76" w:rsidRPr="005A31D1" w14:paraId="0EF72802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3F0CD89F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6ADF2E11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5A1B76" w:rsidRPr="005A31D1" w14:paraId="74287202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3AC68282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Проведение дератизации подвалов, чердаков,  технических подпольев, элеваторных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6C898E64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5A1B76" w:rsidRPr="002642BE" w14:paraId="4A73AA04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4EAAB548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11. Проведение дезинсекции подвалов, чердаков,  технических подпольев, элеваторных в летний  период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95D0F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5A1B76" w:rsidRPr="002642BE" w14:paraId="21592EC5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524E43AD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73717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5A1B76" w:rsidRPr="002642BE" w14:paraId="0F928D8E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756404FE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084C7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5A1B76" w:rsidRPr="002642BE" w14:paraId="1F54CCB0" w14:textId="77777777" w:rsidTr="000A498B">
        <w:trPr>
          <w:trHeight w:val="182"/>
        </w:trPr>
        <w:tc>
          <w:tcPr>
            <w:tcW w:w="9944" w:type="dxa"/>
            <w:gridSpan w:val="2"/>
            <w:tcBorders>
              <w:right w:val="single" w:sz="4" w:space="0" w:color="auto"/>
            </w:tcBorders>
            <w:vAlign w:val="center"/>
          </w:tcPr>
          <w:p w14:paraId="044D2A1A" w14:textId="77777777" w:rsidR="005A1B76" w:rsidRPr="002642BE" w:rsidRDefault="005A1B76" w:rsidP="001E340E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5A1B76" w:rsidRPr="002642BE" w14:paraId="20318BF3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133D39FB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Подметание тротуаров, проездов и площадок при отсутствии осадков: </w:t>
            </w:r>
          </w:p>
          <w:p w14:paraId="2EE614F2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летний  период с уборкой мусора</w:t>
            </w:r>
          </w:p>
          <w:p w14:paraId="4BBE5BAF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зимний период со сдвижкой снега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60D02542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14:paraId="2C324944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</w:tc>
      </w:tr>
      <w:tr w:rsidR="005A1B76" w:rsidRPr="002642BE" w14:paraId="648B9795" w14:textId="77777777" w:rsidTr="000A498B">
        <w:trPr>
          <w:trHeight w:val="90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27D29F61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Уборка мусора с газона, очистка урн и их промывка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56390542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5A1B76" w:rsidRPr="002642BE" w14:paraId="589DF568" w14:textId="77777777" w:rsidTr="000A498B">
        <w:trPr>
          <w:trHeight w:val="80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5A430A77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Уборка мусора на контейнерных площадках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58F5612E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5A1B76" w:rsidRPr="002642BE" w14:paraId="608E9CBA" w14:textId="77777777" w:rsidTr="000A498B">
        <w:trPr>
          <w:trHeight w:val="69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3EDC6C80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Вывоз мусора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293B3C8C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5A1B76" w:rsidRPr="00A81317" w14:paraId="3000EF48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5A1F6B8D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Стрижка (покос) газонов, подрезка деревьев и кустов в летний  период 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026DF437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4F3E9C59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A81317" w14:paraId="73D877F6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2EE86BAF" w14:textId="77777777"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6. Сгребание и вывоз опавших листьев, веток с газонов в летний период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2577D9D7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01ECC89A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5A1B76" w:rsidRPr="002642BE" w14:paraId="2CB30869" w14:textId="77777777" w:rsidTr="000A498B">
        <w:trPr>
          <w:trHeight w:val="39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527F052A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   Прочистка ливнёвой канализации.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6DF60348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11E8D7FF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5A1B76" w:rsidRPr="00A81317" w14:paraId="33520A8E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6B567584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Подметание и вывоз снега при снегопадах с тротуаров, проездов и площадок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6EE72CD4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35AFC62A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в месяц </w:t>
            </w:r>
          </w:p>
        </w:tc>
      </w:tr>
      <w:tr w:rsidR="005A1B76" w:rsidRPr="00A81317" w14:paraId="6007ECE9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6D6BC67F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9. Сбрасывание снега с крыш и сбивание сосулек в зимний период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5AAAD8F7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67526C0C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A81317" w14:paraId="0E7ECD1B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2B189DB5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6F448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14:paraId="0AB64B98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A81317" w14:paraId="5D77E550" w14:textId="77777777" w:rsidTr="000A498B">
        <w:trPr>
          <w:trHeight w:val="196"/>
        </w:trPr>
        <w:tc>
          <w:tcPr>
            <w:tcW w:w="9944" w:type="dxa"/>
            <w:gridSpan w:val="2"/>
            <w:tcBorders>
              <w:right w:val="single" w:sz="4" w:space="0" w:color="auto"/>
            </w:tcBorders>
            <w:vAlign w:val="center"/>
          </w:tcPr>
          <w:p w14:paraId="318F31D7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5A1B76" w:rsidRPr="00A81317" w14:paraId="648C32A1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5BA51098" w14:textId="77777777" w:rsidR="005A1B76" w:rsidRPr="002642BE" w:rsidRDefault="005A1B76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Регулировка и испытание внутридомовых систем отопления по мере необходимости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667A6B96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017E4791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5A31D1" w14:paraId="2B7E5C03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717F4A17" w14:textId="77777777" w:rsidR="005A1B76" w:rsidRPr="002642BE" w:rsidRDefault="005A1B76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2. Консервация (расконсервация)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3B4A4679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5A1B76" w:rsidRPr="00A81317" w14:paraId="7AFEF659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299CA094" w14:textId="77777777" w:rsidR="005A1B76" w:rsidRPr="002642BE" w:rsidRDefault="005A1B76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просадок, выбоин и щелей в отмостке здания в летний период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78C91E29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56970746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A81317" w14:paraId="478316B4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223DA015" w14:textId="77777777" w:rsidR="005A1B76" w:rsidRPr="002642BE" w:rsidRDefault="005A1B76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повреждений покрытий кровель, мест примыканий  по мере необходимости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313300E6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0CB64509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5A31D1" w14:paraId="6D619545" w14:textId="77777777" w:rsidTr="000A498B">
        <w:trPr>
          <w:trHeight w:val="425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0B0AC638" w14:textId="77777777" w:rsidR="005A1B76" w:rsidRPr="002642BE" w:rsidRDefault="005A1B76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3763091E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5A1B76" w:rsidRPr="002B625C" w14:paraId="266B7140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53A85BF2" w14:textId="77777777" w:rsidR="005A1B76" w:rsidRPr="002642BE" w:rsidRDefault="005A1B76" w:rsidP="00744F16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Утепление и прочистка  вентиляционных каналов, заделка продухов перед началом отопительного сезона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7CDC31B2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5A1B76" w:rsidRPr="00A81317" w14:paraId="3C9A7682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02E47A32" w14:textId="77777777" w:rsidR="005A1B76" w:rsidRPr="002642BE" w:rsidRDefault="005A1B76" w:rsidP="00744F16">
            <w:pPr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7. Проверка температурно-влажностного режима и воздухообмена на чердаке.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123090C1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6C2E059E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A81317" w14:paraId="0B1714DB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0CC139AA" w14:textId="77777777" w:rsidR="005A1B76" w:rsidRPr="002642BE" w:rsidRDefault="005A1B76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8.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6BCDD977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531C9899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A81317" w14:paraId="1A0FE568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0F87BEEC" w14:textId="77777777" w:rsidR="005A1B76" w:rsidRPr="002642BE" w:rsidRDefault="005A1B76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9.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65B42166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4A7232B3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A81317" w14:paraId="675C2165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6EE07B3B" w14:textId="77777777" w:rsidR="005A1B76" w:rsidRPr="002642BE" w:rsidRDefault="005A1B76" w:rsidP="00744F16">
            <w:pPr>
              <w:pStyle w:val="ConsPlusNonformat"/>
              <w:widowControl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Проверка молниезащитных устройств, заземления мачт и другого оборудования расположенного на крыше.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34E465F8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3928A559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A81317" w14:paraId="684F5217" w14:textId="77777777" w:rsidTr="000A498B">
        <w:trPr>
          <w:trHeight w:val="151"/>
        </w:trPr>
        <w:tc>
          <w:tcPr>
            <w:tcW w:w="9944" w:type="dxa"/>
            <w:gridSpan w:val="2"/>
            <w:tcBorders>
              <w:right w:val="single" w:sz="4" w:space="0" w:color="auto"/>
            </w:tcBorders>
            <w:vAlign w:val="center"/>
          </w:tcPr>
          <w:p w14:paraId="547A0644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5A1B76" w:rsidRPr="007F52F7" w14:paraId="45EA97CA" w14:textId="77777777" w:rsidTr="000A498B">
        <w:trPr>
          <w:trHeight w:val="235"/>
        </w:trPr>
        <w:tc>
          <w:tcPr>
            <w:tcW w:w="55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0D3211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Устранение неисправностей внутридомовых систем отопления и горячего водоснабжения, в том числе:</w:t>
            </w:r>
          </w:p>
          <w:p w14:paraId="03469DBB" w14:textId="77777777"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в трубопроводах, приборах и арматуре;</w:t>
            </w:r>
          </w:p>
        </w:tc>
        <w:tc>
          <w:tcPr>
            <w:tcW w:w="43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1DC375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5BE04602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5A1B76" w:rsidRPr="00A81317" w14:paraId="26421CF2" w14:textId="77777777" w:rsidTr="000A498B">
        <w:trPr>
          <w:trHeight w:val="230"/>
        </w:trPr>
        <w:tc>
          <w:tcPr>
            <w:tcW w:w="5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EAC9" w14:textId="77777777"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DB50906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не реже 2 раз</w:t>
            </w:r>
          </w:p>
          <w:p w14:paraId="4527E327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год</w:t>
            </w:r>
          </w:p>
        </w:tc>
      </w:tr>
      <w:tr w:rsidR="005A1B76" w:rsidRPr="00A81317" w14:paraId="20F024ED" w14:textId="77777777" w:rsidTr="000A498B">
        <w:trPr>
          <w:trHeight w:val="219"/>
        </w:trPr>
        <w:tc>
          <w:tcPr>
            <w:tcW w:w="55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5D3838" w14:textId="77777777"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042A10D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172927FF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2642BE" w14:paraId="65EC572A" w14:textId="77777777" w:rsidTr="000A498B">
        <w:trPr>
          <w:trHeight w:val="349"/>
        </w:trPr>
        <w:tc>
          <w:tcPr>
            <w:tcW w:w="55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C55E4A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внутридомовых систем холодного  водоснабжения и канализации, в том числе:</w:t>
            </w:r>
          </w:p>
          <w:p w14:paraId="29BEFFCC" w14:textId="77777777" w:rsidR="005A1B76" w:rsidRPr="002642BE" w:rsidRDefault="005A1B76" w:rsidP="00581EBA">
            <w:pPr>
              <w:pStyle w:val="ConsPlusNonformat"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и засоров в трубопроводах, и арматуры;</w:t>
            </w:r>
          </w:p>
        </w:tc>
        <w:tc>
          <w:tcPr>
            <w:tcW w:w="43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67F074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71806695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5A1B76" w:rsidRPr="00A81317" w14:paraId="09FC0F85" w14:textId="77777777" w:rsidTr="000A498B">
        <w:trPr>
          <w:trHeight w:val="214"/>
        </w:trPr>
        <w:tc>
          <w:tcPr>
            <w:tcW w:w="5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DBF9" w14:textId="77777777"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87BA0A5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79CEB4D4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A81317" w14:paraId="5D46EDED" w14:textId="77777777" w:rsidTr="000A498B">
        <w:trPr>
          <w:trHeight w:val="238"/>
        </w:trPr>
        <w:tc>
          <w:tcPr>
            <w:tcW w:w="55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EC2760" w14:textId="77777777"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FAF6158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36365425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5A31D1" w14:paraId="2B0700DD" w14:textId="77777777" w:rsidTr="000A498B">
        <w:trPr>
          <w:trHeight w:val="235"/>
        </w:trPr>
        <w:tc>
          <w:tcPr>
            <w:tcW w:w="55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2278D0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3. Устранение неисправностей внутридомовых систем электроснабжения и электрообору-дования, в том числе:</w:t>
            </w:r>
          </w:p>
          <w:p w14:paraId="168183A1" w14:textId="77777777" w:rsidR="005A1B76" w:rsidRPr="002642BE" w:rsidRDefault="005A1B76" w:rsidP="00581EBA">
            <w:pPr>
              <w:pStyle w:val="ConsPlusNonformat"/>
              <w:widowControl/>
              <w:ind w:hanging="48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 </w:t>
            </w:r>
          </w:p>
        </w:tc>
        <w:tc>
          <w:tcPr>
            <w:tcW w:w="4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7695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7708E35B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незамедлительно </w:t>
            </w:r>
          </w:p>
        </w:tc>
      </w:tr>
      <w:tr w:rsidR="005A1B76" w:rsidRPr="00A81317" w14:paraId="037CC18A" w14:textId="77777777" w:rsidTr="000A498B">
        <w:trPr>
          <w:trHeight w:val="226"/>
        </w:trPr>
        <w:tc>
          <w:tcPr>
            <w:tcW w:w="5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E564" w14:textId="77777777"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515A1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7B5B9554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A81317" w14:paraId="24F829AA" w14:textId="77777777" w:rsidTr="000A498B">
        <w:trPr>
          <w:trHeight w:val="230"/>
        </w:trPr>
        <w:tc>
          <w:tcPr>
            <w:tcW w:w="55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196EB9" w14:textId="77777777"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B993C3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70667089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A81317" w14:paraId="0F1E8095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5F6315D4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95342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530C04BC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A81317" w14:paraId="13427402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20379744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Техническое обслуживание приборов учета тепловой энергии и воды, включая поквартирные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FB2DBF4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5BACE7B8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5A1B76" w:rsidRPr="00A81317" w14:paraId="09A62EEC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7769355C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Техническое обслуживание приборов учёта электроэнергии, включая поквартирные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30F2F3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62E516BD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2642BE" w14:paraId="21B68C11" w14:textId="77777777" w:rsidTr="000A498B">
        <w:trPr>
          <w:trHeight w:val="317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4762DA8B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7.Техническое обслуживание и управление оборудованием систем  дымоудаления, опреде-ление работоспособности оборудования и элементов систем.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6D2ED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5A1B76" w:rsidRPr="00A81317" w14:paraId="784EE43D" w14:textId="77777777" w:rsidTr="000A498B">
        <w:trPr>
          <w:trHeight w:val="317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732823F7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8B8FC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11DD77F0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A81317" w14:paraId="579B73F0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0596DEE4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07F18582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</w:p>
        </w:tc>
      </w:tr>
      <w:tr w:rsidR="005A1B76" w:rsidRPr="00A81317" w14:paraId="5684FEB8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01BBA25F" w14:textId="77777777" w:rsidR="005A1B76" w:rsidRPr="002642BE" w:rsidRDefault="005A1B76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2. Проведение технических осмотров наружной и внутренней отделки стен и потолков, полов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1650C45F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338A2A49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A81317" w14:paraId="6E134CA6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472CCEA2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1CFFE503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2001547F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A81317" w14:paraId="3818AB06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75706534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4. Проведение технических осмотров кровли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73E7611E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0E85A507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A81317" w14:paraId="64928942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2565E8D6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Проведение технических осмотров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вентиля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ционных каналов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51A2238C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543A887A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A81317" w14:paraId="13A380BF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64A89A1E" w14:textId="77777777" w:rsidR="005A1B76" w:rsidRPr="002642BE" w:rsidRDefault="005A1B76" w:rsidP="0082091C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Проведение технических осмотров внутридомовых инженерных сетей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D5561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14:paraId="6D3133F7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A81317" w14:paraId="3CBAB444" w14:textId="77777777" w:rsidTr="000A498B">
        <w:trPr>
          <w:trHeight w:val="179"/>
        </w:trPr>
        <w:tc>
          <w:tcPr>
            <w:tcW w:w="9944" w:type="dxa"/>
            <w:gridSpan w:val="2"/>
            <w:tcBorders>
              <w:right w:val="single" w:sz="4" w:space="0" w:color="auto"/>
            </w:tcBorders>
            <w:vAlign w:val="center"/>
          </w:tcPr>
          <w:p w14:paraId="028ED62A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5A1B76" w:rsidRPr="002642BE" w14:paraId="56FCDCA8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61A27895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Аварийно-диспетчерское обслуживание населения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30F8E1D8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5A1B76" w:rsidRPr="002B625C" w14:paraId="4FCDAB6F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3DA9F3EB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3BFF64E0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5A1B76" w:rsidRPr="00A921F7" w14:paraId="6A373A24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203694CC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68F716EC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5A1B76" w:rsidRPr="00A81317" w14:paraId="60743BD7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63BE722F" w14:textId="77777777" w:rsidR="005A1B76" w:rsidRPr="002642BE" w:rsidRDefault="005A1B76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неисправностей и дефектов отделки стен и потолков, полов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1C2F5FA0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5A1B76" w:rsidRPr="00A81317" w14:paraId="340F7D06" w14:textId="77777777" w:rsidTr="000A498B">
        <w:trPr>
          <w:trHeight w:val="76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66288237" w14:textId="77777777" w:rsidR="005A1B76" w:rsidRPr="002642BE" w:rsidRDefault="005A1B76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Устранение неисправностей (протечек) кровли и неисправностей в системе организованного водоотвода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3B187363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5A1B76" w:rsidRPr="00A81317" w14:paraId="14D37E75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513C23C6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6. Устранение неисправностей в системе вентиляции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0B353F8B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3 суток </w:t>
            </w:r>
          </w:p>
        </w:tc>
      </w:tr>
      <w:tr w:rsidR="005A1B76" w:rsidRPr="005A31D1" w14:paraId="1A9D4F2F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10A70282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7. Устранение неисправностей электросетей и электрооборудования аварийного характера, угрожающих безопасности людей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7217EAF3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незамедлительно</w:t>
            </w:r>
          </w:p>
        </w:tc>
      </w:tr>
      <w:tr w:rsidR="005A1B76" w:rsidRPr="002642BE" w14:paraId="7BD2F2B8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1FF38EED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Устранение неисправностей трубопроводов и их сопряжений, запорной арматуры аварийного характера, угрожающих безопасности людей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5DBECD33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5A1B76" w:rsidRPr="00A81317" w14:paraId="108C13DE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66B66AD6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Устранение неисправностей электросетей и электрооборудования неаварийного характера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7F2D8674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1 суток </w:t>
            </w:r>
          </w:p>
        </w:tc>
      </w:tr>
      <w:tr w:rsidR="005A1B76" w:rsidRPr="00A81317" w14:paraId="25C5DAA2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68E2EBB6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Устранение неисправностей трубопроводов и их сопряжений, запорной арматуры неаварийного характера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64798A91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в течение 1 суток</w:t>
            </w:r>
          </w:p>
        </w:tc>
      </w:tr>
      <w:tr w:rsidR="005A1B76" w:rsidRPr="00A81317" w14:paraId="56DFADD0" w14:textId="77777777" w:rsidTr="000A498B">
        <w:trPr>
          <w:trHeight w:val="185"/>
        </w:trPr>
        <w:tc>
          <w:tcPr>
            <w:tcW w:w="9944" w:type="dxa"/>
            <w:gridSpan w:val="2"/>
            <w:tcBorders>
              <w:right w:val="single" w:sz="4" w:space="0" w:color="auto"/>
            </w:tcBorders>
            <w:vAlign w:val="center"/>
          </w:tcPr>
          <w:p w14:paraId="3261394B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5A1B76" w:rsidRPr="002642BE" w14:paraId="69B0D61C" w14:textId="77777777" w:rsidTr="000A498B">
        <w:trPr>
          <w:trHeight w:val="179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5E1BEDE9" w14:textId="77777777" w:rsidR="005A1B76" w:rsidRPr="002642BE" w:rsidRDefault="005A1B76" w:rsidP="00581EBA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V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val="en-US"/>
              </w:rPr>
              <w:t>II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Услуги (работы) по управлению МКД</w:t>
            </w:r>
          </w:p>
        </w:tc>
        <w:tc>
          <w:tcPr>
            <w:tcW w:w="4375" w:type="dxa"/>
            <w:tcBorders>
              <w:right w:val="single" w:sz="4" w:space="0" w:color="auto"/>
            </w:tcBorders>
            <w:vAlign w:val="center"/>
          </w:tcPr>
          <w:p w14:paraId="7082EC51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C40A71" w:rsidRPr="002642BE" w14:paraId="2C762D7E" w14:textId="77777777" w:rsidTr="000A498B">
        <w:trPr>
          <w:trHeight w:val="179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1382F27D" w14:textId="27ECD18C" w:rsidR="00C40A71" w:rsidRDefault="00920EEE" w:rsidP="00C40A71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1</w:t>
            </w:r>
            <w:r w:rsidR="00C40A71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Высадка деревьев.</w:t>
            </w:r>
          </w:p>
        </w:tc>
        <w:tc>
          <w:tcPr>
            <w:tcW w:w="4375" w:type="dxa"/>
            <w:tcBorders>
              <w:right w:val="single" w:sz="4" w:space="0" w:color="auto"/>
            </w:tcBorders>
            <w:vAlign w:val="center"/>
          </w:tcPr>
          <w:p w14:paraId="219D5943" w14:textId="5B570656" w:rsidR="00C40A71" w:rsidRDefault="00920EEE" w:rsidP="00C40A7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</w:t>
            </w:r>
            <w:r w:rsidR="00BD5752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рой</w:t>
            </w:r>
            <w:r w:rsidR="00C40A7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квартал</w:t>
            </w:r>
          </w:p>
        </w:tc>
      </w:tr>
      <w:tr w:rsidR="00C40A71" w:rsidRPr="00C40A71" w14:paraId="267C5681" w14:textId="77777777" w:rsidTr="000A498B">
        <w:trPr>
          <w:trHeight w:val="179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36474792" w14:textId="1971A9D9" w:rsidR="00C40A71" w:rsidRDefault="00920EEE" w:rsidP="00C40A71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2</w:t>
            </w:r>
            <w:r w:rsidR="00C40A71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Озеленение придомовой территории,</w:t>
            </w:r>
          </w:p>
          <w:p w14:paraId="43FA7590" w14:textId="78C80BFB" w:rsidR="00C40A71" w:rsidRDefault="00C40A71" w:rsidP="00C40A71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   высадка цветов на клумбы. </w:t>
            </w:r>
          </w:p>
        </w:tc>
        <w:tc>
          <w:tcPr>
            <w:tcW w:w="4375" w:type="dxa"/>
            <w:tcBorders>
              <w:right w:val="single" w:sz="4" w:space="0" w:color="auto"/>
            </w:tcBorders>
            <w:vAlign w:val="center"/>
          </w:tcPr>
          <w:p w14:paraId="7A7CF2D2" w14:textId="3D407F61" w:rsidR="00C40A71" w:rsidRDefault="00C40A71" w:rsidP="00C40A7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C40A71" w:rsidRPr="00C40A71" w14:paraId="1AF19782" w14:textId="77777777" w:rsidTr="000A498B">
        <w:trPr>
          <w:trHeight w:val="179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78B5A62D" w14:textId="52FC8A0B" w:rsidR="00C40A71" w:rsidRDefault="00920EEE" w:rsidP="00920EEE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3</w:t>
            </w:r>
            <w:r w:rsidR="00C40A71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Завоз и подсыпка песка на детские и спортивные площадки</w:t>
            </w:r>
            <w:r w:rsidR="00A81317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</w:t>
            </w:r>
          </w:p>
        </w:tc>
        <w:tc>
          <w:tcPr>
            <w:tcW w:w="4375" w:type="dxa"/>
            <w:tcBorders>
              <w:right w:val="single" w:sz="4" w:space="0" w:color="auto"/>
            </w:tcBorders>
            <w:vAlign w:val="center"/>
          </w:tcPr>
          <w:p w14:paraId="6BB5079A" w14:textId="1CB33757" w:rsidR="00C40A71" w:rsidRDefault="00C40A71" w:rsidP="00C40A7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28774F" w14:paraId="66C601A9" w14:textId="77777777" w:rsidTr="0028774F">
        <w:trPr>
          <w:trHeight w:val="179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412525" w14:textId="3D4899E5" w:rsidR="0028774F" w:rsidRDefault="00BD5752" w:rsidP="0028774F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4</w:t>
            </w:r>
            <w:r w:rsidR="0028774F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. </w:t>
            </w:r>
            <w:r w:rsidR="00920EE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Монтаж и подключение освещения над подъездными </w:t>
            </w:r>
            <w:r w:rsidR="00A81317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вхо</w:t>
            </w:r>
            <w:r w:rsidR="00920EE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дами</w:t>
            </w:r>
            <w:r w:rsidR="00A81317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3ABF35" w14:textId="6B0EDE3B" w:rsidR="0028774F" w:rsidRDefault="00976668" w:rsidP="00B70D39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Второй-</w:t>
            </w:r>
            <w:r w:rsidR="0028774F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а</w:t>
            </w:r>
          </w:p>
        </w:tc>
      </w:tr>
      <w:tr w:rsidR="00896BC7" w:rsidRPr="00896BC7" w14:paraId="3EF8B132" w14:textId="77777777" w:rsidTr="0028774F">
        <w:trPr>
          <w:trHeight w:val="179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9DF31C" w14:textId="2544AE20" w:rsidR="00896BC7" w:rsidRDefault="00BD5752" w:rsidP="0028774F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5</w:t>
            </w:r>
            <w:r w:rsidR="00896BC7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. </w:t>
            </w:r>
            <w:r w:rsidR="00920EE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Монтаж откосов на кровле третьего подъезда</w:t>
            </w:r>
            <w:r w:rsidR="00A81317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844FDE" w14:textId="36568AE2" w:rsidR="00896BC7" w:rsidRDefault="00896BC7" w:rsidP="00B70D39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Второй-Третий квартала</w:t>
            </w:r>
          </w:p>
        </w:tc>
      </w:tr>
      <w:tr w:rsidR="00C40A71" w:rsidRPr="00896BC7" w14:paraId="0C47E1EE" w14:textId="77777777" w:rsidTr="00ED0CA6">
        <w:trPr>
          <w:trHeight w:val="179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122C7A" w14:textId="6BB0DA64" w:rsidR="00C40A71" w:rsidRDefault="00BD5752" w:rsidP="00C40A71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6</w:t>
            </w:r>
            <w:r w:rsidR="00920EE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О</w:t>
            </w:r>
            <w:r w:rsidR="00C40A71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крашивание бортовых камней тротуара.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41402E" w14:textId="6CCFE878" w:rsidR="00C40A71" w:rsidRDefault="00C40A71" w:rsidP="00C40A7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Второй-Третий квартал</w:t>
            </w:r>
          </w:p>
        </w:tc>
      </w:tr>
      <w:tr w:rsidR="00C40A71" w:rsidRPr="00C40A71" w14:paraId="411F496C" w14:textId="77777777" w:rsidTr="00AC4D58">
        <w:trPr>
          <w:trHeight w:val="179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5678AE" w14:textId="610AE2F2" w:rsidR="00C40A71" w:rsidRDefault="00BD5752" w:rsidP="00920EEE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7</w:t>
            </w:r>
            <w:r w:rsidR="00C40A71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. </w:t>
            </w:r>
            <w:r w:rsidR="00920EE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Замена плитки на лестнице первого этажа.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6086C6" w14:textId="1733204C" w:rsidR="00C40A71" w:rsidRDefault="00C40A71" w:rsidP="00C40A7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Второй-Третий квартала</w:t>
            </w:r>
          </w:p>
        </w:tc>
      </w:tr>
      <w:tr w:rsidR="005F7D11" w:rsidRPr="00C40A71" w14:paraId="23FB7D04" w14:textId="77777777" w:rsidTr="00AC4D58">
        <w:trPr>
          <w:trHeight w:val="179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54F73F" w14:textId="1ECBB7C1" w:rsidR="005F7D11" w:rsidRDefault="00BD5752" w:rsidP="005F7D11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8</w:t>
            </w:r>
            <w:r w:rsidR="005F7D11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. </w:t>
            </w:r>
            <w:r w:rsidR="00920EE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Нанесение разметки под парковочные места. 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9DF638" w14:textId="02150216" w:rsidR="005F7D11" w:rsidRDefault="005F7D11" w:rsidP="005F7D1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Второй-Третий квартал</w:t>
            </w:r>
          </w:p>
        </w:tc>
      </w:tr>
      <w:tr w:rsidR="00C40A71" w:rsidRPr="00085E9E" w14:paraId="7E4F50C6" w14:textId="77777777" w:rsidTr="00AC4D58">
        <w:trPr>
          <w:trHeight w:val="179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23C8E0" w14:textId="44AD5BBC" w:rsidR="00C40A71" w:rsidRDefault="00BD5752" w:rsidP="00C40A71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9</w:t>
            </w:r>
            <w:r w:rsidR="00C40A71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Ремонт информационного щита.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DE0414" w14:textId="2A1F866A" w:rsidR="00C40A71" w:rsidRDefault="00C40A71" w:rsidP="00C40A7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</w:tbl>
    <w:p w14:paraId="43DAB025" w14:textId="77777777" w:rsidR="00C40A71" w:rsidRDefault="00C40A71" w:rsidP="00C40A71">
      <w:pPr>
        <w:pStyle w:val="ConsPlusNonformat"/>
        <w:widowControl/>
        <w:ind w:right="-284"/>
        <w:rPr>
          <w:rFonts w:ascii="Times New Roman" w:hAnsi="Times New Roman" w:cs="Times New Roman"/>
          <w:b/>
          <w:sz w:val="26"/>
          <w:szCs w:val="26"/>
        </w:rPr>
      </w:pPr>
    </w:p>
    <w:p w14:paraId="29878937" w14:textId="77777777" w:rsidR="00C40A71" w:rsidRDefault="00C40A71" w:rsidP="00C40A71">
      <w:pPr>
        <w:pStyle w:val="ConsPlusNonformat"/>
        <w:widowControl/>
        <w:ind w:right="-284"/>
        <w:rPr>
          <w:rFonts w:ascii="Times New Roman" w:hAnsi="Times New Roman" w:cs="Times New Roman"/>
          <w:b/>
          <w:sz w:val="26"/>
          <w:szCs w:val="26"/>
        </w:rPr>
      </w:pPr>
    </w:p>
    <w:p w14:paraId="23BF21B3" w14:textId="77777777" w:rsidR="005F7D11" w:rsidRDefault="005F7D11" w:rsidP="005F7D11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1F7BE8D" w14:textId="77777777" w:rsidR="005F7D11" w:rsidRDefault="005F7D11" w:rsidP="005F7D11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85098DC" w14:textId="77777777" w:rsidR="005F7D11" w:rsidRDefault="005F7D11" w:rsidP="005F7D11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DB04D64" w14:textId="77777777" w:rsidR="003026A2" w:rsidRDefault="003026A2" w:rsidP="00891CF9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3026A2" w:rsidSect="008202C3">
      <w:headerReference w:type="default" r:id="rId7"/>
      <w:pgSz w:w="11906" w:h="16838"/>
      <w:pgMar w:top="709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001AE" w14:textId="77777777" w:rsidR="00FE6758" w:rsidRDefault="00FE6758">
      <w:r>
        <w:separator/>
      </w:r>
    </w:p>
  </w:endnote>
  <w:endnote w:type="continuationSeparator" w:id="0">
    <w:p w14:paraId="35A404B7" w14:textId="77777777" w:rsidR="00FE6758" w:rsidRDefault="00FE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3F570" w14:textId="77777777" w:rsidR="00FE6758" w:rsidRDefault="00FE6758">
      <w:r>
        <w:separator/>
      </w:r>
    </w:p>
  </w:footnote>
  <w:footnote w:type="continuationSeparator" w:id="0">
    <w:p w14:paraId="46D8F2F5" w14:textId="77777777" w:rsidR="00FE6758" w:rsidRDefault="00FE6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6BFCD" w14:textId="77777777" w:rsidR="00394E69" w:rsidRDefault="0003357B">
    <w:pPr>
      <w:pStyle w:val="a3"/>
      <w:jc w:val="center"/>
    </w:pPr>
    <w:r>
      <w:fldChar w:fldCharType="begin"/>
    </w:r>
    <w:r w:rsidR="00394E69">
      <w:instrText xml:space="preserve"> PAGE   \* MERGEFORMAT </w:instrText>
    </w:r>
    <w:r>
      <w:fldChar w:fldCharType="separate"/>
    </w:r>
    <w:r w:rsidR="00085E9E">
      <w:rPr>
        <w:noProof/>
      </w:rPr>
      <w:t>4</w:t>
    </w:r>
    <w:r>
      <w:fldChar w:fldCharType="end"/>
    </w:r>
  </w:p>
  <w:p w14:paraId="25990B7E" w14:textId="77777777" w:rsidR="00394E69" w:rsidRDefault="00394E6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873ED"/>
    <w:multiLevelType w:val="hybridMultilevel"/>
    <w:tmpl w:val="8B6A09B0"/>
    <w:lvl w:ilvl="0" w:tplc="04E05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E80"/>
    <w:rsid w:val="00024155"/>
    <w:rsid w:val="00030778"/>
    <w:rsid w:val="0003357B"/>
    <w:rsid w:val="000413AF"/>
    <w:rsid w:val="00043DE4"/>
    <w:rsid w:val="00046394"/>
    <w:rsid w:val="00067C8C"/>
    <w:rsid w:val="00085E9E"/>
    <w:rsid w:val="00091AFF"/>
    <w:rsid w:val="000A498B"/>
    <w:rsid w:val="000B7B76"/>
    <w:rsid w:val="000C7565"/>
    <w:rsid w:val="0011379C"/>
    <w:rsid w:val="00117B53"/>
    <w:rsid w:val="00152CF0"/>
    <w:rsid w:val="00157ABD"/>
    <w:rsid w:val="00170728"/>
    <w:rsid w:val="00172B40"/>
    <w:rsid w:val="0018646A"/>
    <w:rsid w:val="0019139C"/>
    <w:rsid w:val="001B4989"/>
    <w:rsid w:val="001C4204"/>
    <w:rsid w:val="001E019D"/>
    <w:rsid w:val="001E180D"/>
    <w:rsid w:val="001E340E"/>
    <w:rsid w:val="001E48C2"/>
    <w:rsid w:val="001F0707"/>
    <w:rsid w:val="0020740D"/>
    <w:rsid w:val="00212D1E"/>
    <w:rsid w:val="002155D9"/>
    <w:rsid w:val="00220F74"/>
    <w:rsid w:val="0024536C"/>
    <w:rsid w:val="00256EA2"/>
    <w:rsid w:val="002642BE"/>
    <w:rsid w:val="00275F8B"/>
    <w:rsid w:val="002824B5"/>
    <w:rsid w:val="002831D6"/>
    <w:rsid w:val="0028774F"/>
    <w:rsid w:val="002A7706"/>
    <w:rsid w:val="002B625C"/>
    <w:rsid w:val="002D185A"/>
    <w:rsid w:val="002D7332"/>
    <w:rsid w:val="002E1F44"/>
    <w:rsid w:val="002E6D43"/>
    <w:rsid w:val="003026A2"/>
    <w:rsid w:val="00303EF7"/>
    <w:rsid w:val="003627E5"/>
    <w:rsid w:val="00364E3E"/>
    <w:rsid w:val="00365068"/>
    <w:rsid w:val="00385946"/>
    <w:rsid w:val="00394E69"/>
    <w:rsid w:val="0039567F"/>
    <w:rsid w:val="003B43EB"/>
    <w:rsid w:val="003C46EA"/>
    <w:rsid w:val="003C5D4D"/>
    <w:rsid w:val="003C7F43"/>
    <w:rsid w:val="003D63A7"/>
    <w:rsid w:val="0041639C"/>
    <w:rsid w:val="00416C2C"/>
    <w:rsid w:val="00435F4A"/>
    <w:rsid w:val="0044307B"/>
    <w:rsid w:val="00493A41"/>
    <w:rsid w:val="00493BBB"/>
    <w:rsid w:val="004A2921"/>
    <w:rsid w:val="004B46FC"/>
    <w:rsid w:val="004C0AB2"/>
    <w:rsid w:val="004D24E3"/>
    <w:rsid w:val="004D5452"/>
    <w:rsid w:val="004F0AF7"/>
    <w:rsid w:val="004F219F"/>
    <w:rsid w:val="00510960"/>
    <w:rsid w:val="00512BB2"/>
    <w:rsid w:val="00515B51"/>
    <w:rsid w:val="00522E7B"/>
    <w:rsid w:val="00522F87"/>
    <w:rsid w:val="00536FB4"/>
    <w:rsid w:val="00564C1F"/>
    <w:rsid w:val="00581EBA"/>
    <w:rsid w:val="0059071D"/>
    <w:rsid w:val="00592004"/>
    <w:rsid w:val="005A1B76"/>
    <w:rsid w:val="005A31D1"/>
    <w:rsid w:val="005B399B"/>
    <w:rsid w:val="005D3059"/>
    <w:rsid w:val="005F7D11"/>
    <w:rsid w:val="00616753"/>
    <w:rsid w:val="00646F77"/>
    <w:rsid w:val="0067214C"/>
    <w:rsid w:val="006965AB"/>
    <w:rsid w:val="00697584"/>
    <w:rsid w:val="006A79D2"/>
    <w:rsid w:val="006B03F5"/>
    <w:rsid w:val="006C317E"/>
    <w:rsid w:val="006D4668"/>
    <w:rsid w:val="00711F66"/>
    <w:rsid w:val="00714F48"/>
    <w:rsid w:val="00724FAD"/>
    <w:rsid w:val="007312F8"/>
    <w:rsid w:val="007364C5"/>
    <w:rsid w:val="00743FBB"/>
    <w:rsid w:val="00744F16"/>
    <w:rsid w:val="00754E6B"/>
    <w:rsid w:val="00775FE3"/>
    <w:rsid w:val="00782FA5"/>
    <w:rsid w:val="007923F6"/>
    <w:rsid w:val="007C513A"/>
    <w:rsid w:val="007D1976"/>
    <w:rsid w:val="007D7C81"/>
    <w:rsid w:val="007E132C"/>
    <w:rsid w:val="007E292B"/>
    <w:rsid w:val="007E7CC9"/>
    <w:rsid w:val="007F52F7"/>
    <w:rsid w:val="0080376C"/>
    <w:rsid w:val="00803F2B"/>
    <w:rsid w:val="008202C3"/>
    <w:rsid w:val="0082091C"/>
    <w:rsid w:val="0082297B"/>
    <w:rsid w:val="008576D4"/>
    <w:rsid w:val="00875F69"/>
    <w:rsid w:val="00891CF9"/>
    <w:rsid w:val="008956ED"/>
    <w:rsid w:val="00896BC7"/>
    <w:rsid w:val="008B5023"/>
    <w:rsid w:val="008B69BE"/>
    <w:rsid w:val="008C0065"/>
    <w:rsid w:val="008E4584"/>
    <w:rsid w:val="008E57F3"/>
    <w:rsid w:val="00900A0F"/>
    <w:rsid w:val="009032E7"/>
    <w:rsid w:val="00920EEE"/>
    <w:rsid w:val="00921BF3"/>
    <w:rsid w:val="00921D53"/>
    <w:rsid w:val="00923737"/>
    <w:rsid w:val="00956510"/>
    <w:rsid w:val="00962451"/>
    <w:rsid w:val="00976668"/>
    <w:rsid w:val="009844E0"/>
    <w:rsid w:val="0098789A"/>
    <w:rsid w:val="00990CD5"/>
    <w:rsid w:val="009A1CFD"/>
    <w:rsid w:val="009A342E"/>
    <w:rsid w:val="009C6465"/>
    <w:rsid w:val="009E71F8"/>
    <w:rsid w:val="00A070C8"/>
    <w:rsid w:val="00A17F30"/>
    <w:rsid w:val="00A81317"/>
    <w:rsid w:val="00A921F7"/>
    <w:rsid w:val="00A922A9"/>
    <w:rsid w:val="00A93361"/>
    <w:rsid w:val="00AB4E8C"/>
    <w:rsid w:val="00AD1E1B"/>
    <w:rsid w:val="00AD222A"/>
    <w:rsid w:val="00AD33F1"/>
    <w:rsid w:val="00AD5365"/>
    <w:rsid w:val="00B07802"/>
    <w:rsid w:val="00B119E6"/>
    <w:rsid w:val="00B16E90"/>
    <w:rsid w:val="00B37F48"/>
    <w:rsid w:val="00B64E45"/>
    <w:rsid w:val="00B73B2B"/>
    <w:rsid w:val="00BA2E80"/>
    <w:rsid w:val="00BA56C8"/>
    <w:rsid w:val="00BC1F50"/>
    <w:rsid w:val="00BD5752"/>
    <w:rsid w:val="00BF2A53"/>
    <w:rsid w:val="00C35600"/>
    <w:rsid w:val="00C40A71"/>
    <w:rsid w:val="00C503A1"/>
    <w:rsid w:val="00C95035"/>
    <w:rsid w:val="00CA6EA9"/>
    <w:rsid w:val="00CE4223"/>
    <w:rsid w:val="00CE7E6C"/>
    <w:rsid w:val="00CF12AB"/>
    <w:rsid w:val="00CF288C"/>
    <w:rsid w:val="00CF4CF7"/>
    <w:rsid w:val="00D00511"/>
    <w:rsid w:val="00D071D3"/>
    <w:rsid w:val="00D14553"/>
    <w:rsid w:val="00D14B0A"/>
    <w:rsid w:val="00D236A0"/>
    <w:rsid w:val="00D27E64"/>
    <w:rsid w:val="00D4287A"/>
    <w:rsid w:val="00D5717A"/>
    <w:rsid w:val="00D92741"/>
    <w:rsid w:val="00D9521F"/>
    <w:rsid w:val="00D972BB"/>
    <w:rsid w:val="00DA3222"/>
    <w:rsid w:val="00DA3E92"/>
    <w:rsid w:val="00DA709C"/>
    <w:rsid w:val="00DD5F36"/>
    <w:rsid w:val="00E21CE6"/>
    <w:rsid w:val="00E26B62"/>
    <w:rsid w:val="00E338C5"/>
    <w:rsid w:val="00E53C9F"/>
    <w:rsid w:val="00E7136C"/>
    <w:rsid w:val="00E779D2"/>
    <w:rsid w:val="00E9511E"/>
    <w:rsid w:val="00EA0CA0"/>
    <w:rsid w:val="00EA5789"/>
    <w:rsid w:val="00EA7604"/>
    <w:rsid w:val="00EB4A2C"/>
    <w:rsid w:val="00EC1D5C"/>
    <w:rsid w:val="00ED0CA6"/>
    <w:rsid w:val="00ED1F8E"/>
    <w:rsid w:val="00F31F2E"/>
    <w:rsid w:val="00F36609"/>
    <w:rsid w:val="00F547BA"/>
    <w:rsid w:val="00F65FA6"/>
    <w:rsid w:val="00F74527"/>
    <w:rsid w:val="00F80A65"/>
    <w:rsid w:val="00FA2986"/>
    <w:rsid w:val="00FC720B"/>
    <w:rsid w:val="00FD3219"/>
    <w:rsid w:val="00FD6E6F"/>
    <w:rsid w:val="00FE6758"/>
    <w:rsid w:val="00FF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32DA2D"/>
  <w15:docId w15:val="{C3EFAAD5-2D79-4F3B-8E10-98347A09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  <w:style w:type="character" w:customStyle="1" w:styleId="2">
    <w:name w:val="Основной текст (2)_"/>
    <w:basedOn w:val="a0"/>
    <w:link w:val="20"/>
    <w:rsid w:val="00275F8B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5F8B"/>
    <w:pPr>
      <w:widowControl w:val="0"/>
      <w:shd w:val="clear" w:color="auto" w:fill="FFFFFF"/>
      <w:spacing w:before="780" w:line="230" w:lineRule="exact"/>
      <w:jc w:val="center"/>
    </w:pPr>
    <w:rPr>
      <w:b/>
      <w:bCs/>
      <w:sz w:val="19"/>
      <w:szCs w:val="19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Admin</dc:creator>
  <cp:lastModifiedBy>Dpk151</cp:lastModifiedBy>
  <cp:revision>14</cp:revision>
  <cp:lastPrinted>2016-06-20T23:06:00Z</cp:lastPrinted>
  <dcterms:created xsi:type="dcterms:W3CDTF">2021-03-17T04:13:00Z</dcterms:created>
  <dcterms:modified xsi:type="dcterms:W3CDTF">2024-02-27T02:51:00Z</dcterms:modified>
</cp:coreProperties>
</file>