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47А,</w:t>
      </w:r>
      <w:r w:rsidR="001C6E8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1E180D" w:rsidRPr="006C5DEA">
        <w:rPr>
          <w:rFonts w:ascii="Times New Roman" w:hAnsi="Times New Roman" w:cs="Times New Roman"/>
          <w:sz w:val="22"/>
          <w:szCs w:val="22"/>
        </w:rPr>
        <w:t>47Б, 45А, 43А, 43Б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,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FF54AC" w:rsidRPr="006C5DEA">
        <w:rPr>
          <w:rFonts w:ascii="Times New Roman" w:hAnsi="Times New Roman" w:cs="Times New Roman"/>
          <w:sz w:val="22"/>
          <w:szCs w:val="22"/>
        </w:rPr>
        <w:t>7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7"/>
        <w:gridCol w:w="4252"/>
      </w:tblGrid>
      <w:tr w:rsidR="009D2597" w:rsidRPr="004F0AF7" w:rsidTr="003D438E">
        <w:trPr>
          <w:trHeight w:val="144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D438E">
        <w:trPr>
          <w:trHeight w:val="281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3D438E">
        <w:trPr>
          <w:trHeight w:val="497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4913FA" w:rsidTr="003D438E">
        <w:trPr>
          <w:trHeight w:val="2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3D438E">
        <w:trPr>
          <w:trHeight w:val="141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2642BE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3D438E">
        <w:trPr>
          <w:trHeight w:val="201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D438E">
        <w:trPr>
          <w:trHeight w:val="177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3D438E">
        <w:trPr>
          <w:trHeight w:val="1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5.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3D438E">
        <w:trPr>
          <w:trHeight w:val="87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4913FA" w:rsidTr="003D438E">
        <w:trPr>
          <w:trHeight w:val="24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4913FA" w:rsidTr="003D438E">
        <w:trPr>
          <w:trHeight w:val="147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lastRenderedPageBreak/>
              <w:t>4.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3D438E">
        <w:trPr>
          <w:trHeight w:val="944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Проверка молниезащитных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4913FA" w:rsidTr="003D438E">
        <w:trPr>
          <w:trHeight w:val="251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7F52F7" w:rsidTr="003D438E">
        <w:trPr>
          <w:trHeight w:val="522"/>
        </w:trPr>
        <w:tc>
          <w:tcPr>
            <w:tcW w:w="6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913FA" w:rsidTr="003D438E">
        <w:trPr>
          <w:trHeight w:val="512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4913FA" w:rsidTr="003D438E">
        <w:trPr>
          <w:trHeight w:val="487"/>
        </w:trPr>
        <w:tc>
          <w:tcPr>
            <w:tcW w:w="6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3D438E">
        <w:trPr>
          <w:trHeight w:val="775"/>
        </w:trPr>
        <w:tc>
          <w:tcPr>
            <w:tcW w:w="6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913FA" w:rsidTr="003D438E">
        <w:trPr>
          <w:trHeight w:val="475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4913FA" w:rsidTr="003D438E">
        <w:trPr>
          <w:trHeight w:val="530"/>
        </w:trPr>
        <w:tc>
          <w:tcPr>
            <w:tcW w:w="6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3D438E">
        <w:trPr>
          <w:trHeight w:val="522"/>
        </w:trPr>
        <w:tc>
          <w:tcPr>
            <w:tcW w:w="6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913FA" w:rsidTr="003D438E">
        <w:trPr>
          <w:trHeight w:val="503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4913FA" w:rsidTr="003D438E">
        <w:trPr>
          <w:trHeight w:val="512"/>
        </w:trPr>
        <w:tc>
          <w:tcPr>
            <w:tcW w:w="6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3D438E">
        <w:trPr>
          <w:trHeight w:val="704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4913FA" w:rsidTr="003D438E">
        <w:trPr>
          <w:trHeight w:val="556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4913FA" w:rsidTr="003D438E">
        <w:trPr>
          <w:trHeight w:val="237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913FA" w:rsidTr="003D438E">
        <w:trPr>
          <w:trHeight w:val="384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 xml:space="preserve">4.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913FA" w:rsidTr="003D438E">
        <w:trPr>
          <w:trHeight w:val="275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462631" w:rsidTr="003D438E">
        <w:trPr>
          <w:trHeight w:val="242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2642BE" w:rsidTr="003D438E">
        <w:trPr>
          <w:trHeight w:val="347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4913FA" w:rsidTr="003D438E">
        <w:trPr>
          <w:trHeight w:val="170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6.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4913FA" w:rsidTr="003D438E">
        <w:trPr>
          <w:trHeight w:val="453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6A2805" w:rsidRPr="004913FA" w:rsidTr="003D438E">
        <w:trPr>
          <w:trHeight w:val="215"/>
        </w:trPr>
        <w:tc>
          <w:tcPr>
            <w:tcW w:w="10519" w:type="dxa"/>
            <w:gridSpan w:val="2"/>
            <w:tcBorders>
              <w:right w:val="single" w:sz="4" w:space="0" w:color="auto"/>
            </w:tcBorders>
            <w:vAlign w:val="center"/>
          </w:tcPr>
          <w:p w:rsidR="006A2805" w:rsidRPr="006C5DEA" w:rsidRDefault="006A2805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9D2597" w:rsidRPr="002642BE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220F74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46263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отмостков</w:t>
            </w:r>
            <w:r w:rsid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жилых домов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3D438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  <w:lang w:val="en-US"/>
              </w:rPr>
              <w:t>о мере</w:t>
            </w:r>
            <w:r w:rsid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 </w:t>
            </w: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  <w:lang w:val="en-US"/>
              </w:rPr>
              <w:t>необходимости</w:t>
            </w:r>
          </w:p>
        </w:tc>
      </w:tr>
      <w:tr w:rsidR="009D2597" w:rsidRPr="00FF54AC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46263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Благоустройство территории (разбивка клумб,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9D2597" w:rsidRPr="006C5DEA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Замена ламп освещения на светодиодные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6C5DE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Замена в течение года</w:t>
            </w:r>
          </w:p>
        </w:tc>
      </w:tr>
      <w:tr w:rsidR="003D438E" w:rsidRPr="003D438E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3D438E" w:rsidRPr="006C5DEA" w:rsidRDefault="003D438E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Обустройство площадки для выгула собак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D438E" w:rsidRDefault="003D438E" w:rsidP="006C5DE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Летний период</w:t>
            </w:r>
          </w:p>
        </w:tc>
      </w:tr>
      <w:tr w:rsidR="003D438E" w:rsidRPr="003D438E" w:rsidTr="003D438E">
        <w:trPr>
          <w:trHeight w:val="398"/>
        </w:trPr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3D438E" w:rsidRPr="003D438E" w:rsidRDefault="003D438E" w:rsidP="00D32DE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(малые архитектурные формы</w:t>
            </w:r>
            <w:r w:rsidR="00D32DE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территория игровых площадок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D438E" w:rsidRDefault="003D438E" w:rsidP="006C5DE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Летний период</w:t>
            </w:r>
          </w:p>
        </w:tc>
      </w:tr>
    </w:tbl>
    <w:p w:rsidR="00BC164F" w:rsidRDefault="00BC164F" w:rsidP="00BC164F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20" w:rsidRDefault="00C91420">
      <w:r>
        <w:separator/>
      </w:r>
    </w:p>
  </w:endnote>
  <w:endnote w:type="continuationSeparator" w:id="0">
    <w:p w:rsidR="00C91420" w:rsidRDefault="00C9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20" w:rsidRDefault="00C91420">
      <w:r>
        <w:separator/>
      </w:r>
    </w:p>
  </w:footnote>
  <w:footnote w:type="continuationSeparator" w:id="0">
    <w:p w:rsidR="00C91420" w:rsidRDefault="00C9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E88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D3059"/>
    <w:rsid w:val="00616753"/>
    <w:rsid w:val="0067214C"/>
    <w:rsid w:val="006965AB"/>
    <w:rsid w:val="00697584"/>
    <w:rsid w:val="006A2805"/>
    <w:rsid w:val="006A79D2"/>
    <w:rsid w:val="006B03F5"/>
    <w:rsid w:val="006B65FC"/>
    <w:rsid w:val="006C5DEA"/>
    <w:rsid w:val="006D3B11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1C9A"/>
    <w:rsid w:val="0082297B"/>
    <w:rsid w:val="00823F1A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C35600"/>
    <w:rsid w:val="00C503A1"/>
    <w:rsid w:val="00C91420"/>
    <w:rsid w:val="00C95035"/>
    <w:rsid w:val="00CA3C8F"/>
    <w:rsid w:val="00CA6EA9"/>
    <w:rsid w:val="00CC200A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0AEB95F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Владелец</cp:lastModifiedBy>
  <cp:revision>4</cp:revision>
  <cp:lastPrinted>2016-06-20T23:06:00Z</cp:lastPrinted>
  <dcterms:created xsi:type="dcterms:W3CDTF">2017-02-27T02:26:00Z</dcterms:created>
  <dcterms:modified xsi:type="dcterms:W3CDTF">2017-02-27T03:51:00Z</dcterms:modified>
</cp:coreProperties>
</file>