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28B0" w14:textId="77777777" w:rsidR="00891CF9" w:rsidRDefault="00891CF9" w:rsidP="00BA2E80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86CA2C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лан работ </w:t>
      </w:r>
    </w:p>
    <w:p w14:paraId="7906B27A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10F9F0E1" w14:textId="165D751C" w:rsidR="00D27E64" w:rsidRP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8B">
        <w:rPr>
          <w:rFonts w:ascii="Times New Roman" w:hAnsi="Times New Roman" w:cs="Times New Roman"/>
          <w:sz w:val="28"/>
          <w:szCs w:val="28"/>
        </w:rPr>
        <w:t>в многоквартирном доме, планируемых в 202</w:t>
      </w:r>
      <w:r w:rsidR="0073575E">
        <w:rPr>
          <w:rFonts w:ascii="Times New Roman" w:hAnsi="Times New Roman" w:cs="Times New Roman"/>
          <w:sz w:val="28"/>
          <w:szCs w:val="28"/>
        </w:rPr>
        <w:t>5</w:t>
      </w:r>
      <w:r w:rsidRPr="00275F8B">
        <w:rPr>
          <w:rFonts w:ascii="Times New Roman" w:hAnsi="Times New Roman" w:cs="Times New Roman"/>
          <w:sz w:val="28"/>
          <w:szCs w:val="28"/>
        </w:rPr>
        <w:t xml:space="preserve"> году по адресу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: Хабаровский край, Хабаровск,  ул.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Лазо, дом № </w:t>
      </w:r>
      <w:r w:rsidR="00435F4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43а 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5F9A9345" w14:textId="77777777" w:rsidR="00714F48" w:rsidRPr="00714F48" w:rsidRDefault="00714F48" w:rsidP="00D27E6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9"/>
        <w:gridCol w:w="4375"/>
      </w:tblGrid>
      <w:tr w:rsidR="005A1B76" w:rsidRPr="004F0AF7" w14:paraId="2231062F" w14:textId="77777777" w:rsidTr="000A498B">
        <w:trPr>
          <w:trHeight w:val="65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810AC5C" w14:textId="77777777" w:rsidR="005A1B76" w:rsidRPr="002642BE" w:rsidRDefault="005A1B76" w:rsidP="00394E69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Наименование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2B12DA6" w14:textId="77777777" w:rsidR="005A1B76" w:rsidRPr="002642BE" w:rsidRDefault="005A1B76" w:rsidP="00365068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План </w:t>
            </w:r>
          </w:p>
        </w:tc>
      </w:tr>
      <w:tr w:rsidR="005A1B76" w:rsidRPr="002642BE" w14:paraId="2104503F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DC6FA7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Влажное подметание полов коридоров, лестниц, межэтажных и лестничных площадок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58456D7" w14:textId="77777777" w:rsidR="005A1B76" w:rsidRPr="008576D4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235F1C24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D874812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Очистка приямков, уборка площадок перед  подъездами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9E4A373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5A31D1" w14:paraId="3340777F" w14:textId="77777777" w:rsidTr="000A498B">
        <w:trPr>
          <w:trHeight w:val="223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2C74EB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Мытье полов коридоров, лестниц, межэтажных и лестничных площадок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324BBAC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3678B80A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B351DF4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Влажная уборка лифтовых кабин, влажная протирка дверей лифтов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FCAE9D0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4ACF0C84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0392B8D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5. Обметание пыли с потолка перед  началом и по окончании отопительного сезона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C48AAD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2452F86B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41FFAF3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6. Мытье окон перед началом и по окончании отопительного сезона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9EAEB5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79270F7E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E10E0D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7. Влажная протирка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стен и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радиаторов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отопления 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перед началом и по окончании отопительного сезона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88F3669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год</w:t>
            </w:r>
          </w:p>
        </w:tc>
      </w:tr>
      <w:tr w:rsidR="005A1B76" w:rsidRPr="005A31D1" w14:paraId="37186CA5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A8A3B3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Влажная протирка дверей, перил, почтовых ящиков, окон  и  подоконников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40DF90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0EF72802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F0CD89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Влажная протирка плафонов светильников, шкафов для электрооборудования и слаботочных устройств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ADF2E11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74287202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AC68282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Проведение дератизации подвалов, чердаков,  технических подпольев, элеваторных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C898E64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4A73AA04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EAAB548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11. Проведение дезинсекции подвалов, чердаков,  технических подпольев, элеваторных в летний  период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5D0F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21592EC5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24E43A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12. 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3717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5A1B76" w:rsidRPr="002642BE" w14:paraId="0F928D8E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56404F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13.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084C7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2642BE" w14:paraId="1F54CCB0" w14:textId="77777777" w:rsidTr="000A498B">
        <w:trPr>
          <w:trHeight w:val="182"/>
        </w:trPr>
        <w:tc>
          <w:tcPr>
            <w:tcW w:w="9944" w:type="dxa"/>
            <w:gridSpan w:val="2"/>
            <w:tcBorders>
              <w:right w:val="single" w:sz="4" w:space="0" w:color="auto"/>
            </w:tcBorders>
            <w:vAlign w:val="center"/>
          </w:tcPr>
          <w:p w14:paraId="044D2A1A" w14:textId="77777777" w:rsidR="005A1B76" w:rsidRPr="002642BE" w:rsidRDefault="005A1B76" w:rsidP="001E340E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20318BF3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33D39FB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Подметание тротуаров, проездов и площадок при отсутствии осадков: </w:t>
            </w:r>
          </w:p>
          <w:p w14:paraId="2EE614F2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летний  период с уборкой мусора</w:t>
            </w:r>
          </w:p>
          <w:p w14:paraId="4BBE5BA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зимний период со сдвижкой снега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0D0254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  <w:p w14:paraId="2C324944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неделю</w:t>
            </w:r>
          </w:p>
        </w:tc>
      </w:tr>
      <w:tr w:rsidR="005A1B76" w:rsidRPr="002642BE" w14:paraId="648B9795" w14:textId="77777777" w:rsidTr="000A498B">
        <w:trPr>
          <w:trHeight w:val="90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27D29F6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Уборка мусора с газона, очистка урн и их промывка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639054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589DF568" w14:textId="77777777" w:rsidTr="000A498B">
        <w:trPr>
          <w:trHeight w:val="80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A430A7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Уборка мусора на контейнерных площадках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8F5612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608E9CBA" w14:textId="77777777" w:rsidTr="000A498B">
        <w:trPr>
          <w:trHeight w:val="6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EDC6C8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Вывоз мусора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93B3C8C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73575E" w14:paraId="3000EF48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A1F6B8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Стрижка (покос) газонов, подрезка деревьев и кустов в летний  период 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26DF43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4F3E9C5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73575E" w14:paraId="73D877F6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2EE86BAF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6. Сгребание и вывоз опавших листьев, веток с газонов в летний период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577D9D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01ECC89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2642BE" w14:paraId="2CB30869" w14:textId="77777777" w:rsidTr="000A498B">
        <w:trPr>
          <w:trHeight w:val="3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27F052A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   Прочистка ливнёвой канализации.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DF6034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11E8D7F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73575E" w14:paraId="33520A8E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B567584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Подметание и вывоз снега при снегопадах с тротуаров, проездов и площадок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EE72CD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35AFC62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в месяц </w:t>
            </w:r>
          </w:p>
        </w:tc>
      </w:tr>
      <w:tr w:rsidR="005A1B76" w:rsidRPr="0073575E" w14:paraId="6007ECE9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D6BC67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9. Сбрасывание снега с крыш и сбивание сосулек в зимний период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AAAD8F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7526C0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73575E" w14:paraId="0E7ECD1B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2B189DB5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Ликвидация наледи и посыпка тротуаров, площадок и проездов смесью песка с хлоридами (антигололедными реагентами) в зимний период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F44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0AB64B9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73575E" w14:paraId="5D77E550" w14:textId="77777777" w:rsidTr="000A498B">
        <w:trPr>
          <w:trHeight w:val="196"/>
        </w:trPr>
        <w:tc>
          <w:tcPr>
            <w:tcW w:w="9944" w:type="dxa"/>
            <w:gridSpan w:val="2"/>
            <w:tcBorders>
              <w:right w:val="single" w:sz="4" w:space="0" w:color="auto"/>
            </w:tcBorders>
            <w:vAlign w:val="center"/>
          </w:tcPr>
          <w:p w14:paraId="318F31D7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73575E" w14:paraId="648C32A1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BA51098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Регулировка и испытание внутридомовых систем отопления по мере необходимости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67A6B9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017E4791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2B7E5C03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17F4A17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2. Консервация (расконсервация) и промывка систем центрального отопления по окончании и перед началом отопительного сезона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B4A4679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73575E" w14:paraId="7AFEF659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299CA094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просадок, выбоин и щелей в отмостке здания в летний период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8C91E29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5697074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478316B4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223DA015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повреждений покрытий кровель, мест примыканий  по мере необходимости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13300E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0CB64509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6D619545" w14:textId="77777777" w:rsidTr="000A498B">
        <w:trPr>
          <w:trHeight w:val="425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B0AC638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5.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763091E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2B625C" w14:paraId="266B7140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3A85BF2" w14:textId="77777777" w:rsidR="005A1B76" w:rsidRPr="002642BE" w:rsidRDefault="005A1B76" w:rsidP="00744F16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Утепление и прочистка  вентиляционных каналов, заделка продухов перед началом отопительного сезона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CDC31B2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73575E" w14:paraId="3C9A7682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2E47A32" w14:textId="77777777" w:rsidR="005A1B76" w:rsidRPr="002642BE" w:rsidRDefault="005A1B76" w:rsidP="00744F16">
            <w:pPr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7. Проверка температурно-влажностного режима и воздухообмена на чердаке.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23090C1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C2E059E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0B1714DB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CC139AA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8. Очистка кровли и водоотводящих устройств от мусора, грязи и наледи, препятствующих стоку дождевых и талых вод.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BCDD977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531C9899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1A0FE568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F87BEEC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9. Проверка состояния оборудования или устройств, предотвращающих образование наледи и сосулек.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5B4216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A7232B3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675C2165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EE07B3B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Проверка молниезащитных устройств, заземления мачт и другого оборудования расположенного на крыше.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4E465F8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3928A559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684F5217" w14:textId="77777777" w:rsidTr="000A498B">
        <w:trPr>
          <w:trHeight w:val="151"/>
        </w:trPr>
        <w:tc>
          <w:tcPr>
            <w:tcW w:w="9944" w:type="dxa"/>
            <w:gridSpan w:val="2"/>
            <w:tcBorders>
              <w:right w:val="single" w:sz="4" w:space="0" w:color="auto"/>
            </w:tcBorders>
            <w:vAlign w:val="center"/>
          </w:tcPr>
          <w:p w14:paraId="547A0644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7F52F7" w14:paraId="45EA97CA" w14:textId="77777777" w:rsidTr="000A498B">
        <w:trPr>
          <w:trHeight w:val="235"/>
        </w:trPr>
        <w:tc>
          <w:tcPr>
            <w:tcW w:w="5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0D321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Устранение неисправностей внутридомовых систем отопления и горячего водоснабжения, в том числе:</w:t>
            </w:r>
          </w:p>
          <w:p w14:paraId="03469DBB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в трубопроводах, приборах и арматуре;</w:t>
            </w:r>
          </w:p>
        </w:tc>
        <w:tc>
          <w:tcPr>
            <w:tcW w:w="4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1DC37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5BE0460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73575E" w14:paraId="26421CF2" w14:textId="77777777" w:rsidTr="000A498B">
        <w:trPr>
          <w:trHeight w:val="230"/>
        </w:trPr>
        <w:tc>
          <w:tcPr>
            <w:tcW w:w="5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EAC9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разборка осмотр и очистка от грязи и накипи грязевиков, воздухосборников, компенсаторов;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B5090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не реже 2 раз</w:t>
            </w:r>
          </w:p>
          <w:p w14:paraId="4527E32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год</w:t>
            </w:r>
          </w:p>
        </w:tc>
      </w:tr>
      <w:tr w:rsidR="005A1B76" w:rsidRPr="0073575E" w14:paraId="20F024ED" w14:textId="77777777" w:rsidTr="000A498B">
        <w:trPr>
          <w:trHeight w:val="219"/>
        </w:trPr>
        <w:tc>
          <w:tcPr>
            <w:tcW w:w="55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5D3838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разборка осмотр и очистка от накипи регулирующих кранов, вентилей, задвижек, др. запорной арматуры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42A10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172927F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2642BE" w14:paraId="65EC572A" w14:textId="77777777" w:rsidTr="000A498B">
        <w:trPr>
          <w:trHeight w:val="349"/>
        </w:trPr>
        <w:tc>
          <w:tcPr>
            <w:tcW w:w="5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55E4A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внутридомовых систем холодного  водоснабжения и канализации, в том числе:</w:t>
            </w:r>
          </w:p>
          <w:p w14:paraId="29BEFFCC" w14:textId="77777777" w:rsidR="005A1B76" w:rsidRPr="002642BE" w:rsidRDefault="005A1B76" w:rsidP="00581EBA">
            <w:pPr>
              <w:pStyle w:val="ConsPlusNonformat"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и засоров в трубопроводах, и арматуры;</w:t>
            </w:r>
          </w:p>
        </w:tc>
        <w:tc>
          <w:tcPr>
            <w:tcW w:w="4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67F07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7180669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73575E" w14:paraId="09FC0F85" w14:textId="77777777" w:rsidTr="000A498B">
        <w:trPr>
          <w:trHeight w:val="214"/>
        </w:trPr>
        <w:tc>
          <w:tcPr>
            <w:tcW w:w="5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DBF9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прочистка и промывка трубопроводов от грязи, переборка соединений и креплений трубопроводов;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7BA0A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79CEB4D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5D46EDED" w14:textId="77777777" w:rsidTr="000A498B">
        <w:trPr>
          <w:trHeight w:val="238"/>
        </w:trPr>
        <w:tc>
          <w:tcPr>
            <w:tcW w:w="55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EC2760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- осмотр и очистка от ржавчины регулирующих кранов, вентилей, задвижек, др. запорной арматуры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AF615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3636542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2B0700DD" w14:textId="77777777" w:rsidTr="000A498B">
        <w:trPr>
          <w:trHeight w:val="235"/>
        </w:trPr>
        <w:tc>
          <w:tcPr>
            <w:tcW w:w="5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278D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3. Устранение неисправностей внутридомовых систем электроснабжения и электрообору-дования, в том числе:</w:t>
            </w:r>
          </w:p>
          <w:p w14:paraId="168183A1" w14:textId="77777777" w:rsidR="005A1B76" w:rsidRPr="002642BE" w:rsidRDefault="005A1B76" w:rsidP="00581EBA">
            <w:pPr>
              <w:pStyle w:val="ConsPlusNonformat"/>
              <w:widowControl/>
              <w:ind w:hanging="48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- замена перегоревших электроламп освещения и плавких вставок, автоматов защиты, участков электропроводки, замена вышедших из строя датчиков пожарной и охранной сигнализации. </w:t>
            </w:r>
          </w:p>
        </w:tc>
        <w:tc>
          <w:tcPr>
            <w:tcW w:w="4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769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7708E35B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незамедлительно </w:t>
            </w:r>
          </w:p>
        </w:tc>
      </w:tr>
      <w:tr w:rsidR="005A1B76" w:rsidRPr="0073575E" w14:paraId="037CC18A" w14:textId="77777777" w:rsidTr="000A498B">
        <w:trPr>
          <w:trHeight w:val="226"/>
        </w:trPr>
        <w:tc>
          <w:tcPr>
            <w:tcW w:w="5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564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очистка от пыли и ревизия электрооборудования шкафов для электросчетчиков и щитовых;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515A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7B5B955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24F829AA" w14:textId="77777777" w:rsidTr="000A498B">
        <w:trPr>
          <w:trHeight w:val="230"/>
        </w:trPr>
        <w:tc>
          <w:tcPr>
            <w:tcW w:w="55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196EB9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испытание и измерение сопротивления изоляции проводов, кабелей и заземляющих устройств, оборудования (насосы, щитовые, вентиляторы и др.).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993C3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7066708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0F1E8095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F6315D4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Техническое обслуживание лифтов и лифтового оборудования,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534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530C04B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73575E" w14:paraId="13427402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20379744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5. Техническое обслуживание приборов учета тепловой энергии и воды, включая поквартирные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B2DBF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5BACE7B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73575E" w14:paraId="09A62EEC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769355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Техническое обслуживание приборов учёта электроэнергии, включая поквартирные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30F2F3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62E516B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2642BE" w14:paraId="21B68C11" w14:textId="77777777" w:rsidTr="000A498B">
        <w:trPr>
          <w:trHeight w:val="317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762DA8B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7.Техническое обслуживание и управление оборудованием систем  дымоудаления, опреде-ление работоспособности оборудования и элементов систем.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6D2E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73575E" w14:paraId="784EE43D" w14:textId="77777777" w:rsidTr="000A498B">
        <w:trPr>
          <w:trHeight w:val="317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32823F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Техническое обслуживание и устранение неисправностей систем ограничения доступа (домофонов)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8B8F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11DD77F0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73575E" w14:paraId="579B73F0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596DEE4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7F18582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</w:p>
        </w:tc>
      </w:tr>
      <w:tr w:rsidR="005A1B76" w:rsidRPr="0073575E" w14:paraId="5684FEB8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01BBA25F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2. Проведение технических осмотров наружной и внутренней отделки стен и потолков, полов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650C45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338A2A49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6E134CA6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472CCEA2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Проведение технических осмотров перил и ограждающих элементов лестниц и лестничных площадок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CFFE503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001547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3818AB06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5706534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4. Проведение технических осмотров кровли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3E7611E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0E85A50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64928942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2565E8D6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Проведение технических осмотров 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вентиля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ционных каналов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1A2238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543A887A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13A380BF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4A89A1E" w14:textId="77777777" w:rsidR="005A1B76" w:rsidRPr="002642BE" w:rsidRDefault="005A1B76" w:rsidP="0082091C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Проведение технических осмотров внутридомовых инженерных сетей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D556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6D3133F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73575E" w14:paraId="3CBAB444" w14:textId="77777777" w:rsidTr="000A498B">
        <w:trPr>
          <w:trHeight w:val="179"/>
        </w:trPr>
        <w:tc>
          <w:tcPr>
            <w:tcW w:w="9944" w:type="dxa"/>
            <w:gridSpan w:val="2"/>
            <w:tcBorders>
              <w:right w:val="single" w:sz="4" w:space="0" w:color="auto"/>
            </w:tcBorders>
            <w:vAlign w:val="center"/>
          </w:tcPr>
          <w:p w14:paraId="028ED62A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56FCDCA8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1A27895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Аварийно-диспетчерское обслуживание населения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0F8E1D8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2B625C" w14:paraId="4FCDAB6F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DA9F3EB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и дефектов строительных конструкций,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BFF64E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A921F7" w14:paraId="6A373A24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203694CC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неисправностей перил и ограждающих элементов лестниц и лестничных площадок,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8F716E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73575E" w14:paraId="60743BD7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3BE722F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неисправностей и дефектов отделки стен и потолков, полов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C2F5FA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73575E" w14:paraId="340F7D06" w14:textId="77777777" w:rsidTr="000A498B">
        <w:trPr>
          <w:trHeight w:val="76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6288237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5. Устранение неисправностей (протечек) кровли и неисправностей в системе организованного водоотвода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B187363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73575E" w14:paraId="14D37E75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13C23C6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6. Устранение неисправностей в системе вентиляции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B353F8B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3 суток </w:t>
            </w:r>
          </w:p>
        </w:tc>
      </w:tr>
      <w:tr w:rsidR="005A1B76" w:rsidRPr="005A31D1" w14:paraId="1A9D4F2F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0A70282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7. Устранение неисправностей электросетей и электрооборудования аварийного характера,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217EAF3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незамедлительно</w:t>
            </w:r>
          </w:p>
        </w:tc>
      </w:tr>
      <w:tr w:rsidR="005A1B76" w:rsidRPr="002642BE" w14:paraId="7BD2F2B8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FF38EE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Устранение неисправностей трубопроводов и их сопряжений, запорной арматуры аварийного характера,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DBECD33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73575E" w14:paraId="108C13DE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6B66AD6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Устранение неисправностей электросетей и электрооборудования неаварийного характера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F2D8674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1 суток </w:t>
            </w:r>
          </w:p>
        </w:tc>
      </w:tr>
      <w:tr w:rsidR="005A1B76" w:rsidRPr="0073575E" w14:paraId="25C5DAA2" w14:textId="77777777" w:rsidTr="000A498B">
        <w:trPr>
          <w:trHeight w:val="204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68E2EBB6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Устранение неисправностей трубопроводов и их сопряжений, запорной арматуры неаварийного характера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4798A9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в течение 1 суток</w:t>
            </w:r>
          </w:p>
        </w:tc>
      </w:tr>
      <w:tr w:rsidR="005A1B76" w:rsidRPr="0073575E" w14:paraId="56DFADD0" w14:textId="77777777" w:rsidTr="000A498B">
        <w:trPr>
          <w:trHeight w:val="185"/>
        </w:trPr>
        <w:tc>
          <w:tcPr>
            <w:tcW w:w="9944" w:type="dxa"/>
            <w:gridSpan w:val="2"/>
            <w:tcBorders>
              <w:right w:val="single" w:sz="4" w:space="0" w:color="auto"/>
            </w:tcBorders>
            <w:vAlign w:val="center"/>
          </w:tcPr>
          <w:p w14:paraId="3261394B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69B0D61C" w14:textId="77777777" w:rsidTr="000A498B">
        <w:trPr>
          <w:trHeight w:val="17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5E1BEDE9" w14:textId="77777777" w:rsidR="005A1B76" w:rsidRPr="002642BE" w:rsidRDefault="005A1B76" w:rsidP="00581EBA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V</w:t>
            </w: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en-US"/>
              </w:rPr>
              <w:t>II</w:t>
            </w: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Услуги (работы) по управлению МКД</w:t>
            </w:r>
          </w:p>
        </w:tc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14:paraId="7082EC51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C40A71" w:rsidRPr="002642BE" w14:paraId="2C762D7E" w14:textId="77777777" w:rsidTr="000A498B">
        <w:trPr>
          <w:trHeight w:val="17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1382F27D" w14:textId="27ECD18C" w:rsidR="00C40A71" w:rsidRDefault="00920EEE" w:rsidP="00C40A71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</w:t>
            </w:r>
            <w:r w:rsidR="00C40A7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Высадка деревьев.</w:t>
            </w:r>
          </w:p>
        </w:tc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14:paraId="219D5943" w14:textId="5B570656" w:rsidR="00C40A71" w:rsidRDefault="00920EEE" w:rsidP="00C40A7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</w:t>
            </w:r>
            <w:r w:rsidR="00BD5752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рой</w:t>
            </w:r>
            <w:r w:rsidR="00C40A7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квартал</w:t>
            </w:r>
          </w:p>
        </w:tc>
      </w:tr>
      <w:tr w:rsidR="00C40A71" w:rsidRPr="00C40A71" w14:paraId="267C5681" w14:textId="77777777" w:rsidTr="000A498B">
        <w:trPr>
          <w:trHeight w:val="17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36474792" w14:textId="1971A9D9" w:rsidR="00C40A71" w:rsidRDefault="00920EEE" w:rsidP="00C40A71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</w:t>
            </w:r>
            <w:r w:rsidR="00C40A7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Озеленение придомовой территории,</w:t>
            </w:r>
          </w:p>
          <w:p w14:paraId="43FA7590" w14:textId="78C80BFB" w:rsidR="00C40A71" w:rsidRDefault="00C40A71" w:rsidP="00C40A71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   высадка цветов на клумбы. </w:t>
            </w:r>
          </w:p>
        </w:tc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14:paraId="7A7CF2D2" w14:textId="3D407F61" w:rsidR="00C40A71" w:rsidRDefault="00C40A71" w:rsidP="00C40A7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C40A71" w:rsidRPr="00C40A71" w14:paraId="1AF19782" w14:textId="77777777" w:rsidTr="000A498B">
        <w:trPr>
          <w:trHeight w:val="179"/>
        </w:trPr>
        <w:tc>
          <w:tcPr>
            <w:tcW w:w="5569" w:type="dxa"/>
            <w:tcBorders>
              <w:right w:val="single" w:sz="4" w:space="0" w:color="auto"/>
            </w:tcBorders>
            <w:vAlign w:val="center"/>
          </w:tcPr>
          <w:p w14:paraId="78B5A62D" w14:textId="52FC8A0B" w:rsidR="00C40A71" w:rsidRDefault="00920EEE" w:rsidP="00920EEE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</w:t>
            </w:r>
            <w:r w:rsidR="00C40A7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Завоз и подсыпка песка на детские и спортивные площадки</w:t>
            </w:r>
            <w:r w:rsidR="00A8131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14:paraId="6BB5079A" w14:textId="1CB33757" w:rsidR="00C40A71" w:rsidRDefault="00C40A71" w:rsidP="00C40A7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28774F" w14:paraId="66C601A9" w14:textId="77777777" w:rsidTr="0028774F">
        <w:trPr>
          <w:trHeight w:val="179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12525" w14:textId="3D4899E5" w:rsidR="0028774F" w:rsidRDefault="00BD5752" w:rsidP="0028774F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4</w:t>
            </w:r>
            <w:r w:rsidR="0028774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920EE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Монтаж и подключение освещения над подъездными </w:t>
            </w:r>
            <w:r w:rsidR="00A8131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вхо</w:t>
            </w:r>
            <w:r w:rsidR="00920EE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дами</w:t>
            </w:r>
            <w:r w:rsidR="00A8131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3ABF35" w14:textId="6B0EDE3B" w:rsidR="0028774F" w:rsidRDefault="00976668" w:rsidP="00B70D3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</w:t>
            </w:r>
            <w:r w:rsidR="0028774F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а</w:t>
            </w:r>
          </w:p>
        </w:tc>
      </w:tr>
      <w:tr w:rsidR="00896BC7" w:rsidRPr="00896BC7" w14:paraId="3EF8B132" w14:textId="77777777" w:rsidTr="0028774F">
        <w:trPr>
          <w:trHeight w:val="179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DF31C" w14:textId="2544AE20" w:rsidR="00896BC7" w:rsidRDefault="00BD5752" w:rsidP="0028774F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5</w:t>
            </w:r>
            <w:r w:rsidR="00896BC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920EE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Монтаж откосов на кровле третьего подъезда</w:t>
            </w:r>
            <w:r w:rsidR="00A8131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44FDE" w14:textId="36568AE2" w:rsidR="00896BC7" w:rsidRDefault="00896BC7" w:rsidP="00B70D3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квартала</w:t>
            </w:r>
          </w:p>
        </w:tc>
      </w:tr>
      <w:tr w:rsidR="00C40A71" w:rsidRPr="00896BC7" w14:paraId="0C47E1EE" w14:textId="77777777" w:rsidTr="00ED0CA6">
        <w:trPr>
          <w:trHeight w:val="179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22C7A" w14:textId="0165A8F0" w:rsidR="00C40A71" w:rsidRDefault="00BD5752" w:rsidP="00C40A71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6</w:t>
            </w:r>
            <w:r w:rsidR="00920EE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205DD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Замена дверей входной группы</w:t>
            </w:r>
            <w:r w:rsidR="0073575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подъездов.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41402E" w14:textId="6CCFE878" w:rsidR="00C40A71" w:rsidRDefault="00C40A71" w:rsidP="00C40A7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</w:t>
            </w:r>
          </w:p>
        </w:tc>
      </w:tr>
      <w:tr w:rsidR="005F7D11" w:rsidRPr="00C40A71" w14:paraId="23FB7D04" w14:textId="77777777" w:rsidTr="00AC4D58">
        <w:trPr>
          <w:trHeight w:val="179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54F73F" w14:textId="13E46B8D" w:rsidR="005F7D11" w:rsidRDefault="00205DD0" w:rsidP="005F7D11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7</w:t>
            </w:r>
            <w:r w:rsidR="005F7D1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920EE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Нанесение разметки под парковочные места. 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DF638" w14:textId="02150216" w:rsidR="005F7D11" w:rsidRDefault="005F7D11" w:rsidP="005F7D1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</w:t>
            </w:r>
          </w:p>
        </w:tc>
      </w:tr>
      <w:tr w:rsidR="00C40A71" w:rsidRPr="00085E9E" w14:paraId="7E4F50C6" w14:textId="77777777" w:rsidTr="00AC4D58">
        <w:trPr>
          <w:trHeight w:val="179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3C8E0" w14:textId="15FDE0A3" w:rsidR="00C40A71" w:rsidRDefault="00205DD0" w:rsidP="00C40A71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8</w:t>
            </w:r>
            <w:r w:rsidR="00C40A7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Ремонт информационного щита.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E0414" w14:textId="2A1F866A" w:rsidR="00C40A71" w:rsidRDefault="00C40A71" w:rsidP="00C40A7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</w:tbl>
    <w:p w14:paraId="43DAB025" w14:textId="77777777" w:rsidR="00C40A71" w:rsidRDefault="00C40A71" w:rsidP="00C40A71">
      <w:pPr>
        <w:pStyle w:val="ConsPlusNonformat"/>
        <w:widowControl/>
        <w:ind w:right="-284"/>
        <w:rPr>
          <w:rFonts w:ascii="Times New Roman" w:hAnsi="Times New Roman" w:cs="Times New Roman"/>
          <w:b/>
          <w:sz w:val="26"/>
          <w:szCs w:val="26"/>
        </w:rPr>
      </w:pPr>
    </w:p>
    <w:p w14:paraId="29878937" w14:textId="77777777" w:rsidR="00C40A71" w:rsidRDefault="00C40A71" w:rsidP="00C40A71">
      <w:pPr>
        <w:pStyle w:val="ConsPlusNonformat"/>
        <w:widowControl/>
        <w:ind w:right="-284"/>
        <w:rPr>
          <w:rFonts w:ascii="Times New Roman" w:hAnsi="Times New Roman" w:cs="Times New Roman"/>
          <w:b/>
          <w:sz w:val="26"/>
          <w:szCs w:val="26"/>
        </w:rPr>
      </w:pPr>
    </w:p>
    <w:p w14:paraId="23BF21B3" w14:textId="77777777" w:rsidR="005F7D11" w:rsidRDefault="005F7D11" w:rsidP="005F7D11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F7BE8D" w14:textId="77777777" w:rsidR="005F7D11" w:rsidRDefault="005F7D11" w:rsidP="005F7D11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5098DC" w14:textId="77777777" w:rsidR="005F7D11" w:rsidRDefault="005F7D11" w:rsidP="005F7D11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B04D64" w14:textId="77777777" w:rsidR="003026A2" w:rsidRDefault="003026A2" w:rsidP="00891CF9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026A2" w:rsidSect="008202C3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9A9C" w14:textId="77777777" w:rsidR="008D624C" w:rsidRDefault="008D624C">
      <w:r>
        <w:separator/>
      </w:r>
    </w:p>
  </w:endnote>
  <w:endnote w:type="continuationSeparator" w:id="0">
    <w:p w14:paraId="3B430FE9" w14:textId="77777777" w:rsidR="008D624C" w:rsidRDefault="008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4A42" w14:textId="77777777" w:rsidR="008D624C" w:rsidRDefault="008D624C">
      <w:r>
        <w:separator/>
      </w:r>
    </w:p>
  </w:footnote>
  <w:footnote w:type="continuationSeparator" w:id="0">
    <w:p w14:paraId="742FC034" w14:textId="77777777" w:rsidR="008D624C" w:rsidRDefault="008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BFCD" w14:textId="77777777" w:rsidR="00394E69" w:rsidRDefault="0003357B">
    <w:pPr>
      <w:pStyle w:val="a3"/>
      <w:jc w:val="center"/>
    </w:pPr>
    <w:r>
      <w:fldChar w:fldCharType="begin"/>
    </w:r>
    <w:r w:rsidR="00394E69">
      <w:instrText xml:space="preserve"> PAGE   \* MERGEFORMAT </w:instrText>
    </w:r>
    <w:r>
      <w:fldChar w:fldCharType="separate"/>
    </w:r>
    <w:r w:rsidR="00085E9E">
      <w:rPr>
        <w:noProof/>
      </w:rPr>
      <w:t>4</w:t>
    </w:r>
    <w:r>
      <w:fldChar w:fldCharType="end"/>
    </w:r>
  </w:p>
  <w:p w14:paraId="25990B7E" w14:textId="77777777" w:rsidR="00394E69" w:rsidRDefault="00394E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73ED"/>
    <w:multiLevelType w:val="hybridMultilevel"/>
    <w:tmpl w:val="8B6A09B0"/>
    <w:lvl w:ilvl="0" w:tplc="04E05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80"/>
    <w:rsid w:val="00024155"/>
    <w:rsid w:val="00030778"/>
    <w:rsid w:val="0003357B"/>
    <w:rsid w:val="000413AF"/>
    <w:rsid w:val="00043DE4"/>
    <w:rsid w:val="00046394"/>
    <w:rsid w:val="00067C8C"/>
    <w:rsid w:val="00085E9E"/>
    <w:rsid w:val="00091AFF"/>
    <w:rsid w:val="000A498B"/>
    <w:rsid w:val="000B7B76"/>
    <w:rsid w:val="000C7565"/>
    <w:rsid w:val="0011379C"/>
    <w:rsid w:val="00117B53"/>
    <w:rsid w:val="00152CF0"/>
    <w:rsid w:val="00157ABD"/>
    <w:rsid w:val="00170728"/>
    <w:rsid w:val="00172B40"/>
    <w:rsid w:val="0018646A"/>
    <w:rsid w:val="0019139C"/>
    <w:rsid w:val="001B4989"/>
    <w:rsid w:val="001C4204"/>
    <w:rsid w:val="001E019D"/>
    <w:rsid w:val="001E180D"/>
    <w:rsid w:val="001E340E"/>
    <w:rsid w:val="001E48C2"/>
    <w:rsid w:val="001F0707"/>
    <w:rsid w:val="00205DD0"/>
    <w:rsid w:val="0020740D"/>
    <w:rsid w:val="00212D1E"/>
    <w:rsid w:val="002155D9"/>
    <w:rsid w:val="00220F74"/>
    <w:rsid w:val="0024536C"/>
    <w:rsid w:val="00256EA2"/>
    <w:rsid w:val="002642BE"/>
    <w:rsid w:val="00275F8B"/>
    <w:rsid w:val="002824B5"/>
    <w:rsid w:val="002831D6"/>
    <w:rsid w:val="0028774F"/>
    <w:rsid w:val="002A7706"/>
    <w:rsid w:val="002B625C"/>
    <w:rsid w:val="002D185A"/>
    <w:rsid w:val="002D7332"/>
    <w:rsid w:val="002E1F44"/>
    <w:rsid w:val="002E6D43"/>
    <w:rsid w:val="003026A2"/>
    <w:rsid w:val="00303EF7"/>
    <w:rsid w:val="003627E5"/>
    <w:rsid w:val="00364E3E"/>
    <w:rsid w:val="00365068"/>
    <w:rsid w:val="00385946"/>
    <w:rsid w:val="00394E69"/>
    <w:rsid w:val="0039567F"/>
    <w:rsid w:val="003B43EB"/>
    <w:rsid w:val="003C46EA"/>
    <w:rsid w:val="003C5D4D"/>
    <w:rsid w:val="003C7F43"/>
    <w:rsid w:val="003D63A7"/>
    <w:rsid w:val="0041639C"/>
    <w:rsid w:val="00416C2C"/>
    <w:rsid w:val="00435F4A"/>
    <w:rsid w:val="0044307B"/>
    <w:rsid w:val="00493A41"/>
    <w:rsid w:val="00493BBB"/>
    <w:rsid w:val="004A2921"/>
    <w:rsid w:val="004B46FC"/>
    <w:rsid w:val="004C0AB2"/>
    <w:rsid w:val="004D24E3"/>
    <w:rsid w:val="004D5452"/>
    <w:rsid w:val="004F0AF7"/>
    <w:rsid w:val="004F219F"/>
    <w:rsid w:val="00510960"/>
    <w:rsid w:val="00512BB2"/>
    <w:rsid w:val="00515B51"/>
    <w:rsid w:val="00522E7B"/>
    <w:rsid w:val="00522F87"/>
    <w:rsid w:val="00536FB4"/>
    <w:rsid w:val="00564C1F"/>
    <w:rsid w:val="00581EBA"/>
    <w:rsid w:val="0059071D"/>
    <w:rsid w:val="00592004"/>
    <w:rsid w:val="005A1B76"/>
    <w:rsid w:val="005A31D1"/>
    <w:rsid w:val="005B399B"/>
    <w:rsid w:val="005D3059"/>
    <w:rsid w:val="005F7D11"/>
    <w:rsid w:val="00616753"/>
    <w:rsid w:val="00646F77"/>
    <w:rsid w:val="0067214C"/>
    <w:rsid w:val="006965AB"/>
    <w:rsid w:val="00697584"/>
    <w:rsid w:val="006A79D2"/>
    <w:rsid w:val="006B03F5"/>
    <w:rsid w:val="006C317E"/>
    <w:rsid w:val="006D4668"/>
    <w:rsid w:val="00711F66"/>
    <w:rsid w:val="00714F48"/>
    <w:rsid w:val="00724FAD"/>
    <w:rsid w:val="007312F8"/>
    <w:rsid w:val="0073575E"/>
    <w:rsid w:val="007364C5"/>
    <w:rsid w:val="00743FBB"/>
    <w:rsid w:val="00744F16"/>
    <w:rsid w:val="00754E6B"/>
    <w:rsid w:val="00775FE3"/>
    <w:rsid w:val="00782FA5"/>
    <w:rsid w:val="007923F6"/>
    <w:rsid w:val="007C513A"/>
    <w:rsid w:val="007D1976"/>
    <w:rsid w:val="007D7C81"/>
    <w:rsid w:val="007E132C"/>
    <w:rsid w:val="007E292B"/>
    <w:rsid w:val="007E7CC9"/>
    <w:rsid w:val="007F52F7"/>
    <w:rsid w:val="0080376C"/>
    <w:rsid w:val="00803F2B"/>
    <w:rsid w:val="008202C3"/>
    <w:rsid w:val="0082091C"/>
    <w:rsid w:val="0082297B"/>
    <w:rsid w:val="008576D4"/>
    <w:rsid w:val="00875F69"/>
    <w:rsid w:val="00891CF9"/>
    <w:rsid w:val="008956ED"/>
    <w:rsid w:val="00896BC7"/>
    <w:rsid w:val="008B5023"/>
    <w:rsid w:val="008B69BE"/>
    <w:rsid w:val="008C0065"/>
    <w:rsid w:val="008D624C"/>
    <w:rsid w:val="008E4584"/>
    <w:rsid w:val="008E57F3"/>
    <w:rsid w:val="00900A0F"/>
    <w:rsid w:val="009032E7"/>
    <w:rsid w:val="00920EEE"/>
    <w:rsid w:val="00921BF3"/>
    <w:rsid w:val="00921D53"/>
    <w:rsid w:val="00923737"/>
    <w:rsid w:val="00956510"/>
    <w:rsid w:val="00962451"/>
    <w:rsid w:val="00976668"/>
    <w:rsid w:val="009844E0"/>
    <w:rsid w:val="0098789A"/>
    <w:rsid w:val="00990CD5"/>
    <w:rsid w:val="009A1CFD"/>
    <w:rsid w:val="009A342E"/>
    <w:rsid w:val="009C6465"/>
    <w:rsid w:val="009E71F8"/>
    <w:rsid w:val="00A070C8"/>
    <w:rsid w:val="00A17F30"/>
    <w:rsid w:val="00A81317"/>
    <w:rsid w:val="00A921F7"/>
    <w:rsid w:val="00A922A9"/>
    <w:rsid w:val="00A93361"/>
    <w:rsid w:val="00AB4E8C"/>
    <w:rsid w:val="00AD1E1B"/>
    <w:rsid w:val="00AD222A"/>
    <w:rsid w:val="00AD33F1"/>
    <w:rsid w:val="00AD5365"/>
    <w:rsid w:val="00B01C2C"/>
    <w:rsid w:val="00B07802"/>
    <w:rsid w:val="00B119E6"/>
    <w:rsid w:val="00B16E90"/>
    <w:rsid w:val="00B37F48"/>
    <w:rsid w:val="00B64E45"/>
    <w:rsid w:val="00B73B2B"/>
    <w:rsid w:val="00BA2E80"/>
    <w:rsid w:val="00BA56C8"/>
    <w:rsid w:val="00BC1F50"/>
    <w:rsid w:val="00BD5752"/>
    <w:rsid w:val="00BF2A53"/>
    <w:rsid w:val="00C35600"/>
    <w:rsid w:val="00C40A71"/>
    <w:rsid w:val="00C503A1"/>
    <w:rsid w:val="00C95035"/>
    <w:rsid w:val="00CA6EA9"/>
    <w:rsid w:val="00CE4223"/>
    <w:rsid w:val="00CE7E6C"/>
    <w:rsid w:val="00CF12AB"/>
    <w:rsid w:val="00CF288C"/>
    <w:rsid w:val="00CF4CF7"/>
    <w:rsid w:val="00D00511"/>
    <w:rsid w:val="00D071D3"/>
    <w:rsid w:val="00D14553"/>
    <w:rsid w:val="00D14B0A"/>
    <w:rsid w:val="00D236A0"/>
    <w:rsid w:val="00D27E64"/>
    <w:rsid w:val="00D4287A"/>
    <w:rsid w:val="00D5717A"/>
    <w:rsid w:val="00D92741"/>
    <w:rsid w:val="00D9521F"/>
    <w:rsid w:val="00D972BB"/>
    <w:rsid w:val="00DA3222"/>
    <w:rsid w:val="00DA3E92"/>
    <w:rsid w:val="00DA709C"/>
    <w:rsid w:val="00DD5F36"/>
    <w:rsid w:val="00E21CE6"/>
    <w:rsid w:val="00E26B62"/>
    <w:rsid w:val="00E338C5"/>
    <w:rsid w:val="00E53C9F"/>
    <w:rsid w:val="00E7136C"/>
    <w:rsid w:val="00E779D2"/>
    <w:rsid w:val="00E9511E"/>
    <w:rsid w:val="00EA0CA0"/>
    <w:rsid w:val="00EA5789"/>
    <w:rsid w:val="00EA7604"/>
    <w:rsid w:val="00EB4A2C"/>
    <w:rsid w:val="00EC1D5C"/>
    <w:rsid w:val="00ED0CA6"/>
    <w:rsid w:val="00ED1F8E"/>
    <w:rsid w:val="00F31F2E"/>
    <w:rsid w:val="00F36609"/>
    <w:rsid w:val="00F547BA"/>
    <w:rsid w:val="00F65FA6"/>
    <w:rsid w:val="00F74527"/>
    <w:rsid w:val="00F80A65"/>
    <w:rsid w:val="00FA2986"/>
    <w:rsid w:val="00FC720B"/>
    <w:rsid w:val="00FD3219"/>
    <w:rsid w:val="00FD6E6F"/>
    <w:rsid w:val="00FE6758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2DA2D"/>
  <w15:docId w15:val="{C3EFAAD5-2D79-4F3B-8E10-98347A0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E8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E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A2E80"/>
    <w:rPr>
      <w:lang w:val="en-US" w:eastAsia="ru-RU" w:bidi="ar-SA"/>
    </w:rPr>
  </w:style>
  <w:style w:type="paragraph" w:styleId="a5">
    <w:name w:val="footer"/>
    <w:basedOn w:val="a"/>
    <w:link w:val="a6"/>
    <w:rsid w:val="00BA2E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A2E80"/>
    <w:rPr>
      <w:lang w:val="en-US" w:eastAsia="ru-RU" w:bidi="ar-SA"/>
    </w:rPr>
  </w:style>
  <w:style w:type="paragraph" w:customStyle="1" w:styleId="ConsPlusNonformat">
    <w:name w:val="ConsPlusNonformat"/>
    <w:rsid w:val="00BA2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C42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C4204"/>
    <w:rPr>
      <w:rFonts w:ascii="Segoe UI" w:hAnsi="Segoe UI" w:cs="Segoe UI"/>
      <w:sz w:val="18"/>
      <w:szCs w:val="18"/>
      <w:lang w:val="en-US"/>
    </w:rPr>
  </w:style>
  <w:style w:type="character" w:customStyle="1" w:styleId="2">
    <w:name w:val="Основной текст (2)_"/>
    <w:basedOn w:val="a0"/>
    <w:link w:val="20"/>
    <w:rsid w:val="00275F8B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F8B"/>
    <w:pPr>
      <w:widowControl w:val="0"/>
      <w:shd w:val="clear" w:color="auto" w:fill="FFFFFF"/>
      <w:spacing w:before="780" w:line="230" w:lineRule="exact"/>
      <w:jc w:val="center"/>
    </w:pPr>
    <w:rPr>
      <w:b/>
      <w:bCs/>
      <w:sz w:val="19"/>
      <w:szCs w:val="1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KGB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</dc:creator>
  <cp:lastModifiedBy>Dpk151</cp:lastModifiedBy>
  <cp:revision>18</cp:revision>
  <cp:lastPrinted>2016-06-20T23:06:00Z</cp:lastPrinted>
  <dcterms:created xsi:type="dcterms:W3CDTF">2021-03-17T04:13:00Z</dcterms:created>
  <dcterms:modified xsi:type="dcterms:W3CDTF">2025-03-05T00:53:00Z</dcterms:modified>
</cp:coreProperties>
</file>