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F74CE" w14:textId="77777777" w:rsidR="00B41B67" w:rsidRDefault="00B41B67" w:rsidP="00B41B6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СОГЛАСОВАНО</w:t>
      </w:r>
    </w:p>
    <w:p w14:paraId="1BE0DF26" w14:textId="77777777" w:rsidR="00B41B67" w:rsidRDefault="00B41B67" w:rsidP="00B41B6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1CDD8641" w14:textId="77777777" w:rsidR="00B41B67" w:rsidRDefault="00B41B67" w:rsidP="00B41B6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79743018" w14:textId="77777777" w:rsidR="00B41B67" w:rsidRDefault="00B41B67" w:rsidP="00B41B67">
      <w:pPr>
        <w:rPr>
          <w:rFonts w:ascii="Times New Roman" w:hAnsi="Times New Roman" w:cs="Times New Roman"/>
          <w:sz w:val="20"/>
          <w:szCs w:val="20"/>
        </w:rPr>
      </w:pPr>
    </w:p>
    <w:p w14:paraId="796609AB" w14:textId="77777777" w:rsidR="00B41B67" w:rsidRPr="00B41B67" w:rsidRDefault="00B41B67" w:rsidP="00B41B6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______________/____________/</w:t>
      </w:r>
    </w:p>
    <w:p w14:paraId="5A8DD630" w14:textId="77777777" w:rsidR="00336194" w:rsidRPr="008C3E4F" w:rsidRDefault="00336194">
      <w:pPr>
        <w:rPr>
          <w:rFonts w:ascii="Times New Roman" w:hAnsi="Times New Roman" w:cs="Times New Roman"/>
          <w:sz w:val="20"/>
          <w:szCs w:val="20"/>
        </w:rPr>
      </w:pPr>
    </w:p>
    <w:p w14:paraId="0E5ECD07" w14:textId="77777777" w:rsidR="00716206" w:rsidRPr="008C3E4F" w:rsidRDefault="00716206">
      <w:pPr>
        <w:rPr>
          <w:rFonts w:ascii="Times New Roman" w:hAnsi="Times New Roman" w:cs="Times New Roman"/>
          <w:sz w:val="20"/>
          <w:szCs w:val="20"/>
        </w:rPr>
      </w:pPr>
    </w:p>
    <w:p w14:paraId="65EC33FF" w14:textId="77777777" w:rsidR="00716206" w:rsidRPr="008C3E4F" w:rsidRDefault="00716206">
      <w:pPr>
        <w:rPr>
          <w:rFonts w:ascii="Times New Roman" w:hAnsi="Times New Roman" w:cs="Times New Roman"/>
          <w:sz w:val="20"/>
          <w:szCs w:val="20"/>
        </w:rPr>
      </w:pPr>
    </w:p>
    <w:p w14:paraId="3193AF27" w14:textId="77777777" w:rsidR="007F135C" w:rsidRDefault="007F135C" w:rsidP="007F135C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E64">
        <w:rPr>
          <w:rFonts w:ascii="Times New Roman" w:hAnsi="Times New Roman" w:cs="Times New Roman"/>
          <w:b/>
          <w:sz w:val="26"/>
          <w:szCs w:val="26"/>
        </w:rPr>
        <w:t>П</w:t>
      </w:r>
      <w:r>
        <w:rPr>
          <w:rFonts w:ascii="Times New Roman" w:hAnsi="Times New Roman" w:cs="Times New Roman"/>
          <w:b/>
          <w:sz w:val="26"/>
          <w:szCs w:val="26"/>
        </w:rPr>
        <w:t xml:space="preserve">лан работ </w:t>
      </w:r>
    </w:p>
    <w:p w14:paraId="09B34C21" w14:textId="77777777" w:rsidR="007F135C" w:rsidRDefault="007F135C" w:rsidP="007F135C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E64">
        <w:rPr>
          <w:rFonts w:ascii="Times New Roman" w:hAnsi="Times New Roman" w:cs="Times New Roman"/>
          <w:b/>
          <w:sz w:val="26"/>
          <w:szCs w:val="26"/>
        </w:rPr>
        <w:t xml:space="preserve"> и услуг по содержанию и ремонту общего имущества </w:t>
      </w:r>
    </w:p>
    <w:p w14:paraId="3E7C431D" w14:textId="10ECD7D4" w:rsidR="00716206" w:rsidRPr="007F135C" w:rsidRDefault="007F135C" w:rsidP="007F135C">
      <w:pPr>
        <w:pStyle w:val="20"/>
        <w:shd w:val="clear" w:color="auto" w:fill="auto"/>
        <w:spacing w:before="0"/>
        <w:ind w:right="200"/>
        <w:rPr>
          <w:sz w:val="24"/>
          <w:szCs w:val="24"/>
        </w:rPr>
      </w:pPr>
      <w:r w:rsidRPr="00D27E64">
        <w:rPr>
          <w:sz w:val="26"/>
          <w:szCs w:val="26"/>
        </w:rPr>
        <w:t>в многоквартирном доме</w:t>
      </w:r>
      <w:r w:rsidR="00436AA6">
        <w:rPr>
          <w:sz w:val="26"/>
          <w:szCs w:val="26"/>
        </w:rPr>
        <w:t>, планируемых в 202</w:t>
      </w:r>
      <w:r w:rsidR="000734B3">
        <w:rPr>
          <w:sz w:val="26"/>
          <w:szCs w:val="26"/>
        </w:rPr>
        <w:t>5</w:t>
      </w:r>
      <w:r>
        <w:rPr>
          <w:sz w:val="26"/>
          <w:szCs w:val="26"/>
        </w:rPr>
        <w:t xml:space="preserve"> году</w:t>
      </w:r>
      <w:r w:rsidRPr="00D27E64">
        <w:rPr>
          <w:sz w:val="26"/>
          <w:szCs w:val="26"/>
        </w:rPr>
        <w:t xml:space="preserve"> по адресу</w:t>
      </w:r>
      <w:r w:rsidR="00716206" w:rsidRPr="008C3E4F">
        <w:rPr>
          <w:color w:val="000000"/>
          <w:sz w:val="20"/>
          <w:szCs w:val="20"/>
          <w:lang w:eastAsia="ru-RU" w:bidi="ru-RU"/>
        </w:rPr>
        <w:t xml:space="preserve">: </w:t>
      </w:r>
      <w:r w:rsidR="00716206" w:rsidRPr="007F135C">
        <w:rPr>
          <w:color w:val="000000"/>
          <w:sz w:val="24"/>
          <w:szCs w:val="24"/>
          <w:lang w:eastAsia="ru-RU" w:bidi="ru-RU"/>
        </w:rPr>
        <w:t>Хабаровский край, Хабаровский район, с. Сосновка, ул.</w:t>
      </w:r>
      <w:r w:rsidR="00716206" w:rsidRPr="007F135C">
        <w:rPr>
          <w:color w:val="000000"/>
          <w:sz w:val="24"/>
          <w:szCs w:val="24"/>
          <w:lang w:eastAsia="ru-RU" w:bidi="ru-RU"/>
        </w:rPr>
        <w:br/>
        <w:t xml:space="preserve">Ивана Маслова, дома № </w:t>
      </w:r>
      <w:r w:rsidR="002B731A">
        <w:rPr>
          <w:color w:val="000000"/>
          <w:sz w:val="24"/>
          <w:szCs w:val="24"/>
          <w:lang w:eastAsia="ru-RU" w:bidi="ru-RU"/>
        </w:rPr>
        <w:t>4</w:t>
      </w:r>
      <w:r w:rsidRPr="007F135C">
        <w:rPr>
          <w:color w:val="000000"/>
          <w:sz w:val="24"/>
          <w:szCs w:val="24"/>
          <w:lang w:eastAsia="ru-RU" w:bidi="ru-RU"/>
        </w:rPr>
        <w:t>.</w:t>
      </w:r>
    </w:p>
    <w:p w14:paraId="4027810F" w14:textId="77777777" w:rsidR="00716206" w:rsidRPr="008C3E4F" w:rsidRDefault="0071620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6123C2" w:rsidRPr="008C3E4F" w14:paraId="464F23F8" w14:textId="77777777" w:rsidTr="00B41B67">
        <w:tc>
          <w:tcPr>
            <w:tcW w:w="5098" w:type="dxa"/>
            <w:vAlign w:val="center"/>
          </w:tcPr>
          <w:p w14:paraId="468EE7E7" w14:textId="77777777" w:rsidR="006123C2" w:rsidRPr="008C3E4F" w:rsidRDefault="006123C2" w:rsidP="00716206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5387" w:type="dxa"/>
            <w:vAlign w:val="center"/>
          </w:tcPr>
          <w:p w14:paraId="73635F62" w14:textId="77777777" w:rsidR="006123C2" w:rsidRPr="008C3E4F" w:rsidRDefault="006123C2" w:rsidP="00716206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Периодичность выполнения работ и оказания услуг</w:t>
            </w:r>
          </w:p>
        </w:tc>
      </w:tr>
      <w:tr w:rsidR="006123C2" w:rsidRPr="008C3E4F" w14:paraId="7E748B5D" w14:textId="77777777" w:rsidTr="00B41B67">
        <w:tc>
          <w:tcPr>
            <w:tcW w:w="5098" w:type="dxa"/>
          </w:tcPr>
          <w:p w14:paraId="6523B430" w14:textId="77777777" w:rsidR="006123C2" w:rsidRPr="007B56E2" w:rsidRDefault="006123C2" w:rsidP="0071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E2">
              <w:rPr>
                <w:rFonts w:ascii="Times New Roman" w:hAnsi="Times New Roman" w:cs="Times New Roman"/>
                <w:b/>
                <w:sz w:val="20"/>
                <w:szCs w:val="20"/>
              </w:rPr>
              <w:t>I.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  <w:tc>
          <w:tcPr>
            <w:tcW w:w="5387" w:type="dxa"/>
            <w:vAlign w:val="center"/>
          </w:tcPr>
          <w:p w14:paraId="25C48023" w14:textId="77777777" w:rsidR="006123C2" w:rsidRPr="008C3E4F" w:rsidRDefault="006123C2" w:rsidP="00716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063BC26F" w14:textId="77777777" w:rsidTr="00B41B67">
        <w:tc>
          <w:tcPr>
            <w:tcW w:w="5098" w:type="dxa"/>
          </w:tcPr>
          <w:p w14:paraId="58136805" w14:textId="77777777" w:rsidR="006123C2" w:rsidRPr="007B56E2" w:rsidRDefault="006123C2" w:rsidP="007B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E2">
              <w:rPr>
                <w:rFonts w:ascii="Times New Roman" w:hAnsi="Times New Roman" w:cs="Times New Roman"/>
                <w:b/>
                <w:sz w:val="20"/>
                <w:szCs w:val="20"/>
              </w:rPr>
              <w:t>Работы, выполняемые в отношении всех видов фундаментов:</w:t>
            </w:r>
          </w:p>
        </w:tc>
        <w:tc>
          <w:tcPr>
            <w:tcW w:w="5387" w:type="dxa"/>
            <w:vAlign w:val="center"/>
          </w:tcPr>
          <w:p w14:paraId="7B8A5DC1" w14:textId="77777777" w:rsidR="006123C2" w:rsidRPr="008C3E4F" w:rsidRDefault="006123C2" w:rsidP="00716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7679B572" w14:textId="77777777" w:rsidTr="00B41B67">
        <w:tc>
          <w:tcPr>
            <w:tcW w:w="5098" w:type="dxa"/>
          </w:tcPr>
          <w:p w14:paraId="3D9EBF9E" w14:textId="77777777" w:rsidR="006123C2" w:rsidRPr="008C3E4F" w:rsidRDefault="006123C2" w:rsidP="006D7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</w:tc>
        <w:tc>
          <w:tcPr>
            <w:tcW w:w="5387" w:type="dxa"/>
            <w:vAlign w:val="center"/>
          </w:tcPr>
          <w:p w14:paraId="0E29D915" w14:textId="77777777" w:rsidR="006123C2" w:rsidRPr="008C3E4F" w:rsidRDefault="006123C2" w:rsidP="007B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3E0A6E00" w14:textId="77777777" w:rsidTr="00B41B67">
        <w:tc>
          <w:tcPr>
            <w:tcW w:w="5098" w:type="dxa"/>
          </w:tcPr>
          <w:p w14:paraId="3632C6CF" w14:textId="77777777" w:rsidR="006123C2" w:rsidRPr="008C3E4F" w:rsidRDefault="006123C2" w:rsidP="006D7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5387" w:type="dxa"/>
            <w:vMerge w:val="restart"/>
            <w:vAlign w:val="center"/>
          </w:tcPr>
          <w:p w14:paraId="5501B85B" w14:textId="77777777" w:rsidR="006123C2" w:rsidRPr="008C3E4F" w:rsidRDefault="006123C2" w:rsidP="007B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31238805" w14:textId="77777777" w:rsidTr="00B41B67">
        <w:tc>
          <w:tcPr>
            <w:tcW w:w="5098" w:type="dxa"/>
          </w:tcPr>
          <w:p w14:paraId="312AC1E7" w14:textId="77777777" w:rsidR="006123C2" w:rsidRPr="008C3E4F" w:rsidRDefault="006123C2" w:rsidP="006D7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- признаков неравномерных осадок фундаментов всех типов;</w:t>
            </w:r>
          </w:p>
        </w:tc>
        <w:tc>
          <w:tcPr>
            <w:tcW w:w="5387" w:type="dxa"/>
            <w:vMerge/>
            <w:vAlign w:val="center"/>
          </w:tcPr>
          <w:p w14:paraId="505D94D5" w14:textId="77777777" w:rsidR="006123C2" w:rsidRPr="008C3E4F" w:rsidRDefault="006123C2" w:rsidP="007B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1375A674" w14:textId="77777777" w:rsidTr="00B41B67">
        <w:tc>
          <w:tcPr>
            <w:tcW w:w="5098" w:type="dxa"/>
          </w:tcPr>
          <w:p w14:paraId="3B25FD16" w14:textId="77777777" w:rsidR="006123C2" w:rsidRPr="008C3E4F" w:rsidRDefault="006123C2" w:rsidP="006D7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5387" w:type="dxa"/>
            <w:vMerge/>
            <w:vAlign w:val="center"/>
          </w:tcPr>
          <w:p w14:paraId="3B6B0398" w14:textId="77777777" w:rsidR="006123C2" w:rsidRPr="008C3E4F" w:rsidRDefault="006123C2" w:rsidP="007B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1094EC3F" w14:textId="77777777" w:rsidTr="00B41B67">
        <w:tc>
          <w:tcPr>
            <w:tcW w:w="5098" w:type="dxa"/>
          </w:tcPr>
          <w:p w14:paraId="237F6784" w14:textId="77777777" w:rsidR="006123C2" w:rsidRPr="008C3E4F" w:rsidRDefault="006123C2" w:rsidP="006D7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5387" w:type="dxa"/>
            <w:vMerge/>
            <w:vAlign w:val="center"/>
          </w:tcPr>
          <w:p w14:paraId="69B2EF58" w14:textId="77777777" w:rsidR="006123C2" w:rsidRPr="008C3E4F" w:rsidRDefault="006123C2" w:rsidP="007B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4F9CCD6A" w14:textId="77777777" w:rsidTr="00B41B67">
        <w:tc>
          <w:tcPr>
            <w:tcW w:w="5098" w:type="dxa"/>
          </w:tcPr>
          <w:p w14:paraId="3C37E83B" w14:textId="77777777" w:rsidR="006123C2" w:rsidRPr="008C3E4F" w:rsidRDefault="006123C2" w:rsidP="006D72AF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</w:tc>
        <w:tc>
          <w:tcPr>
            <w:tcW w:w="5387" w:type="dxa"/>
            <w:vAlign w:val="center"/>
          </w:tcPr>
          <w:p w14:paraId="47D4F3E1" w14:textId="77777777" w:rsidR="006123C2" w:rsidRPr="008C3E4F" w:rsidRDefault="006123C2" w:rsidP="007B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74026847" w14:textId="77777777" w:rsidTr="00B41B67">
        <w:tc>
          <w:tcPr>
            <w:tcW w:w="5098" w:type="dxa"/>
          </w:tcPr>
          <w:p w14:paraId="4D812AB5" w14:textId="77777777" w:rsidR="006123C2" w:rsidRPr="007B56E2" w:rsidRDefault="006123C2" w:rsidP="006D72AF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7B56E2">
              <w:rPr>
                <w:rFonts w:ascii="Times New Roman" w:hAnsi="Times New Roman" w:cs="Times New Roman"/>
                <w:b/>
                <w:sz w:val="20"/>
                <w:szCs w:val="20"/>
              </w:rPr>
              <w:t>Работы, выполняемые в зданиях с подвалами:</w:t>
            </w:r>
          </w:p>
        </w:tc>
        <w:tc>
          <w:tcPr>
            <w:tcW w:w="5387" w:type="dxa"/>
            <w:vAlign w:val="center"/>
          </w:tcPr>
          <w:p w14:paraId="6F503B5E" w14:textId="77777777" w:rsidR="006123C2" w:rsidRPr="008C3E4F" w:rsidRDefault="006123C2" w:rsidP="006D7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2235E173" w14:textId="77777777" w:rsidTr="00B41B67">
        <w:tc>
          <w:tcPr>
            <w:tcW w:w="5098" w:type="dxa"/>
          </w:tcPr>
          <w:p w14:paraId="1B6751A0" w14:textId="77777777" w:rsidR="006123C2" w:rsidRPr="008C3E4F" w:rsidRDefault="006123C2" w:rsidP="007832C3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проверка температурно-влажностного режима подвальных помещений и при выявлении нарушений устранение причин его нарушения;</w:t>
            </w:r>
          </w:p>
        </w:tc>
        <w:tc>
          <w:tcPr>
            <w:tcW w:w="5387" w:type="dxa"/>
            <w:vAlign w:val="center"/>
          </w:tcPr>
          <w:p w14:paraId="65B314E7" w14:textId="77777777" w:rsidR="006123C2" w:rsidRPr="008C3E4F" w:rsidRDefault="006123C2" w:rsidP="0078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4FC10C61" w14:textId="77777777" w:rsidTr="00B41B67">
        <w:tc>
          <w:tcPr>
            <w:tcW w:w="5098" w:type="dxa"/>
          </w:tcPr>
          <w:p w14:paraId="0816B21A" w14:textId="77777777" w:rsidR="006123C2" w:rsidRPr="008C3E4F" w:rsidRDefault="006123C2" w:rsidP="00F1369E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5387" w:type="dxa"/>
            <w:vAlign w:val="center"/>
          </w:tcPr>
          <w:p w14:paraId="69BB4132" w14:textId="77777777" w:rsidR="006123C2" w:rsidRPr="008C3E4F" w:rsidRDefault="006123C2" w:rsidP="00F1369E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252F8BE2" w14:textId="77777777" w:rsidTr="00B41B67">
        <w:tc>
          <w:tcPr>
            <w:tcW w:w="5098" w:type="dxa"/>
          </w:tcPr>
          <w:p w14:paraId="3C04D0B0" w14:textId="77777777" w:rsidR="006123C2" w:rsidRPr="008C3E4F" w:rsidRDefault="006123C2" w:rsidP="00D517C4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5387" w:type="dxa"/>
            <w:vAlign w:val="center"/>
          </w:tcPr>
          <w:p w14:paraId="1FC6B58C" w14:textId="77777777" w:rsidR="006123C2" w:rsidRPr="008C3E4F" w:rsidRDefault="006123C2" w:rsidP="00D517C4">
            <w:pPr>
              <w:pStyle w:val="20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538AF588" w14:textId="77777777" w:rsidTr="00B41B67">
        <w:tc>
          <w:tcPr>
            <w:tcW w:w="5098" w:type="dxa"/>
          </w:tcPr>
          <w:p w14:paraId="2C1636A4" w14:textId="77777777" w:rsidR="006123C2" w:rsidRPr="008C3E4F" w:rsidRDefault="006123C2" w:rsidP="00D517C4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для надлежащего содержания стен многоквартирных домов:</w:t>
            </w:r>
          </w:p>
        </w:tc>
        <w:tc>
          <w:tcPr>
            <w:tcW w:w="5387" w:type="dxa"/>
            <w:vAlign w:val="center"/>
          </w:tcPr>
          <w:p w14:paraId="6B3B0DBD" w14:textId="77777777" w:rsidR="006123C2" w:rsidRPr="008C3E4F" w:rsidRDefault="006123C2" w:rsidP="00D5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53C12C62" w14:textId="77777777" w:rsidTr="00B41B67">
        <w:tc>
          <w:tcPr>
            <w:tcW w:w="5098" w:type="dxa"/>
          </w:tcPr>
          <w:p w14:paraId="14FA5593" w14:textId="77777777" w:rsidR="006123C2" w:rsidRPr="008C3E4F" w:rsidRDefault="006123C2" w:rsidP="004B751F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5387" w:type="dxa"/>
            <w:vAlign w:val="center"/>
          </w:tcPr>
          <w:p w14:paraId="62B1A2D8" w14:textId="77777777" w:rsidR="006123C2" w:rsidRPr="008C3E4F" w:rsidRDefault="006123C2" w:rsidP="004B751F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161A55B5" w14:textId="77777777" w:rsidTr="00B41B67">
        <w:tc>
          <w:tcPr>
            <w:tcW w:w="5098" w:type="dxa"/>
          </w:tcPr>
          <w:p w14:paraId="34D0855E" w14:textId="77777777" w:rsidR="006123C2" w:rsidRPr="008C3E4F" w:rsidRDefault="006123C2" w:rsidP="004B751F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выявление следов коррозии, деформаций и трещин в местах расположения арматуры и закладных деталей, </w:t>
            </w: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lastRenderedPageBreak/>
              <w:t>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5387" w:type="dxa"/>
            <w:vAlign w:val="center"/>
          </w:tcPr>
          <w:p w14:paraId="3E9931DA" w14:textId="77777777" w:rsidR="006123C2" w:rsidRPr="008C3E4F" w:rsidRDefault="006123C2" w:rsidP="004B751F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lastRenderedPageBreak/>
              <w:t>2 раза в год в период подготовки к сезонной эксплуатации</w:t>
            </w:r>
          </w:p>
        </w:tc>
      </w:tr>
      <w:tr w:rsidR="006123C2" w:rsidRPr="008C3E4F" w14:paraId="7FCE37B5" w14:textId="77777777" w:rsidTr="00B41B67">
        <w:tc>
          <w:tcPr>
            <w:tcW w:w="5098" w:type="dxa"/>
          </w:tcPr>
          <w:p w14:paraId="0B56CE9C" w14:textId="77777777" w:rsidR="006123C2" w:rsidRPr="008C3E4F" w:rsidRDefault="006123C2" w:rsidP="004B751F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5387" w:type="dxa"/>
            <w:vAlign w:val="center"/>
          </w:tcPr>
          <w:p w14:paraId="1C40DF96" w14:textId="77777777" w:rsidR="006123C2" w:rsidRPr="008C3E4F" w:rsidRDefault="006123C2" w:rsidP="004B751F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10B222B2" w14:textId="77777777" w:rsidTr="00B41B67">
        <w:tc>
          <w:tcPr>
            <w:tcW w:w="5098" w:type="dxa"/>
          </w:tcPr>
          <w:p w14:paraId="253C2021" w14:textId="77777777" w:rsidR="006123C2" w:rsidRPr="008C3E4F" w:rsidRDefault="006123C2" w:rsidP="004B751F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5387" w:type="dxa"/>
            <w:vAlign w:val="center"/>
          </w:tcPr>
          <w:p w14:paraId="0EA951C1" w14:textId="77777777" w:rsidR="006123C2" w:rsidRPr="008C3E4F" w:rsidRDefault="006123C2" w:rsidP="004B751F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04E2DE5F" w14:textId="77777777" w:rsidTr="00B41B67">
        <w:tc>
          <w:tcPr>
            <w:tcW w:w="5098" w:type="dxa"/>
          </w:tcPr>
          <w:p w14:paraId="1CE9C861" w14:textId="77777777" w:rsidR="006123C2" w:rsidRPr="008C3E4F" w:rsidRDefault="006123C2" w:rsidP="004B751F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перекрытий и покрытий многоквартирных домов:</w:t>
            </w:r>
          </w:p>
        </w:tc>
        <w:tc>
          <w:tcPr>
            <w:tcW w:w="5387" w:type="dxa"/>
            <w:vAlign w:val="center"/>
          </w:tcPr>
          <w:p w14:paraId="4FB8F02D" w14:textId="77777777" w:rsidR="006123C2" w:rsidRPr="008C3E4F" w:rsidRDefault="006123C2" w:rsidP="004B7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2ACD608F" w14:textId="77777777" w:rsidTr="00B41B67">
        <w:tc>
          <w:tcPr>
            <w:tcW w:w="5098" w:type="dxa"/>
          </w:tcPr>
          <w:p w14:paraId="0E7984D5" w14:textId="77777777" w:rsidR="006123C2" w:rsidRPr="008C3E4F" w:rsidRDefault="006123C2" w:rsidP="007125C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5387" w:type="dxa"/>
            <w:vAlign w:val="center"/>
          </w:tcPr>
          <w:p w14:paraId="66E99A32" w14:textId="77777777" w:rsidR="006123C2" w:rsidRPr="008C3E4F" w:rsidRDefault="006123C2" w:rsidP="007125C7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798DC2A6" w14:textId="77777777" w:rsidTr="00B41B67">
        <w:tc>
          <w:tcPr>
            <w:tcW w:w="5098" w:type="dxa"/>
          </w:tcPr>
          <w:p w14:paraId="23FE131C" w14:textId="77777777" w:rsidR="006123C2" w:rsidRPr="008C3E4F" w:rsidRDefault="006123C2" w:rsidP="007125C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5387" w:type="dxa"/>
            <w:vAlign w:val="center"/>
          </w:tcPr>
          <w:p w14:paraId="652FE5BF" w14:textId="77777777" w:rsidR="006123C2" w:rsidRPr="008C3E4F" w:rsidRDefault="006123C2" w:rsidP="007125C7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1BEB00D6" w14:textId="77777777" w:rsidTr="00B41B67">
        <w:tc>
          <w:tcPr>
            <w:tcW w:w="5098" w:type="dxa"/>
          </w:tcPr>
          <w:p w14:paraId="4E715A95" w14:textId="77777777" w:rsidR="006123C2" w:rsidRPr="008C3E4F" w:rsidRDefault="006123C2" w:rsidP="007125C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5387" w:type="dxa"/>
            <w:vAlign w:val="center"/>
          </w:tcPr>
          <w:p w14:paraId="6DACDEC4" w14:textId="77777777" w:rsidR="006123C2" w:rsidRPr="008C3E4F" w:rsidRDefault="006123C2" w:rsidP="007125C7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66134E0B" w14:textId="77777777" w:rsidTr="00B41B67">
        <w:tc>
          <w:tcPr>
            <w:tcW w:w="5098" w:type="dxa"/>
          </w:tcPr>
          <w:p w14:paraId="218BE07E" w14:textId="77777777" w:rsidR="006123C2" w:rsidRPr="008C3E4F" w:rsidRDefault="006123C2" w:rsidP="007125C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5387" w:type="dxa"/>
            <w:vAlign w:val="center"/>
          </w:tcPr>
          <w:p w14:paraId="0E3017F2" w14:textId="77777777" w:rsidR="006123C2" w:rsidRPr="008C3E4F" w:rsidRDefault="006123C2" w:rsidP="007125C7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460DCBCB" w14:textId="77777777" w:rsidTr="00B41B67">
        <w:tc>
          <w:tcPr>
            <w:tcW w:w="5098" w:type="dxa"/>
          </w:tcPr>
          <w:p w14:paraId="0DA5DF81" w14:textId="77777777" w:rsidR="006123C2" w:rsidRPr="008C3E4F" w:rsidRDefault="006123C2" w:rsidP="007125C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2F7C13BB" w14:textId="77777777" w:rsidR="006123C2" w:rsidRPr="008C3E4F" w:rsidRDefault="006123C2" w:rsidP="007125C7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71E7CB0D" w14:textId="77777777" w:rsidTr="00B41B67">
        <w:tc>
          <w:tcPr>
            <w:tcW w:w="5098" w:type="dxa"/>
          </w:tcPr>
          <w:p w14:paraId="1A5002F0" w14:textId="77777777" w:rsidR="006123C2" w:rsidRPr="008C3E4F" w:rsidRDefault="006123C2" w:rsidP="007125C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колонн и столбов многоквартирных домов:</w:t>
            </w:r>
          </w:p>
        </w:tc>
        <w:tc>
          <w:tcPr>
            <w:tcW w:w="5387" w:type="dxa"/>
            <w:vAlign w:val="center"/>
          </w:tcPr>
          <w:p w14:paraId="0A8D8303" w14:textId="77777777" w:rsidR="006123C2" w:rsidRPr="008C3E4F" w:rsidRDefault="006123C2" w:rsidP="00712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77FE5BAB" w14:textId="77777777" w:rsidTr="00B41B67">
        <w:tc>
          <w:tcPr>
            <w:tcW w:w="5098" w:type="dxa"/>
          </w:tcPr>
          <w:p w14:paraId="64659E11" w14:textId="77777777" w:rsidR="006123C2" w:rsidRPr="008C3E4F" w:rsidRDefault="006123C2" w:rsidP="00C15C8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5387" w:type="dxa"/>
            <w:vAlign w:val="center"/>
          </w:tcPr>
          <w:p w14:paraId="296DE531" w14:textId="77777777" w:rsidR="006123C2" w:rsidRPr="008C3E4F" w:rsidRDefault="006123C2" w:rsidP="00C15C87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35AB05E4" w14:textId="77777777" w:rsidTr="00B41B67">
        <w:tc>
          <w:tcPr>
            <w:tcW w:w="5098" w:type="dxa"/>
          </w:tcPr>
          <w:p w14:paraId="740FAB46" w14:textId="77777777" w:rsidR="006123C2" w:rsidRPr="008C3E4F" w:rsidRDefault="006123C2" w:rsidP="00C15C8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</w:t>
            </w:r>
          </w:p>
        </w:tc>
        <w:tc>
          <w:tcPr>
            <w:tcW w:w="5387" w:type="dxa"/>
            <w:vAlign w:val="center"/>
          </w:tcPr>
          <w:p w14:paraId="182A9BE3" w14:textId="77777777" w:rsidR="006123C2" w:rsidRPr="008C3E4F" w:rsidRDefault="006123C2" w:rsidP="00C15C87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5667438B" w14:textId="77777777" w:rsidTr="00B41B67">
        <w:tc>
          <w:tcPr>
            <w:tcW w:w="5098" w:type="dxa"/>
          </w:tcPr>
          <w:p w14:paraId="7D0DDF08" w14:textId="77777777" w:rsidR="006123C2" w:rsidRPr="008C3E4F" w:rsidRDefault="006123C2" w:rsidP="00C15C8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183222A1" w14:textId="77777777" w:rsidR="006123C2" w:rsidRPr="008C3E4F" w:rsidRDefault="006123C2" w:rsidP="00C15C87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4E8953D2" w14:textId="77777777" w:rsidTr="00B41B67">
        <w:tc>
          <w:tcPr>
            <w:tcW w:w="5098" w:type="dxa"/>
          </w:tcPr>
          <w:p w14:paraId="52970928" w14:textId="77777777" w:rsidR="006123C2" w:rsidRPr="008C3E4F" w:rsidRDefault="006123C2" w:rsidP="00C15C8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балок (ригелей) перекрытий и покрытий многоквартирных домов:</w:t>
            </w:r>
          </w:p>
        </w:tc>
        <w:tc>
          <w:tcPr>
            <w:tcW w:w="5387" w:type="dxa"/>
            <w:vAlign w:val="center"/>
          </w:tcPr>
          <w:p w14:paraId="07471F52" w14:textId="77777777" w:rsidR="006123C2" w:rsidRPr="008C3E4F" w:rsidRDefault="006123C2" w:rsidP="00C15C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1DEA61DA" w14:textId="77777777" w:rsidTr="00B41B67">
        <w:tc>
          <w:tcPr>
            <w:tcW w:w="5098" w:type="dxa"/>
          </w:tcPr>
          <w:p w14:paraId="056180A0" w14:textId="77777777" w:rsidR="006123C2" w:rsidRPr="008C3E4F" w:rsidRDefault="006123C2" w:rsidP="00FF0531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5387" w:type="dxa"/>
            <w:vAlign w:val="center"/>
          </w:tcPr>
          <w:p w14:paraId="08902BBB" w14:textId="77777777" w:rsidR="006123C2" w:rsidRPr="008C3E4F" w:rsidRDefault="006123C2" w:rsidP="00FF0531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6AED7732" w14:textId="77777777" w:rsidTr="00B41B67">
        <w:tc>
          <w:tcPr>
            <w:tcW w:w="5098" w:type="dxa"/>
          </w:tcPr>
          <w:p w14:paraId="43B8B585" w14:textId="77777777" w:rsidR="006123C2" w:rsidRPr="008C3E4F" w:rsidRDefault="006123C2" w:rsidP="00FF0531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5387" w:type="dxa"/>
            <w:vAlign w:val="center"/>
          </w:tcPr>
          <w:p w14:paraId="20189A8B" w14:textId="77777777" w:rsidR="006123C2" w:rsidRPr="008C3E4F" w:rsidRDefault="006123C2" w:rsidP="00FF0531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2E516DD5" w14:textId="77777777" w:rsidTr="00B41B67">
        <w:tc>
          <w:tcPr>
            <w:tcW w:w="5098" w:type="dxa"/>
          </w:tcPr>
          <w:p w14:paraId="3302BBEA" w14:textId="77777777" w:rsidR="006123C2" w:rsidRPr="008C3E4F" w:rsidRDefault="006123C2" w:rsidP="00FF0531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lastRenderedPageBreak/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0AEFD880" w14:textId="77777777" w:rsidR="006123C2" w:rsidRPr="008C3E4F" w:rsidRDefault="006123C2" w:rsidP="00FF0531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171C5338" w14:textId="77777777" w:rsidTr="00B41B67">
        <w:tc>
          <w:tcPr>
            <w:tcW w:w="5098" w:type="dxa"/>
          </w:tcPr>
          <w:p w14:paraId="04EF5B3A" w14:textId="77777777" w:rsidR="006123C2" w:rsidRPr="008C3E4F" w:rsidRDefault="006123C2" w:rsidP="00FF0531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крыш многоквартирных домов:</w:t>
            </w:r>
          </w:p>
        </w:tc>
        <w:tc>
          <w:tcPr>
            <w:tcW w:w="5387" w:type="dxa"/>
            <w:vAlign w:val="center"/>
          </w:tcPr>
          <w:p w14:paraId="6D8B6130" w14:textId="77777777" w:rsidR="006123C2" w:rsidRPr="008C3E4F" w:rsidRDefault="006123C2" w:rsidP="00FF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1883447C" w14:textId="77777777" w:rsidTr="00B41B67">
        <w:tc>
          <w:tcPr>
            <w:tcW w:w="5098" w:type="dxa"/>
          </w:tcPr>
          <w:p w14:paraId="34B14AA9" w14:textId="77777777" w:rsidR="006123C2" w:rsidRPr="008C3E4F" w:rsidRDefault="006123C2" w:rsidP="00B07E53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кровли на отсутствие протечек;</w:t>
            </w:r>
          </w:p>
        </w:tc>
        <w:tc>
          <w:tcPr>
            <w:tcW w:w="5387" w:type="dxa"/>
            <w:vAlign w:val="center"/>
          </w:tcPr>
          <w:p w14:paraId="1089FB88" w14:textId="77777777" w:rsidR="006123C2" w:rsidRPr="008C3E4F" w:rsidRDefault="006123C2" w:rsidP="00B07E53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036EA0B7" w14:textId="77777777" w:rsidTr="00B41B67">
        <w:tc>
          <w:tcPr>
            <w:tcW w:w="5098" w:type="dxa"/>
          </w:tcPr>
          <w:p w14:paraId="7EE705BC" w14:textId="77777777" w:rsidR="006123C2" w:rsidRPr="008C3E4F" w:rsidRDefault="006123C2" w:rsidP="00B07E53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проверка </w:t>
            </w:r>
            <w:proofErr w:type="spellStart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молниезащитных</w:t>
            </w:r>
            <w:proofErr w:type="spellEnd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 устройств, заземления мачт и другого оборудования, расположенного на крыше;</w:t>
            </w:r>
          </w:p>
        </w:tc>
        <w:tc>
          <w:tcPr>
            <w:tcW w:w="5387" w:type="dxa"/>
            <w:vAlign w:val="center"/>
          </w:tcPr>
          <w:p w14:paraId="7FD40271" w14:textId="77777777" w:rsidR="006123C2" w:rsidRPr="008C3E4F" w:rsidRDefault="006123C2" w:rsidP="00B07E53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5E6F04A5" w14:textId="77777777" w:rsidTr="00B41B67">
        <w:tc>
          <w:tcPr>
            <w:tcW w:w="5098" w:type="dxa"/>
          </w:tcPr>
          <w:p w14:paraId="4618431A" w14:textId="77777777" w:rsidR="006123C2" w:rsidRPr="008C3E4F" w:rsidRDefault="006123C2" w:rsidP="00B07E53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      </w:r>
          </w:p>
        </w:tc>
        <w:tc>
          <w:tcPr>
            <w:tcW w:w="5387" w:type="dxa"/>
            <w:vAlign w:val="center"/>
          </w:tcPr>
          <w:p w14:paraId="2BD3263F" w14:textId="77777777" w:rsidR="006123C2" w:rsidRPr="008C3E4F" w:rsidRDefault="006123C2" w:rsidP="00B07E53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1F1410E5" w14:textId="77777777" w:rsidTr="00B41B67">
        <w:tc>
          <w:tcPr>
            <w:tcW w:w="5098" w:type="dxa"/>
          </w:tcPr>
          <w:p w14:paraId="64120BE6" w14:textId="77777777" w:rsidR="006123C2" w:rsidRPr="008C3E4F" w:rsidRDefault="006123C2" w:rsidP="00B07E53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5387" w:type="dxa"/>
            <w:vAlign w:val="center"/>
          </w:tcPr>
          <w:p w14:paraId="235F6E38" w14:textId="77777777" w:rsidR="006123C2" w:rsidRPr="008C3E4F" w:rsidRDefault="006123C2" w:rsidP="00B07E53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5FAC6903" w14:textId="77777777" w:rsidTr="00B41B67">
        <w:tc>
          <w:tcPr>
            <w:tcW w:w="5098" w:type="dxa"/>
          </w:tcPr>
          <w:p w14:paraId="5FD8DDA8" w14:textId="77777777" w:rsidR="006123C2" w:rsidRPr="008C3E4F" w:rsidRDefault="006123C2" w:rsidP="00B07E53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проверка и при необходимости очистка кровли </w:t>
            </w:r>
            <w:proofErr w:type="spellStart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иводоотводящих</w:t>
            </w:r>
            <w:proofErr w:type="spellEnd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 устройств от мусора, грязи и наледи, препятствующих стоку дождевых и талых вод;</w:t>
            </w:r>
          </w:p>
        </w:tc>
        <w:tc>
          <w:tcPr>
            <w:tcW w:w="5387" w:type="dxa"/>
            <w:vAlign w:val="center"/>
          </w:tcPr>
          <w:p w14:paraId="1DBC6647" w14:textId="77777777" w:rsidR="006123C2" w:rsidRPr="008C3E4F" w:rsidRDefault="006123C2" w:rsidP="00B07E53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неделю</w:t>
            </w:r>
          </w:p>
        </w:tc>
      </w:tr>
      <w:tr w:rsidR="006123C2" w:rsidRPr="008C3E4F" w14:paraId="3C6FC829" w14:textId="77777777" w:rsidTr="00B41B67">
        <w:tc>
          <w:tcPr>
            <w:tcW w:w="5098" w:type="dxa"/>
          </w:tcPr>
          <w:p w14:paraId="74459345" w14:textId="77777777" w:rsidR="006123C2" w:rsidRPr="008C3E4F" w:rsidRDefault="006123C2" w:rsidP="00B07E53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5387" w:type="dxa"/>
            <w:vAlign w:val="center"/>
          </w:tcPr>
          <w:p w14:paraId="2C2FAF96" w14:textId="77777777" w:rsidR="006123C2" w:rsidRPr="008C3E4F" w:rsidRDefault="006123C2" w:rsidP="00B07E53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неделю</w:t>
            </w:r>
          </w:p>
        </w:tc>
      </w:tr>
      <w:tr w:rsidR="006123C2" w:rsidRPr="008C3E4F" w14:paraId="3C23D3E9" w14:textId="77777777" w:rsidTr="00B41B67">
        <w:tc>
          <w:tcPr>
            <w:tcW w:w="5098" w:type="dxa"/>
          </w:tcPr>
          <w:p w14:paraId="275EAF5A" w14:textId="77777777" w:rsidR="006123C2" w:rsidRPr="008C3E4F" w:rsidRDefault="006123C2" w:rsidP="00B07E53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5387" w:type="dxa"/>
            <w:vAlign w:val="center"/>
          </w:tcPr>
          <w:p w14:paraId="7679DD18" w14:textId="77777777" w:rsidR="006123C2" w:rsidRPr="008C3E4F" w:rsidRDefault="006123C2" w:rsidP="00B07E53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68266F4A" w14:textId="77777777" w:rsidTr="00B41B67">
        <w:tc>
          <w:tcPr>
            <w:tcW w:w="5098" w:type="dxa"/>
          </w:tcPr>
          <w:p w14:paraId="45856497" w14:textId="77777777" w:rsidR="006123C2" w:rsidRPr="008C3E4F" w:rsidRDefault="006123C2" w:rsidP="00B07E53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2970D19E" w14:textId="77777777" w:rsidR="006123C2" w:rsidRPr="008C3E4F" w:rsidRDefault="006123C2" w:rsidP="00B07E53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3A577B69" w14:textId="77777777" w:rsidTr="00B41B67">
        <w:tc>
          <w:tcPr>
            <w:tcW w:w="5098" w:type="dxa"/>
          </w:tcPr>
          <w:p w14:paraId="2588625F" w14:textId="77777777" w:rsidR="006123C2" w:rsidRPr="008C3E4F" w:rsidRDefault="006123C2" w:rsidP="00B07E53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лестниц многоквартирных домов:</w:t>
            </w:r>
          </w:p>
        </w:tc>
        <w:tc>
          <w:tcPr>
            <w:tcW w:w="5387" w:type="dxa"/>
            <w:vAlign w:val="center"/>
          </w:tcPr>
          <w:p w14:paraId="7C328CFB" w14:textId="77777777" w:rsidR="006123C2" w:rsidRPr="008C3E4F" w:rsidRDefault="006123C2" w:rsidP="00B07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36EA3BCA" w14:textId="77777777" w:rsidTr="00B41B67">
        <w:tc>
          <w:tcPr>
            <w:tcW w:w="5098" w:type="dxa"/>
          </w:tcPr>
          <w:p w14:paraId="4926394B" w14:textId="77777777" w:rsidR="006123C2" w:rsidRPr="008C3E4F" w:rsidRDefault="006123C2" w:rsidP="002A60C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деформации и повреждений в несущих конструкциях. надежности крепления ограждений, выбоин и сколов в ступенях;</w:t>
            </w:r>
          </w:p>
        </w:tc>
        <w:tc>
          <w:tcPr>
            <w:tcW w:w="5387" w:type="dxa"/>
            <w:vAlign w:val="center"/>
          </w:tcPr>
          <w:p w14:paraId="5A70DD64" w14:textId="77777777" w:rsidR="006123C2" w:rsidRPr="008C3E4F" w:rsidRDefault="006123C2" w:rsidP="002A60C2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716A1CE5" w14:textId="77777777" w:rsidTr="00B41B67">
        <w:tc>
          <w:tcPr>
            <w:tcW w:w="5098" w:type="dxa"/>
          </w:tcPr>
          <w:p w14:paraId="530494E4" w14:textId="77777777" w:rsidR="006123C2" w:rsidRPr="008C3E4F" w:rsidRDefault="006123C2" w:rsidP="002A60C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проступях</w:t>
            </w:r>
            <w:proofErr w:type="spellEnd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 в домах с железобетонными лестницами;</w:t>
            </w:r>
          </w:p>
        </w:tc>
        <w:tc>
          <w:tcPr>
            <w:tcW w:w="5387" w:type="dxa"/>
            <w:vAlign w:val="center"/>
          </w:tcPr>
          <w:p w14:paraId="71D0C6DE" w14:textId="77777777" w:rsidR="006123C2" w:rsidRPr="008C3E4F" w:rsidRDefault="006123C2" w:rsidP="002A60C2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3CE0721A" w14:textId="77777777" w:rsidTr="00B41B67">
        <w:tc>
          <w:tcPr>
            <w:tcW w:w="5098" w:type="dxa"/>
          </w:tcPr>
          <w:p w14:paraId="0EE36CEA" w14:textId="77777777" w:rsidR="006123C2" w:rsidRPr="008C3E4F" w:rsidRDefault="006123C2" w:rsidP="002A60C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</w:tc>
        <w:tc>
          <w:tcPr>
            <w:tcW w:w="5387" w:type="dxa"/>
            <w:vAlign w:val="center"/>
          </w:tcPr>
          <w:p w14:paraId="45D5F9E4" w14:textId="77777777" w:rsidR="006123C2" w:rsidRPr="008C3E4F" w:rsidRDefault="006123C2" w:rsidP="002A60C2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64728F75" w14:textId="77777777" w:rsidTr="00B41B67">
        <w:tc>
          <w:tcPr>
            <w:tcW w:w="5098" w:type="dxa"/>
          </w:tcPr>
          <w:p w14:paraId="098613DC" w14:textId="77777777" w:rsidR="006123C2" w:rsidRPr="008C3E4F" w:rsidRDefault="006123C2" w:rsidP="002A60C2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фасадов, дорожного покрытия, тротуаров многоквартирных домов:</w:t>
            </w:r>
          </w:p>
        </w:tc>
        <w:tc>
          <w:tcPr>
            <w:tcW w:w="5387" w:type="dxa"/>
            <w:vAlign w:val="center"/>
          </w:tcPr>
          <w:p w14:paraId="77B48C2D" w14:textId="77777777" w:rsidR="006123C2" w:rsidRPr="008C3E4F" w:rsidRDefault="006123C2" w:rsidP="002A6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5987743C" w14:textId="77777777" w:rsidTr="00B41B67">
        <w:tc>
          <w:tcPr>
            <w:tcW w:w="5098" w:type="dxa"/>
          </w:tcPr>
          <w:p w14:paraId="19F6781D" w14:textId="77777777" w:rsidR="006123C2" w:rsidRPr="008C3E4F" w:rsidRDefault="006123C2" w:rsidP="00216A08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      </w:r>
          </w:p>
        </w:tc>
        <w:tc>
          <w:tcPr>
            <w:tcW w:w="5387" w:type="dxa"/>
            <w:vAlign w:val="center"/>
          </w:tcPr>
          <w:p w14:paraId="1F6AA6A3" w14:textId="77777777" w:rsidR="006123C2" w:rsidRPr="008C3E4F" w:rsidRDefault="006123C2" w:rsidP="00216A08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603EDC0F" w14:textId="77777777" w:rsidTr="00B41B67">
        <w:tc>
          <w:tcPr>
            <w:tcW w:w="5098" w:type="dxa"/>
          </w:tcPr>
          <w:p w14:paraId="3C830467" w14:textId="77777777" w:rsidR="006123C2" w:rsidRPr="008C3E4F" w:rsidRDefault="006123C2" w:rsidP="00216A08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5387" w:type="dxa"/>
            <w:vAlign w:val="center"/>
          </w:tcPr>
          <w:p w14:paraId="094CBEC2" w14:textId="77777777" w:rsidR="006123C2" w:rsidRPr="008C3E4F" w:rsidRDefault="006123C2" w:rsidP="00216A08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770026C7" w14:textId="77777777" w:rsidTr="00B41B67">
        <w:tc>
          <w:tcPr>
            <w:tcW w:w="5098" w:type="dxa"/>
          </w:tcPr>
          <w:p w14:paraId="668D2581" w14:textId="77777777" w:rsidR="006123C2" w:rsidRPr="008C3E4F" w:rsidRDefault="006123C2" w:rsidP="003545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14:paraId="4FE4C1F2" w14:textId="77777777" w:rsidR="006123C2" w:rsidRPr="008C3E4F" w:rsidRDefault="006123C2" w:rsidP="003545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14:paraId="15F132F7" w14:textId="77777777" w:rsidR="006123C2" w:rsidRPr="008C3E4F" w:rsidRDefault="006123C2" w:rsidP="003545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работ, контроль состояния и восстановление дорожного покрытия, тротуаров</w:t>
            </w:r>
          </w:p>
        </w:tc>
        <w:tc>
          <w:tcPr>
            <w:tcW w:w="5387" w:type="dxa"/>
            <w:vAlign w:val="center"/>
          </w:tcPr>
          <w:p w14:paraId="613CDD3C" w14:textId="77777777" w:rsidR="006123C2" w:rsidRPr="008C3E4F" w:rsidRDefault="006123C2" w:rsidP="00354536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5B77E769" w14:textId="77777777" w:rsidTr="00B41B67">
        <w:tc>
          <w:tcPr>
            <w:tcW w:w="5098" w:type="dxa"/>
          </w:tcPr>
          <w:p w14:paraId="5BDC9448" w14:textId="77777777" w:rsidR="006123C2" w:rsidRPr="008C3E4F" w:rsidRDefault="006123C2" w:rsidP="00354536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Работы, выполняемые в целях надлежащего содержания перегородок в многоквартирных домах:</w:t>
            </w:r>
          </w:p>
        </w:tc>
        <w:tc>
          <w:tcPr>
            <w:tcW w:w="5387" w:type="dxa"/>
            <w:vAlign w:val="center"/>
          </w:tcPr>
          <w:p w14:paraId="38316EE4" w14:textId="77777777" w:rsidR="006123C2" w:rsidRPr="008C3E4F" w:rsidRDefault="006123C2" w:rsidP="00354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2AAF34D5" w14:textId="77777777" w:rsidTr="00B41B67">
        <w:tc>
          <w:tcPr>
            <w:tcW w:w="5098" w:type="dxa"/>
          </w:tcPr>
          <w:p w14:paraId="21F58508" w14:textId="77777777" w:rsidR="006123C2" w:rsidRPr="008C3E4F" w:rsidRDefault="006123C2" w:rsidP="00145D8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выявление зыбкости, выпучивания, наличия трещин в теле перегородок и в местах сопряжения между собой и с капитальными стенами, перекрытиями, </w:t>
            </w: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lastRenderedPageBreak/>
              <w:t>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5387" w:type="dxa"/>
            <w:vAlign w:val="center"/>
          </w:tcPr>
          <w:p w14:paraId="62FD4E3C" w14:textId="77777777" w:rsidR="006123C2" w:rsidRPr="008C3E4F" w:rsidRDefault="006123C2" w:rsidP="00145D80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lastRenderedPageBreak/>
              <w:t>2 раза в год в период подготовки к сезонной эксплуатации</w:t>
            </w:r>
          </w:p>
        </w:tc>
      </w:tr>
      <w:tr w:rsidR="006123C2" w:rsidRPr="008C3E4F" w14:paraId="05378B41" w14:textId="77777777" w:rsidTr="00B41B67">
        <w:tc>
          <w:tcPr>
            <w:tcW w:w="5098" w:type="dxa"/>
          </w:tcPr>
          <w:p w14:paraId="1E8A8B79" w14:textId="77777777" w:rsidR="006123C2" w:rsidRPr="008C3E4F" w:rsidRDefault="006123C2" w:rsidP="00145D8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звукоизоляции и огнезащиты;</w:t>
            </w:r>
          </w:p>
        </w:tc>
        <w:tc>
          <w:tcPr>
            <w:tcW w:w="5387" w:type="dxa"/>
            <w:vAlign w:val="center"/>
          </w:tcPr>
          <w:p w14:paraId="44156E5C" w14:textId="77777777" w:rsidR="006123C2" w:rsidRPr="008C3E4F" w:rsidRDefault="006123C2" w:rsidP="00145D80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6D79FBFD" w14:textId="77777777" w:rsidTr="00B41B67">
        <w:tc>
          <w:tcPr>
            <w:tcW w:w="5098" w:type="dxa"/>
          </w:tcPr>
          <w:p w14:paraId="3EE5E932" w14:textId="77777777" w:rsidR="006123C2" w:rsidRPr="008C3E4F" w:rsidRDefault="006123C2" w:rsidP="00145D8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152FFFEE" w14:textId="77777777" w:rsidR="006123C2" w:rsidRPr="008C3E4F" w:rsidRDefault="006123C2" w:rsidP="00145D80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766E12FA" w14:textId="77777777" w:rsidTr="00B41B67">
        <w:tc>
          <w:tcPr>
            <w:tcW w:w="5098" w:type="dxa"/>
          </w:tcPr>
          <w:p w14:paraId="7BC51164" w14:textId="77777777" w:rsidR="006123C2" w:rsidRPr="008C3E4F" w:rsidRDefault="006123C2" w:rsidP="00145D80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Работы, выполняемые в целях надлежащего содержания внутренней отделки многоквартирных домов:</w:t>
            </w:r>
          </w:p>
        </w:tc>
        <w:tc>
          <w:tcPr>
            <w:tcW w:w="5387" w:type="dxa"/>
            <w:vAlign w:val="center"/>
          </w:tcPr>
          <w:p w14:paraId="52392C87" w14:textId="77777777" w:rsidR="006123C2" w:rsidRPr="008C3E4F" w:rsidRDefault="006123C2" w:rsidP="00145D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0228A583" w14:textId="77777777" w:rsidTr="00B41B67">
        <w:tc>
          <w:tcPr>
            <w:tcW w:w="5098" w:type="dxa"/>
          </w:tcPr>
          <w:p w14:paraId="77DAFC26" w14:textId="77777777" w:rsidR="006123C2" w:rsidRPr="008C3E4F" w:rsidRDefault="006123C2" w:rsidP="0049633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5387" w:type="dxa"/>
            <w:vAlign w:val="center"/>
          </w:tcPr>
          <w:p w14:paraId="27083D69" w14:textId="77777777" w:rsidR="006123C2" w:rsidRPr="008C3E4F" w:rsidRDefault="006123C2" w:rsidP="00496331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0E876896" w14:textId="77777777" w:rsidTr="00B41B67">
        <w:tc>
          <w:tcPr>
            <w:tcW w:w="5098" w:type="dxa"/>
          </w:tcPr>
          <w:p w14:paraId="6C624730" w14:textId="77777777" w:rsidR="006123C2" w:rsidRPr="008C3E4F" w:rsidRDefault="006123C2" w:rsidP="00496331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  <w:tc>
          <w:tcPr>
            <w:tcW w:w="5387" w:type="dxa"/>
            <w:vAlign w:val="center"/>
          </w:tcPr>
          <w:p w14:paraId="1151E9EA" w14:textId="77777777" w:rsidR="006123C2" w:rsidRPr="008C3E4F" w:rsidRDefault="006123C2" w:rsidP="00496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02DB68AB" w14:textId="77777777" w:rsidTr="00B41B67">
        <w:tc>
          <w:tcPr>
            <w:tcW w:w="5098" w:type="dxa"/>
          </w:tcPr>
          <w:p w14:paraId="7BC40D44" w14:textId="77777777" w:rsidR="006123C2" w:rsidRPr="008C3E4F" w:rsidRDefault="006123C2" w:rsidP="0049633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состояния основания, поверхностного слоя.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5387" w:type="dxa"/>
            <w:vAlign w:val="center"/>
          </w:tcPr>
          <w:p w14:paraId="2B3DF48C" w14:textId="77777777" w:rsidR="006123C2" w:rsidRPr="008C3E4F" w:rsidRDefault="006123C2" w:rsidP="00496331">
            <w:pPr>
              <w:pStyle w:val="20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78807AB4" w14:textId="77777777" w:rsidTr="00B41B67">
        <w:tc>
          <w:tcPr>
            <w:tcW w:w="5098" w:type="dxa"/>
          </w:tcPr>
          <w:p w14:paraId="364B1860" w14:textId="77777777" w:rsidR="006123C2" w:rsidRPr="008C3E4F" w:rsidRDefault="006123C2" w:rsidP="00496331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  <w:tc>
          <w:tcPr>
            <w:tcW w:w="5387" w:type="dxa"/>
            <w:vAlign w:val="center"/>
          </w:tcPr>
          <w:p w14:paraId="79F2F3D0" w14:textId="77777777" w:rsidR="006123C2" w:rsidRPr="008C3E4F" w:rsidRDefault="006123C2" w:rsidP="00496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1DC718C3" w14:textId="77777777" w:rsidTr="00B41B67">
        <w:tc>
          <w:tcPr>
            <w:tcW w:w="5098" w:type="dxa"/>
          </w:tcPr>
          <w:p w14:paraId="73F04D3D" w14:textId="77777777" w:rsidR="006123C2" w:rsidRPr="008C3E4F" w:rsidRDefault="006123C2" w:rsidP="0049633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</w:tc>
        <w:tc>
          <w:tcPr>
            <w:tcW w:w="5387" w:type="dxa"/>
            <w:vAlign w:val="center"/>
          </w:tcPr>
          <w:p w14:paraId="64D0151E" w14:textId="77777777" w:rsidR="006123C2" w:rsidRPr="008C3E4F" w:rsidRDefault="006123C2" w:rsidP="00496331">
            <w:pPr>
              <w:pStyle w:val="20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665C784F" w14:textId="77777777" w:rsidTr="00B41B67">
        <w:tc>
          <w:tcPr>
            <w:tcW w:w="5098" w:type="dxa"/>
          </w:tcPr>
          <w:p w14:paraId="7A0DA3CA" w14:textId="77777777" w:rsidR="006123C2" w:rsidRPr="008C3E4F" w:rsidRDefault="006123C2" w:rsidP="0049633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78516A00" w14:textId="77777777" w:rsidR="006123C2" w:rsidRPr="008C3E4F" w:rsidRDefault="006123C2" w:rsidP="00496331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177D75BE" w14:textId="77777777" w:rsidTr="00B41B67">
        <w:tc>
          <w:tcPr>
            <w:tcW w:w="5098" w:type="dxa"/>
          </w:tcPr>
          <w:p w14:paraId="048067B6" w14:textId="77777777" w:rsidR="006123C2" w:rsidRPr="008C3E4F" w:rsidRDefault="006123C2" w:rsidP="00496331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5387" w:type="dxa"/>
            <w:vAlign w:val="center"/>
          </w:tcPr>
          <w:p w14:paraId="4D177201" w14:textId="77777777" w:rsidR="006123C2" w:rsidRPr="008C3E4F" w:rsidRDefault="006123C2" w:rsidP="00496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3B5D2DD8" w14:textId="77777777" w:rsidTr="00B41B67">
        <w:tc>
          <w:tcPr>
            <w:tcW w:w="5098" w:type="dxa"/>
          </w:tcPr>
          <w:p w14:paraId="431ACAA5" w14:textId="77777777" w:rsidR="006123C2" w:rsidRPr="008C3E4F" w:rsidRDefault="006123C2" w:rsidP="00496331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Работы, выполняемые в целях надлежащего содержания систем вентиляции многоквартирных домов:</w:t>
            </w:r>
          </w:p>
        </w:tc>
        <w:tc>
          <w:tcPr>
            <w:tcW w:w="5387" w:type="dxa"/>
            <w:vAlign w:val="center"/>
          </w:tcPr>
          <w:p w14:paraId="75DD06DC" w14:textId="77777777" w:rsidR="006123C2" w:rsidRPr="008C3E4F" w:rsidRDefault="006123C2" w:rsidP="00496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616912E4" w14:textId="77777777" w:rsidTr="00B41B67">
        <w:tc>
          <w:tcPr>
            <w:tcW w:w="5098" w:type="dxa"/>
          </w:tcPr>
          <w:p w14:paraId="00B47E21" w14:textId="77777777" w:rsidR="006123C2" w:rsidRPr="008C3E4F" w:rsidRDefault="006123C2" w:rsidP="004516CD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      </w:r>
          </w:p>
        </w:tc>
        <w:tc>
          <w:tcPr>
            <w:tcW w:w="5387" w:type="dxa"/>
            <w:vAlign w:val="center"/>
          </w:tcPr>
          <w:p w14:paraId="2757767B" w14:textId="77777777" w:rsidR="006123C2" w:rsidRPr="008C3E4F" w:rsidRDefault="006123C2" w:rsidP="004516CD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2AE2A560" w14:textId="77777777" w:rsidTr="00B41B67">
        <w:tc>
          <w:tcPr>
            <w:tcW w:w="5098" w:type="dxa"/>
          </w:tcPr>
          <w:p w14:paraId="1706A1BD" w14:textId="77777777" w:rsidR="006123C2" w:rsidRPr="008C3E4F" w:rsidRDefault="006123C2" w:rsidP="004516CD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5387" w:type="dxa"/>
            <w:vAlign w:val="center"/>
          </w:tcPr>
          <w:p w14:paraId="747796D7" w14:textId="77777777" w:rsidR="006123C2" w:rsidRPr="008C3E4F" w:rsidRDefault="006123C2" w:rsidP="004516CD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470D1F35" w14:textId="77777777" w:rsidTr="00B41B67">
        <w:tc>
          <w:tcPr>
            <w:tcW w:w="5098" w:type="dxa"/>
          </w:tcPr>
          <w:p w14:paraId="53EF23AC" w14:textId="77777777" w:rsidR="006123C2" w:rsidRPr="008C3E4F" w:rsidRDefault="006123C2" w:rsidP="004C492F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утепления теплых чердаков, плотности закрытия входов на них;</w:t>
            </w:r>
          </w:p>
        </w:tc>
        <w:tc>
          <w:tcPr>
            <w:tcW w:w="5387" w:type="dxa"/>
            <w:vAlign w:val="center"/>
          </w:tcPr>
          <w:p w14:paraId="1838687C" w14:textId="77777777" w:rsidR="006123C2" w:rsidRPr="008C3E4F" w:rsidRDefault="006123C2" w:rsidP="004C492F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5B36A5F5" w14:textId="77777777" w:rsidTr="00B41B67">
        <w:tc>
          <w:tcPr>
            <w:tcW w:w="5098" w:type="dxa"/>
          </w:tcPr>
          <w:p w14:paraId="5D731D01" w14:textId="77777777" w:rsidR="006123C2" w:rsidRPr="008C3E4F" w:rsidRDefault="006123C2" w:rsidP="004C492F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устранение </w:t>
            </w:r>
            <w:proofErr w:type="spellStart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неплотностей</w:t>
            </w:r>
            <w:proofErr w:type="spellEnd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5387" w:type="dxa"/>
            <w:vAlign w:val="center"/>
          </w:tcPr>
          <w:p w14:paraId="242C86A8" w14:textId="77777777" w:rsidR="006123C2" w:rsidRPr="008C3E4F" w:rsidRDefault="006123C2" w:rsidP="004C492F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5307A39B" w14:textId="77777777" w:rsidTr="00B41B67">
        <w:tc>
          <w:tcPr>
            <w:tcW w:w="5098" w:type="dxa"/>
          </w:tcPr>
          <w:p w14:paraId="5A899A6B" w14:textId="77777777" w:rsidR="006123C2" w:rsidRPr="008C3E4F" w:rsidRDefault="006123C2" w:rsidP="004C492F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5387" w:type="dxa"/>
            <w:vAlign w:val="center"/>
          </w:tcPr>
          <w:p w14:paraId="6BF5E2B8" w14:textId="77777777" w:rsidR="006123C2" w:rsidRPr="008C3E4F" w:rsidRDefault="006123C2" w:rsidP="004C492F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741FED2C" w14:textId="77777777" w:rsidTr="00B41B67">
        <w:tc>
          <w:tcPr>
            <w:tcW w:w="5098" w:type="dxa"/>
          </w:tcPr>
          <w:p w14:paraId="671C4766" w14:textId="77777777" w:rsidR="006123C2" w:rsidRPr="006123C2" w:rsidRDefault="006123C2" w:rsidP="004C492F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сезонное открытие и закрытие калорифера со стороны подвода воздуха;</w:t>
            </w:r>
          </w:p>
        </w:tc>
        <w:tc>
          <w:tcPr>
            <w:tcW w:w="5387" w:type="dxa"/>
            <w:vAlign w:val="center"/>
          </w:tcPr>
          <w:p w14:paraId="42EC08F1" w14:textId="77777777" w:rsidR="006123C2" w:rsidRPr="008C3E4F" w:rsidRDefault="006123C2" w:rsidP="004C492F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2F9E1D9B" w14:textId="77777777" w:rsidTr="00B41B67">
        <w:tc>
          <w:tcPr>
            <w:tcW w:w="5098" w:type="dxa"/>
          </w:tcPr>
          <w:p w14:paraId="07DAB935" w14:textId="77777777" w:rsidR="006123C2" w:rsidRPr="008C3E4F" w:rsidRDefault="006123C2" w:rsidP="004C492F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5387" w:type="dxa"/>
            <w:vAlign w:val="center"/>
          </w:tcPr>
          <w:p w14:paraId="6CFFE26B" w14:textId="77777777" w:rsidR="006123C2" w:rsidRPr="008C3E4F" w:rsidRDefault="006123C2" w:rsidP="004C492F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081DB7F4" w14:textId="77777777" w:rsidTr="00B41B67">
        <w:tc>
          <w:tcPr>
            <w:tcW w:w="5098" w:type="dxa"/>
          </w:tcPr>
          <w:p w14:paraId="5FE28B2A" w14:textId="77777777" w:rsidR="006123C2" w:rsidRPr="008C3E4F" w:rsidRDefault="006123C2" w:rsidP="004C492F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1101AB85" w14:textId="77777777" w:rsidR="006123C2" w:rsidRPr="008C3E4F" w:rsidRDefault="006123C2" w:rsidP="004C492F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23849FB7" w14:textId="77777777" w:rsidTr="00B41B67">
        <w:tc>
          <w:tcPr>
            <w:tcW w:w="5098" w:type="dxa"/>
          </w:tcPr>
          <w:p w14:paraId="7726CCAD" w14:textId="77777777" w:rsidR="006123C2" w:rsidRPr="008C3E4F" w:rsidRDefault="006123C2" w:rsidP="004C492F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lastRenderedPageBreak/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8C3E4F">
              <w:rPr>
                <w:rStyle w:val="29pt"/>
                <w:rFonts w:eastAsiaTheme="minorHAnsi"/>
                <w:sz w:val="20"/>
                <w:szCs w:val="20"/>
              </w:rPr>
              <w:t>водоподкачек</w:t>
            </w:r>
            <w:proofErr w:type="spellEnd"/>
            <w:r w:rsidRPr="008C3E4F">
              <w:rPr>
                <w:rStyle w:val="29pt"/>
                <w:rFonts w:eastAsiaTheme="minorHAnsi"/>
                <w:sz w:val="20"/>
                <w:szCs w:val="20"/>
              </w:rPr>
              <w:t xml:space="preserve"> в многоквартирных домах:</w:t>
            </w:r>
          </w:p>
        </w:tc>
        <w:tc>
          <w:tcPr>
            <w:tcW w:w="5387" w:type="dxa"/>
            <w:vAlign w:val="center"/>
          </w:tcPr>
          <w:p w14:paraId="2686FC2A" w14:textId="77777777" w:rsidR="006123C2" w:rsidRPr="008C3E4F" w:rsidRDefault="006123C2" w:rsidP="004C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58928A0C" w14:textId="77777777" w:rsidTr="00B41B67">
        <w:tc>
          <w:tcPr>
            <w:tcW w:w="5098" w:type="dxa"/>
          </w:tcPr>
          <w:p w14:paraId="31EFFBC2" w14:textId="77777777" w:rsidR="006123C2" w:rsidRPr="008C3E4F" w:rsidRDefault="006123C2" w:rsidP="00B80F7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водоподкачках</w:t>
            </w:r>
            <w:proofErr w:type="spellEnd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 в многоквартирных домах;</w:t>
            </w:r>
          </w:p>
        </w:tc>
        <w:tc>
          <w:tcPr>
            <w:tcW w:w="5387" w:type="dxa"/>
            <w:vAlign w:val="center"/>
          </w:tcPr>
          <w:p w14:paraId="5E9A17DE" w14:textId="77777777" w:rsidR="006123C2" w:rsidRPr="008C3E4F" w:rsidRDefault="006123C2" w:rsidP="00B80F71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56DB7FDA" w14:textId="77777777" w:rsidTr="00B41B67">
        <w:tc>
          <w:tcPr>
            <w:tcW w:w="5098" w:type="dxa"/>
          </w:tcPr>
          <w:p w14:paraId="08C6C581" w14:textId="77777777" w:rsidR="006123C2" w:rsidRPr="008C3E4F" w:rsidRDefault="006123C2" w:rsidP="00B80F7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5387" w:type="dxa"/>
            <w:vAlign w:val="center"/>
          </w:tcPr>
          <w:p w14:paraId="4C93A2DB" w14:textId="77777777" w:rsidR="006123C2" w:rsidRPr="008C3E4F" w:rsidRDefault="006123C2" w:rsidP="00B80F71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4FB15796" w14:textId="77777777" w:rsidTr="00B41B67">
        <w:tc>
          <w:tcPr>
            <w:tcW w:w="5098" w:type="dxa"/>
          </w:tcPr>
          <w:p w14:paraId="3DC4B54C" w14:textId="77777777" w:rsidR="006123C2" w:rsidRPr="008C3E4F" w:rsidRDefault="006123C2" w:rsidP="00B80F7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гидравлические и тепловые испытания оборудования индивидуальных тепловых пунктов и </w:t>
            </w:r>
            <w:proofErr w:type="spellStart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водоподкачек</w:t>
            </w:r>
            <w:proofErr w:type="spellEnd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;</w:t>
            </w:r>
          </w:p>
        </w:tc>
        <w:tc>
          <w:tcPr>
            <w:tcW w:w="5387" w:type="dxa"/>
            <w:vAlign w:val="center"/>
          </w:tcPr>
          <w:p w14:paraId="3E6BFC0D" w14:textId="77777777" w:rsidR="006123C2" w:rsidRPr="008C3E4F" w:rsidRDefault="006123C2" w:rsidP="00B80F71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05A463C8" w14:textId="77777777" w:rsidTr="00B41B67">
        <w:tc>
          <w:tcPr>
            <w:tcW w:w="5098" w:type="dxa"/>
          </w:tcPr>
          <w:p w14:paraId="6179FFAA" w14:textId="77777777" w:rsidR="006123C2" w:rsidRPr="008C3E4F" w:rsidRDefault="006123C2" w:rsidP="00B80F7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работы по очистке теплообменного оборудования для удаления </w:t>
            </w:r>
            <w:proofErr w:type="spellStart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накипно</w:t>
            </w:r>
            <w:proofErr w:type="spellEnd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-коррозионных отложений;</w:t>
            </w:r>
          </w:p>
        </w:tc>
        <w:tc>
          <w:tcPr>
            <w:tcW w:w="5387" w:type="dxa"/>
            <w:vAlign w:val="center"/>
          </w:tcPr>
          <w:p w14:paraId="2052055C" w14:textId="77777777" w:rsidR="006123C2" w:rsidRPr="008C3E4F" w:rsidRDefault="006123C2" w:rsidP="00B80F71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0EDBEC4E" w14:textId="77777777" w:rsidTr="00B41B67">
        <w:tc>
          <w:tcPr>
            <w:tcW w:w="5098" w:type="dxa"/>
          </w:tcPr>
          <w:p w14:paraId="0E949C77" w14:textId="77777777" w:rsidR="006123C2" w:rsidRPr="008C3E4F" w:rsidRDefault="006123C2" w:rsidP="00B80F7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76434C88" w14:textId="77777777" w:rsidR="006123C2" w:rsidRPr="008C3E4F" w:rsidRDefault="006123C2" w:rsidP="00B80F71">
            <w:pPr>
              <w:pStyle w:val="20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5C52B0CE" w14:textId="77777777" w:rsidTr="00B41B67">
        <w:tc>
          <w:tcPr>
            <w:tcW w:w="5098" w:type="dxa"/>
          </w:tcPr>
          <w:p w14:paraId="26051938" w14:textId="77777777" w:rsidR="006123C2" w:rsidRPr="008C3E4F" w:rsidRDefault="006123C2" w:rsidP="00B80F7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  <w:tc>
          <w:tcPr>
            <w:tcW w:w="5387" w:type="dxa"/>
            <w:vAlign w:val="center"/>
          </w:tcPr>
          <w:p w14:paraId="2CA54B9E" w14:textId="77777777" w:rsidR="006123C2" w:rsidRPr="008C3E4F" w:rsidRDefault="006123C2" w:rsidP="00B80F71">
            <w:pPr>
              <w:pStyle w:val="20"/>
              <w:shd w:val="clear" w:color="auto" w:fill="auto"/>
              <w:spacing w:before="0" w:line="234" w:lineRule="exact"/>
              <w:rPr>
                <w:rStyle w:val="29pt"/>
                <w:sz w:val="20"/>
                <w:szCs w:val="20"/>
              </w:rPr>
            </w:pPr>
          </w:p>
        </w:tc>
      </w:tr>
      <w:tr w:rsidR="006123C2" w:rsidRPr="008C3E4F" w14:paraId="5FB028E0" w14:textId="77777777" w:rsidTr="00B41B67">
        <w:tc>
          <w:tcPr>
            <w:tcW w:w="5098" w:type="dxa"/>
          </w:tcPr>
          <w:p w14:paraId="6B55C8D1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</w:tc>
        <w:tc>
          <w:tcPr>
            <w:tcW w:w="5387" w:type="dxa"/>
            <w:vAlign w:val="center"/>
          </w:tcPr>
          <w:p w14:paraId="5505EF0A" w14:textId="77777777" w:rsidR="006123C2" w:rsidRPr="008C3E4F" w:rsidRDefault="006123C2" w:rsidP="004B0622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0CC8983C" w14:textId="77777777" w:rsidTr="00B41B67">
        <w:tc>
          <w:tcPr>
            <w:tcW w:w="5098" w:type="dxa"/>
          </w:tcPr>
          <w:p w14:paraId="041CF5D7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</w:tc>
        <w:tc>
          <w:tcPr>
            <w:tcW w:w="5387" w:type="dxa"/>
            <w:vAlign w:val="center"/>
          </w:tcPr>
          <w:p w14:paraId="660FF220" w14:textId="77777777" w:rsidR="006123C2" w:rsidRPr="008C3E4F" w:rsidRDefault="006123C2" w:rsidP="004B0622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постоянно</w:t>
            </w:r>
          </w:p>
        </w:tc>
      </w:tr>
      <w:tr w:rsidR="006123C2" w:rsidRPr="008C3E4F" w14:paraId="1B22A8A7" w14:textId="77777777" w:rsidTr="00B41B67">
        <w:tc>
          <w:tcPr>
            <w:tcW w:w="5098" w:type="dxa"/>
          </w:tcPr>
          <w:p w14:paraId="0684EAC6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контроль состояния и замена неисправных контрольно- измерительных приборов (манометров, термометров и </w:t>
            </w:r>
            <w:proofErr w:type="spellStart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тп</w:t>
            </w:r>
            <w:proofErr w:type="spellEnd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);</w:t>
            </w:r>
          </w:p>
        </w:tc>
        <w:tc>
          <w:tcPr>
            <w:tcW w:w="5387" w:type="dxa"/>
            <w:vAlign w:val="center"/>
          </w:tcPr>
          <w:p w14:paraId="342F7184" w14:textId="77777777" w:rsidR="006123C2" w:rsidRPr="008C3E4F" w:rsidRDefault="006123C2" w:rsidP="004B0622">
            <w:pPr>
              <w:pStyle w:val="20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:rsidR="006123C2" w:rsidRPr="008C3E4F" w14:paraId="7D488CEF" w14:textId="77777777" w:rsidTr="00B41B67">
        <w:tc>
          <w:tcPr>
            <w:tcW w:w="5098" w:type="dxa"/>
          </w:tcPr>
          <w:p w14:paraId="1BACBE06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5387" w:type="dxa"/>
            <w:vAlign w:val="center"/>
          </w:tcPr>
          <w:p w14:paraId="4D02BE3A" w14:textId="77777777" w:rsidR="006123C2" w:rsidRPr="008C3E4F" w:rsidRDefault="006123C2" w:rsidP="004B0622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:rsidR="006123C2" w:rsidRPr="008C3E4F" w14:paraId="270F5D47" w14:textId="77777777" w:rsidTr="00B41B67">
        <w:tc>
          <w:tcPr>
            <w:tcW w:w="5098" w:type="dxa"/>
          </w:tcPr>
          <w:p w14:paraId="6353B32B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5387" w:type="dxa"/>
            <w:vAlign w:val="center"/>
          </w:tcPr>
          <w:p w14:paraId="1D0D6CB0" w14:textId="77777777" w:rsidR="006123C2" w:rsidRPr="008C3E4F" w:rsidRDefault="006123C2" w:rsidP="004B0622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:rsidR="006123C2" w:rsidRPr="008C3E4F" w14:paraId="5E088E2E" w14:textId="77777777" w:rsidTr="00B41B67">
        <w:tc>
          <w:tcPr>
            <w:tcW w:w="5098" w:type="dxa"/>
          </w:tcPr>
          <w:p w14:paraId="137A2F42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систем;</w:t>
            </w:r>
          </w:p>
        </w:tc>
        <w:tc>
          <w:tcPr>
            <w:tcW w:w="5387" w:type="dxa"/>
            <w:vAlign w:val="center"/>
          </w:tcPr>
          <w:p w14:paraId="5173AEDF" w14:textId="77777777" w:rsidR="006123C2" w:rsidRPr="008C3E4F" w:rsidRDefault="006123C2" w:rsidP="004B0622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:rsidR="006123C2" w:rsidRPr="008C3E4F" w14:paraId="18E8C62D" w14:textId="77777777" w:rsidTr="00B41B67">
        <w:tc>
          <w:tcPr>
            <w:tcW w:w="5098" w:type="dxa"/>
          </w:tcPr>
          <w:p w14:paraId="09436D81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5387" w:type="dxa"/>
            <w:vAlign w:val="center"/>
          </w:tcPr>
          <w:p w14:paraId="7ACCABD3" w14:textId="77777777" w:rsidR="006123C2" w:rsidRPr="008C3E4F" w:rsidRDefault="006123C2" w:rsidP="004B0622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</w:t>
            </w:r>
          </w:p>
        </w:tc>
      </w:tr>
      <w:tr w:rsidR="006123C2" w:rsidRPr="008C3E4F" w14:paraId="3130A32B" w14:textId="77777777" w:rsidTr="00B41B67">
        <w:tc>
          <w:tcPr>
            <w:tcW w:w="5098" w:type="dxa"/>
          </w:tcPr>
          <w:p w14:paraId="35075E07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промывка систем водоснабжения для удаления </w:t>
            </w:r>
            <w:proofErr w:type="spellStart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накипно</w:t>
            </w: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softHyphen/>
              <w:t>коррозионных</w:t>
            </w:r>
            <w:proofErr w:type="spellEnd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 отложений.</w:t>
            </w:r>
          </w:p>
        </w:tc>
        <w:tc>
          <w:tcPr>
            <w:tcW w:w="5387" w:type="dxa"/>
            <w:vAlign w:val="center"/>
          </w:tcPr>
          <w:p w14:paraId="76AEF66D" w14:textId="77777777" w:rsidR="006123C2" w:rsidRPr="008C3E4F" w:rsidRDefault="006123C2" w:rsidP="004B0622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:rsidR="006123C2" w:rsidRPr="008C3E4F" w14:paraId="38A8C37B" w14:textId="77777777" w:rsidTr="00B41B67">
        <w:tc>
          <w:tcPr>
            <w:tcW w:w="5098" w:type="dxa"/>
          </w:tcPr>
          <w:p w14:paraId="31F06DEE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  <w:tc>
          <w:tcPr>
            <w:tcW w:w="5387" w:type="dxa"/>
            <w:vAlign w:val="center"/>
          </w:tcPr>
          <w:p w14:paraId="6FB61DF9" w14:textId="77777777" w:rsidR="006123C2" w:rsidRPr="008C3E4F" w:rsidRDefault="006123C2" w:rsidP="004B0622">
            <w:pPr>
              <w:pStyle w:val="20"/>
              <w:shd w:val="clear" w:color="auto" w:fill="auto"/>
              <w:spacing w:before="0" w:line="234" w:lineRule="exact"/>
              <w:rPr>
                <w:rStyle w:val="29pt"/>
                <w:sz w:val="20"/>
                <w:szCs w:val="20"/>
              </w:rPr>
            </w:pPr>
          </w:p>
        </w:tc>
      </w:tr>
      <w:tr w:rsidR="006123C2" w:rsidRPr="008C3E4F" w14:paraId="4BDA31C6" w14:textId="77777777" w:rsidTr="00B41B67">
        <w:tc>
          <w:tcPr>
            <w:tcW w:w="5098" w:type="dxa"/>
          </w:tcPr>
          <w:p w14:paraId="3D60206C" w14:textId="77777777" w:rsidR="006123C2" w:rsidRPr="008C3E4F" w:rsidRDefault="006123C2" w:rsidP="00EF79F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5387" w:type="dxa"/>
            <w:vAlign w:val="center"/>
          </w:tcPr>
          <w:p w14:paraId="2BC8A7CD" w14:textId="77777777" w:rsidR="006123C2" w:rsidRPr="008C3E4F" w:rsidRDefault="006123C2" w:rsidP="00EF79F6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:rsidR="006123C2" w:rsidRPr="008C3E4F" w14:paraId="1E5EAEF0" w14:textId="77777777" w:rsidTr="00B41B67">
        <w:tc>
          <w:tcPr>
            <w:tcW w:w="5098" w:type="dxa"/>
          </w:tcPr>
          <w:p w14:paraId="0CB44BA7" w14:textId="77777777" w:rsidR="006123C2" w:rsidRPr="008C3E4F" w:rsidRDefault="006123C2" w:rsidP="00EF79F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проведение пробных пусконаладочных работ (пробные топки);</w:t>
            </w:r>
          </w:p>
        </w:tc>
        <w:tc>
          <w:tcPr>
            <w:tcW w:w="5387" w:type="dxa"/>
            <w:vAlign w:val="center"/>
          </w:tcPr>
          <w:p w14:paraId="7BC70D85" w14:textId="77777777" w:rsidR="006123C2" w:rsidRPr="008C3E4F" w:rsidRDefault="006123C2" w:rsidP="00EF79F6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:rsidR="006123C2" w:rsidRPr="008C3E4F" w14:paraId="5295410D" w14:textId="77777777" w:rsidTr="00B41B67">
        <w:tc>
          <w:tcPr>
            <w:tcW w:w="5098" w:type="dxa"/>
          </w:tcPr>
          <w:p w14:paraId="3169FE56" w14:textId="77777777" w:rsidR="006123C2" w:rsidRPr="008C3E4F" w:rsidRDefault="006123C2" w:rsidP="00EF79F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удаление воздуха из системы отопления;</w:t>
            </w:r>
          </w:p>
        </w:tc>
        <w:tc>
          <w:tcPr>
            <w:tcW w:w="5387" w:type="dxa"/>
            <w:vAlign w:val="center"/>
          </w:tcPr>
          <w:p w14:paraId="4A4EF837" w14:textId="77777777" w:rsidR="006123C2" w:rsidRPr="008C3E4F" w:rsidRDefault="006123C2" w:rsidP="00EF79F6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:rsidR="006123C2" w:rsidRPr="008C3E4F" w14:paraId="39194957" w14:textId="77777777" w:rsidTr="00B41B67">
        <w:tc>
          <w:tcPr>
            <w:tcW w:w="5098" w:type="dxa"/>
          </w:tcPr>
          <w:p w14:paraId="42ED7F37" w14:textId="77777777" w:rsidR="006123C2" w:rsidRPr="008C3E4F" w:rsidRDefault="006123C2" w:rsidP="00EF79F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накипно</w:t>
            </w:r>
            <w:proofErr w:type="spellEnd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-коррозионных отложений.</w:t>
            </w:r>
          </w:p>
        </w:tc>
        <w:tc>
          <w:tcPr>
            <w:tcW w:w="5387" w:type="dxa"/>
            <w:vAlign w:val="center"/>
          </w:tcPr>
          <w:p w14:paraId="2C36459C" w14:textId="77777777" w:rsidR="006123C2" w:rsidRPr="008C3E4F" w:rsidRDefault="006123C2" w:rsidP="00EF79F6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:rsidR="006123C2" w:rsidRPr="008C3E4F" w14:paraId="37FDF748" w14:textId="77777777" w:rsidTr="00B41B67">
        <w:tc>
          <w:tcPr>
            <w:tcW w:w="5098" w:type="dxa"/>
          </w:tcPr>
          <w:p w14:paraId="1A1F5604" w14:textId="77777777" w:rsidR="006123C2" w:rsidRPr="008C3E4F" w:rsidRDefault="006123C2" w:rsidP="00EF79F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lastRenderedPageBreak/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  <w:tc>
          <w:tcPr>
            <w:tcW w:w="5387" w:type="dxa"/>
            <w:vAlign w:val="center"/>
          </w:tcPr>
          <w:p w14:paraId="3F338EE7" w14:textId="77777777" w:rsidR="006123C2" w:rsidRPr="008C3E4F" w:rsidRDefault="006123C2" w:rsidP="00EF79F6">
            <w:pPr>
              <w:pStyle w:val="20"/>
              <w:shd w:val="clear" w:color="auto" w:fill="auto"/>
              <w:spacing w:before="0" w:line="234" w:lineRule="exact"/>
              <w:rPr>
                <w:rStyle w:val="29pt"/>
                <w:sz w:val="20"/>
                <w:szCs w:val="20"/>
              </w:rPr>
            </w:pPr>
          </w:p>
        </w:tc>
      </w:tr>
      <w:tr w:rsidR="006123C2" w:rsidRPr="008C3E4F" w14:paraId="7A5B138E" w14:textId="77777777" w:rsidTr="00B41B67">
        <w:tc>
          <w:tcPr>
            <w:tcW w:w="5098" w:type="dxa"/>
          </w:tcPr>
          <w:p w14:paraId="250443F3" w14:textId="77777777" w:rsidR="006123C2" w:rsidRPr="008C3E4F" w:rsidRDefault="006123C2" w:rsidP="00BA566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5387" w:type="dxa"/>
            <w:vAlign w:val="center"/>
          </w:tcPr>
          <w:p w14:paraId="2FAF7CFF" w14:textId="77777777" w:rsidR="006123C2" w:rsidRPr="008C3E4F" w:rsidRDefault="006123C2" w:rsidP="00BA566E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 в год в период подготовки к сезонной эксплуатации</w:t>
            </w:r>
          </w:p>
        </w:tc>
      </w:tr>
      <w:tr w:rsidR="006123C2" w:rsidRPr="008C3E4F" w14:paraId="104BB1BA" w14:textId="77777777" w:rsidTr="00B41B67">
        <w:tc>
          <w:tcPr>
            <w:tcW w:w="5098" w:type="dxa"/>
          </w:tcPr>
          <w:p w14:paraId="130A3563" w14:textId="77777777" w:rsidR="006123C2" w:rsidRPr="008C3E4F" w:rsidRDefault="006123C2" w:rsidP="00BA566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5387" w:type="dxa"/>
            <w:vAlign w:val="center"/>
          </w:tcPr>
          <w:p w14:paraId="09AEC1C1" w14:textId="77777777" w:rsidR="006123C2" w:rsidRPr="008C3E4F" w:rsidRDefault="006123C2" w:rsidP="00BA566E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79397525" w14:textId="77777777" w:rsidTr="00B41B67">
        <w:tc>
          <w:tcPr>
            <w:tcW w:w="5098" w:type="dxa"/>
          </w:tcPr>
          <w:p w14:paraId="42EDF148" w14:textId="77777777" w:rsidR="006123C2" w:rsidRPr="008C3E4F" w:rsidRDefault="006123C2" w:rsidP="00BA566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техническое обслуживание и ремонт осветительных приборов, внутреннего противопожарного водопровода,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5387" w:type="dxa"/>
            <w:vAlign w:val="center"/>
          </w:tcPr>
          <w:p w14:paraId="3D4E2049" w14:textId="77777777" w:rsidR="006123C2" w:rsidRPr="008C3E4F" w:rsidRDefault="006123C2" w:rsidP="00BA566E">
            <w:pPr>
              <w:pStyle w:val="20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642B0C56" w14:textId="77777777" w:rsidTr="00B41B67">
        <w:tc>
          <w:tcPr>
            <w:tcW w:w="5098" w:type="dxa"/>
          </w:tcPr>
          <w:p w14:paraId="2C500A79" w14:textId="77777777" w:rsidR="006123C2" w:rsidRPr="008C3E4F" w:rsidRDefault="006123C2" w:rsidP="00BA566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III. Работы и услуги по содержанию иного общего имущества в многоквартирном доме.</w:t>
            </w:r>
          </w:p>
        </w:tc>
        <w:tc>
          <w:tcPr>
            <w:tcW w:w="5387" w:type="dxa"/>
            <w:vAlign w:val="center"/>
          </w:tcPr>
          <w:p w14:paraId="15AE8B84" w14:textId="77777777" w:rsidR="006123C2" w:rsidRPr="008C3E4F" w:rsidRDefault="006123C2" w:rsidP="00BA566E">
            <w:pPr>
              <w:pStyle w:val="20"/>
              <w:shd w:val="clear" w:color="auto" w:fill="auto"/>
              <w:spacing w:before="0" w:line="234" w:lineRule="exact"/>
              <w:rPr>
                <w:rStyle w:val="29pt"/>
                <w:sz w:val="20"/>
                <w:szCs w:val="20"/>
              </w:rPr>
            </w:pPr>
          </w:p>
        </w:tc>
      </w:tr>
      <w:tr w:rsidR="006123C2" w:rsidRPr="008C3E4F" w14:paraId="0392F037" w14:textId="77777777" w:rsidTr="00B41B67">
        <w:tc>
          <w:tcPr>
            <w:tcW w:w="5098" w:type="dxa"/>
          </w:tcPr>
          <w:p w14:paraId="628520B9" w14:textId="77777777" w:rsidR="006123C2" w:rsidRPr="008C3E4F" w:rsidRDefault="006123C2" w:rsidP="00BA566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доме:</w:t>
            </w:r>
          </w:p>
        </w:tc>
        <w:tc>
          <w:tcPr>
            <w:tcW w:w="5387" w:type="dxa"/>
            <w:vAlign w:val="center"/>
          </w:tcPr>
          <w:p w14:paraId="28453F1C" w14:textId="77777777" w:rsidR="006123C2" w:rsidRPr="008C3E4F" w:rsidRDefault="006123C2" w:rsidP="00BA566E">
            <w:pPr>
              <w:pStyle w:val="20"/>
              <w:shd w:val="clear" w:color="auto" w:fill="auto"/>
              <w:spacing w:before="0" w:line="234" w:lineRule="exact"/>
              <w:rPr>
                <w:rStyle w:val="29pt"/>
                <w:sz w:val="20"/>
                <w:szCs w:val="20"/>
              </w:rPr>
            </w:pPr>
          </w:p>
        </w:tc>
      </w:tr>
      <w:tr w:rsidR="006123C2" w:rsidRPr="008C3E4F" w14:paraId="0B0441E8" w14:textId="77777777" w:rsidTr="00B41B67">
        <w:tc>
          <w:tcPr>
            <w:tcW w:w="5098" w:type="dxa"/>
          </w:tcPr>
          <w:p w14:paraId="371615B1" w14:textId="77777777" w:rsidR="006123C2" w:rsidRPr="008C3E4F" w:rsidRDefault="006123C2" w:rsidP="001F7E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влажная уборка тамбуров, коридоров, лестничных площадок и маршей.</w:t>
            </w:r>
          </w:p>
        </w:tc>
        <w:tc>
          <w:tcPr>
            <w:tcW w:w="5387" w:type="dxa"/>
            <w:vAlign w:val="center"/>
          </w:tcPr>
          <w:p w14:paraId="654B0B7A" w14:textId="77777777" w:rsidR="006123C2" w:rsidRPr="008C3E4F" w:rsidRDefault="006123C2" w:rsidP="001F7E10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неделю</w:t>
            </w:r>
          </w:p>
        </w:tc>
      </w:tr>
      <w:tr w:rsidR="006123C2" w:rsidRPr="008C3E4F" w14:paraId="2939D203" w14:textId="77777777" w:rsidTr="00B41B67">
        <w:tc>
          <w:tcPr>
            <w:tcW w:w="5098" w:type="dxa"/>
          </w:tcPr>
          <w:p w14:paraId="3D611B0D" w14:textId="77777777" w:rsidR="006123C2" w:rsidRPr="008C3E4F" w:rsidRDefault="006123C2" w:rsidP="001F7E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влажная протирка подоконников, оконных решеток, элементов системы отопления (труб, радиаторов),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5387" w:type="dxa"/>
            <w:vAlign w:val="center"/>
          </w:tcPr>
          <w:p w14:paraId="51579D49" w14:textId="77777777" w:rsidR="006123C2" w:rsidRPr="008C3E4F" w:rsidRDefault="006123C2" w:rsidP="001F7E10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</w:t>
            </w:r>
          </w:p>
        </w:tc>
      </w:tr>
      <w:tr w:rsidR="006123C2" w:rsidRPr="008C3E4F" w14:paraId="1AE498C0" w14:textId="77777777" w:rsidTr="00B41B67">
        <w:tc>
          <w:tcPr>
            <w:tcW w:w="5098" w:type="dxa"/>
          </w:tcPr>
          <w:p w14:paraId="2A3A846C" w14:textId="77777777" w:rsidR="006123C2" w:rsidRPr="008C3E4F" w:rsidRDefault="006123C2" w:rsidP="001F7E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мытье окон;</w:t>
            </w:r>
          </w:p>
        </w:tc>
        <w:tc>
          <w:tcPr>
            <w:tcW w:w="5387" w:type="dxa"/>
            <w:vAlign w:val="center"/>
          </w:tcPr>
          <w:p w14:paraId="21F6FA14" w14:textId="77777777" w:rsidR="006123C2" w:rsidRPr="008C3E4F" w:rsidRDefault="006123C2" w:rsidP="001F7E10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 в год</w:t>
            </w:r>
          </w:p>
        </w:tc>
      </w:tr>
      <w:tr w:rsidR="006123C2" w:rsidRPr="008C3E4F" w14:paraId="2589E974" w14:textId="77777777" w:rsidTr="00B41B67">
        <w:tc>
          <w:tcPr>
            <w:tcW w:w="5098" w:type="dxa"/>
          </w:tcPr>
          <w:p w14:paraId="4EC4BC2A" w14:textId="77777777" w:rsidR="006123C2" w:rsidRPr="008C3E4F" w:rsidRDefault="006123C2" w:rsidP="001F7E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5387" w:type="dxa"/>
            <w:vAlign w:val="center"/>
          </w:tcPr>
          <w:p w14:paraId="6C737CDC" w14:textId="77777777" w:rsidR="006123C2" w:rsidRPr="008C3E4F" w:rsidRDefault="006123C2" w:rsidP="001F7E10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неделю</w:t>
            </w:r>
          </w:p>
        </w:tc>
      </w:tr>
      <w:tr w:rsidR="006123C2" w:rsidRPr="008C3E4F" w14:paraId="239F31EF" w14:textId="77777777" w:rsidTr="00B41B67">
        <w:tc>
          <w:tcPr>
            <w:tcW w:w="5098" w:type="dxa"/>
          </w:tcPr>
          <w:p w14:paraId="36CDBF6A" w14:textId="77777777" w:rsidR="006123C2" w:rsidRPr="008C3E4F" w:rsidRDefault="006123C2" w:rsidP="001F7E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  <w:tc>
          <w:tcPr>
            <w:tcW w:w="5387" w:type="dxa"/>
            <w:vAlign w:val="center"/>
          </w:tcPr>
          <w:p w14:paraId="0E3508CC" w14:textId="77777777" w:rsidR="006123C2" w:rsidRPr="008C3E4F" w:rsidRDefault="006123C2" w:rsidP="001F7E10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но не реже 1 раза в год</w:t>
            </w:r>
          </w:p>
        </w:tc>
      </w:tr>
      <w:tr w:rsidR="006123C2" w:rsidRPr="008C3E4F" w14:paraId="3DD27B4A" w14:textId="77777777" w:rsidTr="00B41B67">
        <w:tc>
          <w:tcPr>
            <w:tcW w:w="5098" w:type="dxa"/>
          </w:tcPr>
          <w:p w14:paraId="2D4B5DAA" w14:textId="77777777" w:rsidR="006123C2" w:rsidRPr="008C3E4F" w:rsidRDefault="006123C2" w:rsidP="001F7E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 по благоустройству земельного участка, на котором расположен многоквартирный дом.</w:t>
            </w:r>
          </w:p>
        </w:tc>
        <w:tc>
          <w:tcPr>
            <w:tcW w:w="5387" w:type="dxa"/>
            <w:vAlign w:val="center"/>
          </w:tcPr>
          <w:p w14:paraId="3F55134E" w14:textId="77777777" w:rsidR="006123C2" w:rsidRPr="008C3E4F" w:rsidRDefault="006123C2" w:rsidP="001F7E10">
            <w:pPr>
              <w:pStyle w:val="20"/>
              <w:shd w:val="clear" w:color="auto" w:fill="auto"/>
              <w:spacing w:before="0" w:line="234" w:lineRule="exact"/>
              <w:rPr>
                <w:rStyle w:val="29pt"/>
                <w:sz w:val="20"/>
                <w:szCs w:val="20"/>
              </w:rPr>
            </w:pPr>
          </w:p>
        </w:tc>
      </w:tr>
      <w:tr w:rsidR="006123C2" w:rsidRPr="008C3E4F" w14:paraId="1509E4DB" w14:textId="77777777" w:rsidTr="00B41B67">
        <w:tc>
          <w:tcPr>
            <w:tcW w:w="5098" w:type="dxa"/>
          </w:tcPr>
          <w:p w14:paraId="4ED0AB8F" w14:textId="77777777" w:rsidR="006123C2" w:rsidRPr="008C3E4F" w:rsidRDefault="006123C2" w:rsidP="00256B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Устройство конструкций освещения внешней территории, устройство тротуаров, ограждений, и </w:t>
            </w:r>
            <w:proofErr w:type="spellStart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д.р</w:t>
            </w:r>
            <w:proofErr w:type="spellEnd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. (объем работ определяется по согласованию с правообладателем)</w:t>
            </w:r>
          </w:p>
        </w:tc>
        <w:tc>
          <w:tcPr>
            <w:tcW w:w="5387" w:type="dxa"/>
            <w:vAlign w:val="center"/>
          </w:tcPr>
          <w:p w14:paraId="36527972" w14:textId="77777777" w:rsidR="006123C2" w:rsidRPr="008C3E4F" w:rsidRDefault="006123C2" w:rsidP="00256B10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Постоянно</w:t>
            </w:r>
          </w:p>
        </w:tc>
      </w:tr>
      <w:tr w:rsidR="006123C2" w:rsidRPr="008C3E4F" w14:paraId="41A6FA7E" w14:textId="77777777" w:rsidTr="00B41B67">
        <w:tc>
          <w:tcPr>
            <w:tcW w:w="5098" w:type="dxa"/>
          </w:tcPr>
          <w:p w14:paraId="379D6240" w14:textId="77777777" w:rsidR="006123C2" w:rsidRPr="008C3E4F" w:rsidRDefault="006123C2" w:rsidP="00256B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содержанию придомовой территории:</w:t>
            </w:r>
          </w:p>
        </w:tc>
        <w:tc>
          <w:tcPr>
            <w:tcW w:w="5387" w:type="dxa"/>
            <w:vAlign w:val="center"/>
          </w:tcPr>
          <w:p w14:paraId="2BCF1009" w14:textId="77777777" w:rsidR="006123C2" w:rsidRPr="008C3E4F" w:rsidRDefault="006123C2" w:rsidP="00256B10">
            <w:pPr>
              <w:pStyle w:val="20"/>
              <w:shd w:val="clear" w:color="auto" w:fill="auto"/>
              <w:spacing w:before="0" w:line="234" w:lineRule="exact"/>
              <w:rPr>
                <w:rStyle w:val="29pt"/>
                <w:sz w:val="20"/>
                <w:szCs w:val="20"/>
              </w:rPr>
            </w:pPr>
          </w:p>
        </w:tc>
      </w:tr>
      <w:tr w:rsidR="006123C2" w:rsidRPr="008C3E4F" w14:paraId="7DAA23D3" w14:textId="77777777" w:rsidTr="00B41B67">
        <w:tc>
          <w:tcPr>
            <w:tcW w:w="5098" w:type="dxa"/>
          </w:tcPr>
          <w:p w14:paraId="3DE489B7" w14:textId="77777777" w:rsidR="006123C2" w:rsidRPr="008C3E4F" w:rsidRDefault="006123C2" w:rsidP="00256B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  <w:tc>
          <w:tcPr>
            <w:tcW w:w="5387" w:type="dxa"/>
            <w:vAlign w:val="center"/>
          </w:tcPr>
          <w:p w14:paraId="03841870" w14:textId="77777777" w:rsidR="006123C2" w:rsidRPr="008C3E4F" w:rsidRDefault="006123C2" w:rsidP="00256B10">
            <w:pPr>
              <w:pStyle w:val="20"/>
              <w:shd w:val="clear" w:color="auto" w:fill="auto"/>
              <w:spacing w:before="0" w:line="234" w:lineRule="exact"/>
              <w:rPr>
                <w:rStyle w:val="29pt"/>
                <w:sz w:val="20"/>
                <w:szCs w:val="20"/>
              </w:rPr>
            </w:pPr>
          </w:p>
        </w:tc>
      </w:tr>
      <w:tr w:rsidR="006123C2" w:rsidRPr="008C3E4F" w14:paraId="188E7BA0" w14:textId="77777777" w:rsidTr="00B41B67">
        <w:tc>
          <w:tcPr>
            <w:tcW w:w="5098" w:type="dxa"/>
          </w:tcPr>
          <w:p w14:paraId="032D5D20" w14:textId="77777777" w:rsidR="006123C2" w:rsidRPr="008C3E4F" w:rsidRDefault="006123C2" w:rsidP="00361E85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очистка крышек люков колодцев и пожарных гидрантов от снега и льда толщиной слоя свыше 5 см</w:t>
            </w:r>
          </w:p>
        </w:tc>
        <w:tc>
          <w:tcPr>
            <w:tcW w:w="5387" w:type="dxa"/>
            <w:vAlign w:val="center"/>
          </w:tcPr>
          <w:p w14:paraId="7E5A57AF" w14:textId="77777777" w:rsidR="006123C2" w:rsidRPr="008C3E4F" w:rsidRDefault="006123C2" w:rsidP="00361E85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мере</w:t>
            </w:r>
          </w:p>
          <w:p w14:paraId="6AE2C438" w14:textId="77777777" w:rsidR="006123C2" w:rsidRPr="008C3E4F" w:rsidRDefault="006123C2" w:rsidP="00361E85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необходимости; начало работ не позднее 3 ч. после начала снегопада</w:t>
            </w:r>
          </w:p>
        </w:tc>
      </w:tr>
      <w:tr w:rsidR="006123C2" w:rsidRPr="008C3E4F" w14:paraId="0866C0C5" w14:textId="77777777" w:rsidTr="00B41B67">
        <w:tc>
          <w:tcPr>
            <w:tcW w:w="5098" w:type="dxa"/>
          </w:tcPr>
          <w:p w14:paraId="2D297687" w14:textId="77777777" w:rsidR="006123C2" w:rsidRPr="008C3E4F" w:rsidRDefault="006123C2" w:rsidP="00361E85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сдвигание свежевыпавшего снега и очистка придомовой территории от снега и льда при наличии колейности свыше 5 см</w:t>
            </w:r>
          </w:p>
        </w:tc>
        <w:tc>
          <w:tcPr>
            <w:tcW w:w="5387" w:type="dxa"/>
            <w:vAlign w:val="center"/>
          </w:tcPr>
          <w:p w14:paraId="2AB4E4DF" w14:textId="77777777" w:rsidR="006123C2" w:rsidRPr="008C3E4F" w:rsidRDefault="006123C2" w:rsidP="00361E85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мере</w:t>
            </w:r>
          </w:p>
          <w:p w14:paraId="78BD11F4" w14:textId="77777777" w:rsidR="006123C2" w:rsidRPr="008C3E4F" w:rsidRDefault="006123C2" w:rsidP="00361E85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необходимости; начало работ не позднее 3 ч. после начала снегопада</w:t>
            </w:r>
          </w:p>
        </w:tc>
      </w:tr>
      <w:tr w:rsidR="006123C2" w:rsidRPr="008C3E4F" w14:paraId="3AB4BC82" w14:textId="77777777" w:rsidTr="00B41B67">
        <w:tc>
          <w:tcPr>
            <w:tcW w:w="5098" w:type="dxa"/>
          </w:tcPr>
          <w:p w14:paraId="68FDF43F" w14:textId="77777777" w:rsidR="006123C2" w:rsidRPr="008C3E4F" w:rsidRDefault="006123C2" w:rsidP="00361E85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5387" w:type="dxa"/>
            <w:vAlign w:val="center"/>
          </w:tcPr>
          <w:p w14:paraId="718FF4F1" w14:textId="77777777" w:rsidR="006123C2" w:rsidRPr="008C3E4F" w:rsidRDefault="006123C2" w:rsidP="00361E85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сутки</w:t>
            </w:r>
          </w:p>
        </w:tc>
      </w:tr>
      <w:tr w:rsidR="006123C2" w:rsidRPr="008C3E4F" w14:paraId="788F4810" w14:textId="77777777" w:rsidTr="00B41B67">
        <w:tc>
          <w:tcPr>
            <w:tcW w:w="5098" w:type="dxa"/>
          </w:tcPr>
          <w:p w14:paraId="42B0A3EA" w14:textId="77777777" w:rsidR="006123C2" w:rsidRPr="008C3E4F" w:rsidRDefault="006123C2" w:rsidP="00361E85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5387" w:type="dxa"/>
            <w:vAlign w:val="center"/>
          </w:tcPr>
          <w:p w14:paraId="0D8D15F0" w14:textId="77777777" w:rsidR="006123C2" w:rsidRPr="008C3E4F" w:rsidRDefault="006123C2" w:rsidP="00361E85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сутки</w:t>
            </w:r>
          </w:p>
        </w:tc>
      </w:tr>
      <w:tr w:rsidR="006123C2" w:rsidRPr="008C3E4F" w14:paraId="5AEB3BED" w14:textId="77777777" w:rsidTr="00B41B67">
        <w:tc>
          <w:tcPr>
            <w:tcW w:w="5098" w:type="dxa"/>
          </w:tcPr>
          <w:p w14:paraId="2BCC90A4" w14:textId="77777777" w:rsidR="006123C2" w:rsidRPr="008C3E4F" w:rsidRDefault="006123C2" w:rsidP="00361E85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очистка от мусора урн, установленных возле подъездов, </w:t>
            </w:r>
            <w:proofErr w:type="spellStart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иих</w:t>
            </w:r>
            <w:proofErr w:type="spellEnd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 промывка, уборка контейнерных площадок, расположенных на придомовой территории общего имущества многоквартирного дома</w:t>
            </w:r>
          </w:p>
        </w:tc>
        <w:tc>
          <w:tcPr>
            <w:tcW w:w="5387" w:type="dxa"/>
            <w:vAlign w:val="center"/>
          </w:tcPr>
          <w:p w14:paraId="61D59CBF" w14:textId="77777777" w:rsidR="006123C2" w:rsidRPr="008C3E4F" w:rsidRDefault="006123C2" w:rsidP="00361E85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сутки</w:t>
            </w:r>
          </w:p>
        </w:tc>
      </w:tr>
      <w:tr w:rsidR="006123C2" w:rsidRPr="008C3E4F" w14:paraId="1FFB332C" w14:textId="77777777" w:rsidTr="00B41B67">
        <w:tc>
          <w:tcPr>
            <w:tcW w:w="5098" w:type="dxa"/>
          </w:tcPr>
          <w:p w14:paraId="0D66EC8F" w14:textId="77777777" w:rsidR="006123C2" w:rsidRPr="008C3E4F" w:rsidRDefault="006123C2" w:rsidP="00361E85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уборка крыльца и площадки перед входом в подъезд</w:t>
            </w:r>
          </w:p>
        </w:tc>
        <w:tc>
          <w:tcPr>
            <w:tcW w:w="5387" w:type="dxa"/>
            <w:vAlign w:val="center"/>
          </w:tcPr>
          <w:p w14:paraId="408DEE49" w14:textId="77777777" w:rsidR="006123C2" w:rsidRPr="008C3E4F" w:rsidRDefault="006123C2" w:rsidP="00361E85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сутки</w:t>
            </w:r>
          </w:p>
        </w:tc>
      </w:tr>
      <w:tr w:rsidR="006123C2" w:rsidRPr="008C3E4F" w14:paraId="57BA39B6" w14:textId="77777777" w:rsidTr="00B41B67">
        <w:tc>
          <w:tcPr>
            <w:tcW w:w="5098" w:type="dxa"/>
          </w:tcPr>
          <w:p w14:paraId="02E6F1DC" w14:textId="77777777" w:rsidR="006123C2" w:rsidRPr="008C3E4F" w:rsidRDefault="006123C2" w:rsidP="00361E85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содержанию придомовой территории в теплый период года:</w:t>
            </w:r>
          </w:p>
        </w:tc>
        <w:tc>
          <w:tcPr>
            <w:tcW w:w="5387" w:type="dxa"/>
            <w:vAlign w:val="center"/>
          </w:tcPr>
          <w:p w14:paraId="70D93459" w14:textId="77777777" w:rsidR="006123C2" w:rsidRPr="008C3E4F" w:rsidRDefault="006123C2" w:rsidP="00361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3DE65C5F" w14:textId="77777777" w:rsidTr="00B41B67">
        <w:tc>
          <w:tcPr>
            <w:tcW w:w="5098" w:type="dxa"/>
          </w:tcPr>
          <w:p w14:paraId="1E44E3F2" w14:textId="77777777" w:rsidR="006123C2" w:rsidRPr="008C3E4F" w:rsidRDefault="006123C2" w:rsidP="000446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подметание и уборка придомовой территории</w:t>
            </w:r>
          </w:p>
        </w:tc>
        <w:tc>
          <w:tcPr>
            <w:tcW w:w="5387" w:type="dxa"/>
            <w:vAlign w:val="center"/>
          </w:tcPr>
          <w:p w14:paraId="53E972CF" w14:textId="77777777" w:rsidR="006123C2" w:rsidRPr="008C3E4F" w:rsidRDefault="006123C2" w:rsidP="00044636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сутки</w:t>
            </w:r>
          </w:p>
        </w:tc>
      </w:tr>
      <w:tr w:rsidR="006123C2" w:rsidRPr="008C3E4F" w14:paraId="72E34D1B" w14:textId="77777777" w:rsidTr="00B41B67">
        <w:tc>
          <w:tcPr>
            <w:tcW w:w="5098" w:type="dxa"/>
          </w:tcPr>
          <w:p w14:paraId="497274F0" w14:textId="77777777" w:rsidR="006123C2" w:rsidRPr="008C3E4F" w:rsidRDefault="006123C2" w:rsidP="000446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lastRenderedPageBreak/>
      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</w:t>
            </w:r>
          </w:p>
        </w:tc>
        <w:tc>
          <w:tcPr>
            <w:tcW w:w="5387" w:type="dxa"/>
            <w:vAlign w:val="center"/>
          </w:tcPr>
          <w:p w14:paraId="46FCFF84" w14:textId="77777777" w:rsidR="006123C2" w:rsidRPr="008C3E4F" w:rsidRDefault="006123C2" w:rsidP="00044636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сутки</w:t>
            </w:r>
          </w:p>
        </w:tc>
      </w:tr>
      <w:tr w:rsidR="006123C2" w:rsidRPr="008C3E4F" w14:paraId="47C6D1F1" w14:textId="77777777" w:rsidTr="00B41B67">
        <w:tc>
          <w:tcPr>
            <w:tcW w:w="5098" w:type="dxa"/>
          </w:tcPr>
          <w:p w14:paraId="15120311" w14:textId="77777777" w:rsidR="006123C2" w:rsidRPr="008C3E4F" w:rsidRDefault="006123C2" w:rsidP="000446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уборка газонов</w:t>
            </w:r>
          </w:p>
        </w:tc>
        <w:tc>
          <w:tcPr>
            <w:tcW w:w="5387" w:type="dxa"/>
            <w:vAlign w:val="center"/>
          </w:tcPr>
          <w:p w14:paraId="6F0C5932" w14:textId="77777777" w:rsidR="006123C2" w:rsidRPr="008C3E4F" w:rsidRDefault="006123C2" w:rsidP="00044636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2 суток</w:t>
            </w:r>
          </w:p>
        </w:tc>
      </w:tr>
      <w:tr w:rsidR="006123C2" w:rsidRPr="008C3E4F" w14:paraId="2581B46E" w14:textId="77777777" w:rsidTr="00B41B67">
        <w:tc>
          <w:tcPr>
            <w:tcW w:w="5098" w:type="dxa"/>
          </w:tcPr>
          <w:p w14:paraId="3170F147" w14:textId="77777777" w:rsidR="006123C2" w:rsidRPr="008C3E4F" w:rsidRDefault="006123C2" w:rsidP="000446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выкашивание газонов</w:t>
            </w:r>
          </w:p>
        </w:tc>
        <w:tc>
          <w:tcPr>
            <w:tcW w:w="5387" w:type="dxa"/>
            <w:vAlign w:val="center"/>
          </w:tcPr>
          <w:p w14:paraId="54E50BC1" w14:textId="77777777" w:rsidR="006123C2" w:rsidRPr="008C3E4F" w:rsidRDefault="006123C2" w:rsidP="00044636">
            <w:pPr>
              <w:pStyle w:val="20"/>
              <w:shd w:val="clear" w:color="auto" w:fill="auto"/>
              <w:spacing w:before="0"/>
              <w:rPr>
                <w:b w:val="0"/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мере</w:t>
            </w:r>
          </w:p>
          <w:p w14:paraId="7200D895" w14:textId="77777777" w:rsidR="006123C2" w:rsidRPr="008C3E4F" w:rsidRDefault="006123C2" w:rsidP="0004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необходимости, но не реже 2 раз в месяц</w:t>
            </w:r>
          </w:p>
        </w:tc>
      </w:tr>
      <w:tr w:rsidR="006123C2" w:rsidRPr="008C3E4F" w14:paraId="434FB0BA" w14:textId="77777777" w:rsidTr="00B41B67">
        <w:tc>
          <w:tcPr>
            <w:tcW w:w="5098" w:type="dxa"/>
          </w:tcPr>
          <w:p w14:paraId="7BF3B3CD" w14:textId="77777777" w:rsidR="006123C2" w:rsidRPr="008C3E4F" w:rsidRDefault="006123C2" w:rsidP="000446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прочистка ливневой канализации</w:t>
            </w:r>
          </w:p>
        </w:tc>
        <w:tc>
          <w:tcPr>
            <w:tcW w:w="5387" w:type="dxa"/>
            <w:vAlign w:val="center"/>
          </w:tcPr>
          <w:p w14:paraId="4F45C97D" w14:textId="77777777" w:rsidR="006123C2" w:rsidRPr="008C3E4F" w:rsidRDefault="006123C2" w:rsidP="00044636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7 дней</w:t>
            </w:r>
          </w:p>
        </w:tc>
      </w:tr>
      <w:tr w:rsidR="006123C2" w:rsidRPr="008C3E4F" w14:paraId="576B3BAE" w14:textId="77777777" w:rsidTr="00B41B67">
        <w:tc>
          <w:tcPr>
            <w:tcW w:w="5098" w:type="dxa"/>
          </w:tcPr>
          <w:p w14:paraId="633BB41F" w14:textId="77777777" w:rsidR="006123C2" w:rsidRPr="008C3E4F" w:rsidRDefault="006123C2" w:rsidP="000446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уборка крыльца и площадки перед входом в подъезд</w:t>
            </w:r>
          </w:p>
        </w:tc>
        <w:tc>
          <w:tcPr>
            <w:tcW w:w="5387" w:type="dxa"/>
            <w:vAlign w:val="center"/>
          </w:tcPr>
          <w:p w14:paraId="047A0054" w14:textId="77777777" w:rsidR="006123C2" w:rsidRPr="008C3E4F" w:rsidRDefault="006123C2" w:rsidP="00044636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сутки</w:t>
            </w:r>
          </w:p>
        </w:tc>
      </w:tr>
      <w:tr w:rsidR="006123C2" w:rsidRPr="008C3E4F" w14:paraId="4B7E46D5" w14:textId="77777777" w:rsidTr="00B41B67">
        <w:tc>
          <w:tcPr>
            <w:tcW w:w="5098" w:type="dxa"/>
          </w:tcPr>
          <w:p w14:paraId="47DD5FA5" w14:textId="77777777" w:rsidR="006123C2" w:rsidRPr="008C3E4F" w:rsidRDefault="006123C2" w:rsidP="000446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очистка металлической решетки и приямка</w:t>
            </w:r>
          </w:p>
        </w:tc>
        <w:tc>
          <w:tcPr>
            <w:tcW w:w="5387" w:type="dxa"/>
            <w:vAlign w:val="center"/>
          </w:tcPr>
          <w:p w14:paraId="12AB2A31" w14:textId="77777777" w:rsidR="006123C2" w:rsidRPr="008C3E4F" w:rsidRDefault="006123C2" w:rsidP="00044636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неделю</w:t>
            </w:r>
          </w:p>
        </w:tc>
      </w:tr>
      <w:tr w:rsidR="006123C2" w:rsidRPr="008C3E4F" w14:paraId="65E6448C" w14:textId="77777777" w:rsidTr="00B41B67">
        <w:tc>
          <w:tcPr>
            <w:tcW w:w="5098" w:type="dxa"/>
          </w:tcPr>
          <w:p w14:paraId="46703996" w14:textId="77777777" w:rsidR="006123C2" w:rsidRPr="008C3E4F" w:rsidRDefault="006123C2" w:rsidP="00044636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обеспечению вывоза бытовых отходов:</w:t>
            </w:r>
          </w:p>
        </w:tc>
        <w:tc>
          <w:tcPr>
            <w:tcW w:w="5387" w:type="dxa"/>
            <w:vAlign w:val="center"/>
          </w:tcPr>
          <w:p w14:paraId="5A5E1206" w14:textId="77777777" w:rsidR="006123C2" w:rsidRPr="008C3E4F" w:rsidRDefault="006123C2" w:rsidP="00044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0ADCB6E6" w14:textId="77777777" w:rsidTr="00B41B67">
        <w:tc>
          <w:tcPr>
            <w:tcW w:w="5098" w:type="dxa"/>
          </w:tcPr>
          <w:p w14:paraId="4DE09CEE" w14:textId="77777777" w:rsidR="006123C2" w:rsidRPr="008C3E4F" w:rsidRDefault="006123C2" w:rsidP="003E002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вывоз твердых бытовых отходов</w:t>
            </w:r>
          </w:p>
        </w:tc>
        <w:tc>
          <w:tcPr>
            <w:tcW w:w="5387" w:type="dxa"/>
            <w:vAlign w:val="center"/>
          </w:tcPr>
          <w:p w14:paraId="3CF129C8" w14:textId="77777777" w:rsidR="006123C2" w:rsidRPr="008C3E4F" w:rsidRDefault="006123C2" w:rsidP="003E002E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мере накопления, незамедлительно при накоплении более 2,5 куб. метров</w:t>
            </w:r>
          </w:p>
        </w:tc>
      </w:tr>
      <w:tr w:rsidR="006123C2" w:rsidRPr="008C3E4F" w14:paraId="13228776" w14:textId="77777777" w:rsidTr="00B41B67">
        <w:tc>
          <w:tcPr>
            <w:tcW w:w="5098" w:type="dxa"/>
          </w:tcPr>
          <w:p w14:paraId="506155D8" w14:textId="77777777" w:rsidR="006123C2" w:rsidRPr="008C3E4F" w:rsidRDefault="006123C2" w:rsidP="003E002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организация мест накопления бытовых отходов.</w:t>
            </w:r>
          </w:p>
        </w:tc>
        <w:tc>
          <w:tcPr>
            <w:tcW w:w="5387" w:type="dxa"/>
            <w:vAlign w:val="center"/>
          </w:tcPr>
          <w:p w14:paraId="41271377" w14:textId="77777777" w:rsidR="006123C2" w:rsidRPr="008C3E4F" w:rsidRDefault="006123C2" w:rsidP="003E002E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постоянно</w:t>
            </w:r>
          </w:p>
        </w:tc>
      </w:tr>
      <w:tr w:rsidR="006123C2" w:rsidRPr="008C3E4F" w14:paraId="40CD226A" w14:textId="77777777" w:rsidTr="00B41B67">
        <w:tc>
          <w:tcPr>
            <w:tcW w:w="5098" w:type="dxa"/>
          </w:tcPr>
          <w:p w14:paraId="2EB37B6E" w14:textId="77777777" w:rsidR="006123C2" w:rsidRPr="008C3E4F" w:rsidRDefault="006123C2" w:rsidP="003E002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сбор отходов I - IV классов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отходов.</w:t>
            </w:r>
          </w:p>
        </w:tc>
        <w:tc>
          <w:tcPr>
            <w:tcW w:w="5387" w:type="dxa"/>
            <w:vAlign w:val="center"/>
          </w:tcPr>
          <w:p w14:paraId="36930254" w14:textId="77777777" w:rsidR="006123C2" w:rsidRPr="008C3E4F" w:rsidRDefault="006123C2" w:rsidP="003E002E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постоянно</w:t>
            </w:r>
          </w:p>
        </w:tc>
      </w:tr>
      <w:tr w:rsidR="006123C2" w:rsidRPr="008C3E4F" w14:paraId="32ADF1E3" w14:textId="77777777" w:rsidTr="00B41B67">
        <w:tc>
          <w:tcPr>
            <w:tcW w:w="5098" w:type="dxa"/>
          </w:tcPr>
          <w:p w14:paraId="18AE0471" w14:textId="77777777" w:rsidR="006123C2" w:rsidRPr="008C3E4F" w:rsidRDefault="006123C2" w:rsidP="003E002E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обеспечению требований пожарной безопасности</w:t>
            </w:r>
          </w:p>
        </w:tc>
        <w:tc>
          <w:tcPr>
            <w:tcW w:w="5387" w:type="dxa"/>
            <w:vAlign w:val="center"/>
          </w:tcPr>
          <w:p w14:paraId="66ED24E9" w14:textId="77777777" w:rsidR="006123C2" w:rsidRPr="008C3E4F" w:rsidRDefault="006123C2" w:rsidP="003E0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40F58AC3" w14:textId="77777777" w:rsidTr="00B41B67">
        <w:tc>
          <w:tcPr>
            <w:tcW w:w="5098" w:type="dxa"/>
          </w:tcPr>
          <w:p w14:paraId="562552E0" w14:textId="77777777" w:rsidR="006123C2" w:rsidRPr="008C3E4F" w:rsidRDefault="006123C2" w:rsidP="00E3024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</w:t>
            </w:r>
          </w:p>
        </w:tc>
        <w:tc>
          <w:tcPr>
            <w:tcW w:w="5387" w:type="dxa"/>
            <w:vAlign w:val="center"/>
          </w:tcPr>
          <w:p w14:paraId="70E94B2A" w14:textId="77777777" w:rsidR="006123C2" w:rsidRPr="008C3E4F" w:rsidRDefault="006123C2" w:rsidP="00E3024E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ежедневно</w:t>
            </w:r>
          </w:p>
        </w:tc>
      </w:tr>
      <w:tr w:rsidR="006123C2" w:rsidRPr="008C3E4F" w14:paraId="11DECA9C" w14:textId="77777777" w:rsidTr="00B41B67">
        <w:tc>
          <w:tcPr>
            <w:tcW w:w="5098" w:type="dxa"/>
          </w:tcPr>
          <w:p w14:paraId="26D92219" w14:textId="77777777" w:rsidR="006123C2" w:rsidRPr="008C3E4F" w:rsidRDefault="006123C2" w:rsidP="00E3024E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5387" w:type="dxa"/>
            <w:vAlign w:val="center"/>
          </w:tcPr>
          <w:p w14:paraId="72FDE8F4" w14:textId="77777777" w:rsidR="006123C2" w:rsidRPr="008C3E4F" w:rsidRDefault="006123C2" w:rsidP="00E3024E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ежедневно</w:t>
            </w:r>
          </w:p>
        </w:tc>
      </w:tr>
      <w:tr w:rsidR="006123C2" w:rsidRPr="008C3E4F" w14:paraId="1E9B1B30" w14:textId="77777777" w:rsidTr="00B41B67">
        <w:tc>
          <w:tcPr>
            <w:tcW w:w="5098" w:type="dxa"/>
          </w:tcPr>
          <w:p w14:paraId="2B0F80CA" w14:textId="77777777" w:rsidR="006123C2" w:rsidRPr="008C3E4F" w:rsidRDefault="006123C2" w:rsidP="00E3024E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услуги</w:t>
            </w:r>
          </w:p>
        </w:tc>
        <w:tc>
          <w:tcPr>
            <w:tcW w:w="5387" w:type="dxa"/>
            <w:vAlign w:val="center"/>
          </w:tcPr>
          <w:p w14:paraId="0CCC8F1E" w14:textId="77777777" w:rsidR="006123C2" w:rsidRPr="008C3E4F" w:rsidRDefault="006123C2" w:rsidP="00E3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31FD5AE6" w14:textId="77777777" w:rsidTr="00B41B67">
        <w:tc>
          <w:tcPr>
            <w:tcW w:w="5098" w:type="dxa"/>
          </w:tcPr>
          <w:p w14:paraId="3F6EB723" w14:textId="77777777" w:rsidR="006123C2" w:rsidRPr="008C3E4F" w:rsidRDefault="006123C2" w:rsidP="00E3024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обеспечение работы аварийно-диспетчерской службы</w:t>
            </w:r>
          </w:p>
        </w:tc>
        <w:tc>
          <w:tcPr>
            <w:tcW w:w="5387" w:type="dxa"/>
            <w:vAlign w:val="center"/>
          </w:tcPr>
          <w:p w14:paraId="1574841F" w14:textId="77777777" w:rsidR="006123C2" w:rsidRPr="008C3E4F" w:rsidRDefault="006123C2" w:rsidP="005D7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постоянно</w:t>
            </w:r>
          </w:p>
        </w:tc>
      </w:tr>
      <w:tr w:rsidR="006123C2" w:rsidRPr="008C3E4F" w14:paraId="3F31999D" w14:textId="77777777" w:rsidTr="00B41B67">
        <w:tc>
          <w:tcPr>
            <w:tcW w:w="5098" w:type="dxa"/>
          </w:tcPr>
          <w:p w14:paraId="5F9507E3" w14:textId="77777777" w:rsidR="006123C2" w:rsidRPr="008C3E4F" w:rsidRDefault="006123C2" w:rsidP="005D793A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ведение и хранение технической документации на многоквартирный дом в установленном законодательством Российской Федерации порядке</w:t>
            </w:r>
          </w:p>
        </w:tc>
        <w:tc>
          <w:tcPr>
            <w:tcW w:w="5387" w:type="dxa"/>
            <w:vAlign w:val="center"/>
          </w:tcPr>
          <w:p w14:paraId="735C839A" w14:textId="77777777" w:rsidR="006123C2" w:rsidRPr="008C3E4F" w:rsidRDefault="006123C2" w:rsidP="005D793A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постоянно</w:t>
            </w:r>
          </w:p>
        </w:tc>
      </w:tr>
      <w:tr w:rsidR="006123C2" w:rsidRPr="008C3E4F" w14:paraId="22B25DCA" w14:textId="77777777" w:rsidTr="00B41B67">
        <w:tc>
          <w:tcPr>
            <w:tcW w:w="5098" w:type="dxa"/>
          </w:tcPr>
          <w:p w14:paraId="6CDF00D0" w14:textId="77777777" w:rsidR="006123C2" w:rsidRPr="008C3E4F" w:rsidRDefault="006123C2" w:rsidP="005D793A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заключение договоров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а также осуществление контроля над выполнением указанными организациями обязательств по таким договорам</w:t>
            </w:r>
          </w:p>
        </w:tc>
        <w:tc>
          <w:tcPr>
            <w:tcW w:w="5387" w:type="dxa"/>
            <w:vAlign w:val="center"/>
          </w:tcPr>
          <w:p w14:paraId="422F112A" w14:textId="77777777" w:rsidR="006123C2" w:rsidRPr="008C3E4F" w:rsidRDefault="006123C2" w:rsidP="005D793A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</w:t>
            </w:r>
          </w:p>
        </w:tc>
      </w:tr>
      <w:tr w:rsidR="006123C2" w:rsidRPr="008C3E4F" w14:paraId="2CE83DB9" w14:textId="77777777" w:rsidTr="00B41B67">
        <w:tc>
          <w:tcPr>
            <w:tcW w:w="5098" w:type="dxa"/>
          </w:tcPr>
          <w:p w14:paraId="2FC4C695" w14:textId="77777777" w:rsidR="006123C2" w:rsidRPr="008C3E4F" w:rsidRDefault="006123C2" w:rsidP="005D793A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подготовка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ремонта, доведение их до сведения собственников помещений в многоквартирном доме в порядке, установленном жилищным законодательством Российской Федерации</w:t>
            </w:r>
          </w:p>
        </w:tc>
        <w:tc>
          <w:tcPr>
            <w:tcW w:w="5387" w:type="dxa"/>
            <w:vAlign w:val="center"/>
          </w:tcPr>
          <w:p w14:paraId="2B02FE73" w14:textId="77777777" w:rsidR="006123C2" w:rsidRPr="008C3E4F" w:rsidRDefault="006123C2" w:rsidP="005D793A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</w:t>
            </w:r>
          </w:p>
        </w:tc>
      </w:tr>
      <w:tr w:rsidR="006123C2" w:rsidRPr="008C3E4F" w14:paraId="059374C9" w14:textId="77777777" w:rsidTr="00B41B67">
        <w:tc>
          <w:tcPr>
            <w:tcW w:w="5098" w:type="dxa"/>
          </w:tcPr>
          <w:p w14:paraId="6494A1AB" w14:textId="77777777" w:rsidR="006123C2" w:rsidRPr="008C3E4F" w:rsidRDefault="006123C2" w:rsidP="005D793A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начисление и сбор платы за помещение и коммунальные услуги</w:t>
            </w:r>
          </w:p>
        </w:tc>
        <w:tc>
          <w:tcPr>
            <w:tcW w:w="5387" w:type="dxa"/>
            <w:vAlign w:val="center"/>
          </w:tcPr>
          <w:p w14:paraId="350B178E" w14:textId="77777777" w:rsidR="006123C2" w:rsidRPr="008C3E4F" w:rsidRDefault="006123C2" w:rsidP="005D793A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ежемесячно</w:t>
            </w:r>
          </w:p>
        </w:tc>
      </w:tr>
      <w:tr w:rsidR="006123C2" w:rsidRPr="008C3E4F" w14:paraId="04B2DD0D" w14:textId="77777777" w:rsidTr="00B41B67">
        <w:tc>
          <w:tcPr>
            <w:tcW w:w="5098" w:type="dxa"/>
          </w:tcPr>
          <w:p w14:paraId="04F40077" w14:textId="77777777" w:rsidR="006123C2" w:rsidRPr="008C3E4F" w:rsidRDefault="006123C2" w:rsidP="005D793A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взыскание задолженности по оплате жилых помещений</w:t>
            </w:r>
          </w:p>
        </w:tc>
        <w:tc>
          <w:tcPr>
            <w:tcW w:w="5387" w:type="dxa"/>
            <w:vAlign w:val="center"/>
          </w:tcPr>
          <w:p w14:paraId="1FC2869C" w14:textId="77777777" w:rsidR="006123C2" w:rsidRPr="008C3E4F" w:rsidRDefault="006123C2" w:rsidP="005D793A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постоянно по наличию задолженности</w:t>
            </w:r>
          </w:p>
        </w:tc>
      </w:tr>
      <w:tr w:rsidR="006123C2" w:rsidRPr="008C3E4F" w14:paraId="02AF2F24" w14:textId="77777777" w:rsidTr="00B41B67">
        <w:tc>
          <w:tcPr>
            <w:tcW w:w="5098" w:type="dxa"/>
          </w:tcPr>
          <w:p w14:paraId="5CD6EF0C" w14:textId="77777777" w:rsidR="006123C2" w:rsidRPr="008C3E4F" w:rsidRDefault="006123C2" w:rsidP="005D793A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предоставление потребителям услуг и работ,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</w:t>
            </w:r>
          </w:p>
        </w:tc>
        <w:tc>
          <w:tcPr>
            <w:tcW w:w="5387" w:type="dxa"/>
            <w:vAlign w:val="center"/>
          </w:tcPr>
          <w:p w14:paraId="3C9D8975" w14:textId="77777777" w:rsidR="006123C2" w:rsidRPr="008C3E4F" w:rsidRDefault="006123C2" w:rsidP="005D793A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постоянно</w:t>
            </w:r>
          </w:p>
        </w:tc>
      </w:tr>
      <w:tr w:rsidR="006123C2" w:rsidRPr="008C3E4F" w14:paraId="1EDE6C69" w14:textId="77777777" w:rsidTr="00B41B67">
        <w:tc>
          <w:tcPr>
            <w:tcW w:w="5098" w:type="dxa"/>
          </w:tcPr>
          <w:p w14:paraId="15B01F32" w14:textId="77777777" w:rsidR="006123C2" w:rsidRPr="008C3E4F" w:rsidRDefault="006123C2" w:rsidP="005D793A">
            <w:pPr>
              <w:rPr>
                <w:rStyle w:val="29pt"/>
                <w:rFonts w:eastAsiaTheme="minorHAnsi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20A96D9A" w14:textId="77777777" w:rsidR="006123C2" w:rsidRPr="008C3E4F" w:rsidRDefault="006123C2" w:rsidP="005D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98"/>
        <w:gridCol w:w="5387"/>
      </w:tblGrid>
      <w:tr w:rsidR="007F135C" w:rsidRPr="002642BE" w14:paraId="448F9E27" w14:textId="77777777" w:rsidTr="00B41B67">
        <w:trPr>
          <w:trHeight w:val="398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55F1CC37" w14:textId="77777777" w:rsidR="007F135C" w:rsidRPr="002642BE" w:rsidRDefault="007F135C" w:rsidP="00150AD1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Услуги (работы) по управлению МКД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38342C2D" w14:textId="77777777" w:rsidR="007F135C" w:rsidRPr="002642BE" w:rsidRDefault="007F135C" w:rsidP="00150AD1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постоянно</w:t>
            </w:r>
          </w:p>
        </w:tc>
      </w:tr>
      <w:tr w:rsidR="007F135C" w:rsidRPr="00220F74" w14:paraId="72F64B81" w14:textId="77777777" w:rsidTr="00B41B67">
        <w:trPr>
          <w:trHeight w:val="398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54B315E8" w14:textId="77777777" w:rsidR="007F135C" w:rsidRPr="002642BE" w:rsidRDefault="007F135C" w:rsidP="00150AD1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Текущий ремонт имущества МКД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755C5A04" w14:textId="77777777" w:rsidR="007F135C" w:rsidRPr="002642BE" w:rsidRDefault="007F135C" w:rsidP="00150AD1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 мере необходимости</w:t>
            </w:r>
          </w:p>
        </w:tc>
      </w:tr>
      <w:tr w:rsidR="007F135C" w:rsidRPr="00220F74" w14:paraId="23409F50" w14:textId="77777777" w:rsidTr="00B41B67">
        <w:trPr>
          <w:trHeight w:val="398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6DBB7E09" w14:textId="77777777" w:rsidR="007F135C" w:rsidRPr="002642BE" w:rsidRDefault="007F135C" w:rsidP="00150AD1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7F135C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ПЛАНИРУЕМЫЕ </w:t>
            </w:r>
            <w:r w:rsidR="00B41B67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ДОП </w:t>
            </w:r>
            <w:r w:rsidRPr="007F135C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РАБОТЫ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4CDF07F2" w14:textId="77777777" w:rsidR="007F135C" w:rsidRPr="002642BE" w:rsidRDefault="007F135C" w:rsidP="00150AD1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</w:p>
        </w:tc>
      </w:tr>
    </w:tbl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DD138B" w:rsidRPr="008C3E4F" w14:paraId="0DCAD5D3" w14:textId="77777777" w:rsidTr="00B41B67">
        <w:tc>
          <w:tcPr>
            <w:tcW w:w="5098" w:type="dxa"/>
          </w:tcPr>
          <w:p w14:paraId="012C9616" w14:textId="77777777" w:rsidR="00DD138B" w:rsidRDefault="00DD138B">
            <w:pPr>
              <w:rPr>
                <w:rStyle w:val="29pt0"/>
                <w:rFonts w:eastAsiaTheme="minorHAnsi"/>
                <w:sz w:val="20"/>
                <w:szCs w:val="20"/>
              </w:rPr>
            </w:pPr>
            <w:r>
              <w:rPr>
                <w:rStyle w:val="29pt0"/>
                <w:rFonts w:eastAsiaTheme="minorHAnsi"/>
                <w:sz w:val="20"/>
                <w:szCs w:val="20"/>
              </w:rPr>
              <w:t>Ямочный ремонт асфальтного покрытия</w:t>
            </w:r>
          </w:p>
        </w:tc>
        <w:tc>
          <w:tcPr>
            <w:tcW w:w="5387" w:type="dxa"/>
            <w:vAlign w:val="center"/>
          </w:tcPr>
          <w:p w14:paraId="26866B30" w14:textId="77777777" w:rsidR="00DD138B" w:rsidRPr="008C3E4F" w:rsidRDefault="00DD138B" w:rsidP="005D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квартал</w:t>
            </w:r>
          </w:p>
        </w:tc>
      </w:tr>
    </w:tbl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93"/>
        <w:gridCol w:w="5392"/>
      </w:tblGrid>
      <w:tr w:rsidR="00B33D76" w14:paraId="23208EE9" w14:textId="77777777" w:rsidTr="004B5017">
        <w:trPr>
          <w:trHeight w:val="398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A9FCF" w14:textId="77777777" w:rsidR="00B33D76" w:rsidRDefault="00B33D76" w:rsidP="004B5017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eastAsia="en-US"/>
              </w:rPr>
              <w:lastRenderedPageBreak/>
              <w:t>Услуги (работы) по управлению МКД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1C508" w14:textId="77777777" w:rsidR="00B33D76" w:rsidRDefault="00B33D76" w:rsidP="004B5017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</w:tr>
      <w:tr w:rsidR="00B33D76" w14:paraId="6C74802E" w14:textId="77777777" w:rsidTr="004B5017">
        <w:trPr>
          <w:trHeight w:val="398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753AB" w14:textId="77777777" w:rsidR="00B33D76" w:rsidRDefault="00B33D76" w:rsidP="004B5017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eastAsia="en-US"/>
              </w:rPr>
              <w:t xml:space="preserve"> Текущий ремонт имущества МКД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1847D" w14:textId="77777777" w:rsidR="00B33D76" w:rsidRDefault="00B33D76" w:rsidP="004B5017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B33D76" w14:paraId="105EE130" w14:textId="77777777" w:rsidTr="004B5017">
        <w:trPr>
          <w:trHeight w:val="398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65D92" w14:textId="77777777" w:rsidR="00B33D76" w:rsidRDefault="00B33D76" w:rsidP="004B5017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eastAsia="en-US"/>
              </w:rPr>
              <w:t>ПЛАНИРУЕМЫЕ РАБОТЫ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CBE644" w14:textId="6D3B97AB" w:rsidR="000B695C" w:rsidRPr="000B695C" w:rsidRDefault="000B695C" w:rsidP="000B695C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iCs/>
                <w:color w:val="4A4A4A"/>
                <w:sz w:val="24"/>
                <w:szCs w:val="24"/>
                <w:shd w:val="clear" w:color="auto" w:fill="FFFFFF"/>
              </w:rPr>
            </w:pPr>
            <w:r w:rsidRPr="000B695C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Подъезд №2 Косметический ремонт </w:t>
            </w:r>
            <w:r w:rsidR="00CC4E2A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(</w:t>
            </w:r>
            <w:r w:rsidR="00CC4E2A" w:rsidRPr="000B695C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Покраска</w:t>
            </w:r>
            <w:r w:rsidRPr="000B695C">
              <w:rPr>
                <w:rFonts w:ascii="Times New Roman" w:hAnsi="Times New Roman" w:cs="Times New Roman"/>
                <w:iCs/>
                <w:color w:val="4A4A4A"/>
                <w:sz w:val="24"/>
                <w:szCs w:val="24"/>
                <w:shd w:val="clear" w:color="auto" w:fill="FFFFFF"/>
              </w:rPr>
              <w:t xml:space="preserve"> перил, побелка, штукатурка),</w:t>
            </w:r>
          </w:p>
          <w:p w14:paraId="0E20836F" w14:textId="42332F54" w:rsidR="00B33D76" w:rsidRPr="00A071CD" w:rsidRDefault="00681ADB" w:rsidP="00A071CD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iCs/>
                <w:color w:val="4A4A4A"/>
                <w:sz w:val="24"/>
                <w:szCs w:val="24"/>
                <w:shd w:val="clear" w:color="auto" w:fill="FFFFFF"/>
              </w:rPr>
            </w:pPr>
            <w:r w:rsidRPr="000B695C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Подъезд №3 Восстановление </w:t>
            </w:r>
            <w:r w:rsidR="001B335F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откоса</w:t>
            </w:r>
            <w:r w:rsidRPr="000B695C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 окна на тех. </w:t>
            </w:r>
            <w:r w:rsidR="00CC4E2A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э</w:t>
            </w:r>
            <w:r w:rsidRPr="000B695C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таже, </w:t>
            </w:r>
            <w:r w:rsidR="006953D8" w:rsidRPr="000B695C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Тамбур</w:t>
            </w:r>
            <w:r w:rsidR="00A071CD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 косметический ремонт,</w:t>
            </w:r>
            <w:r w:rsidR="006953D8" w:rsidRPr="000B695C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 </w:t>
            </w:r>
            <w:r w:rsidR="006953D8" w:rsidRPr="000B695C">
              <w:rPr>
                <w:rFonts w:ascii="Times New Roman" w:hAnsi="Times New Roman" w:cs="Times New Roman"/>
                <w:iCs/>
                <w:color w:val="4A4A4A"/>
                <w:sz w:val="24"/>
                <w:szCs w:val="24"/>
                <w:shd w:val="clear" w:color="auto" w:fill="FFFFFF"/>
              </w:rPr>
              <w:t>озеленение (</w:t>
            </w:r>
            <w:r w:rsidR="007825F4">
              <w:rPr>
                <w:rFonts w:ascii="Times New Roman" w:hAnsi="Times New Roman" w:cs="Times New Roman"/>
                <w:iCs/>
                <w:color w:val="4A4A4A"/>
                <w:sz w:val="24"/>
                <w:szCs w:val="24"/>
                <w:shd w:val="clear" w:color="auto" w:fill="FFFFFF"/>
              </w:rPr>
              <w:t>сирень</w:t>
            </w:r>
            <w:r w:rsidR="006953D8" w:rsidRPr="000B695C">
              <w:rPr>
                <w:rFonts w:ascii="Times New Roman" w:hAnsi="Times New Roman" w:cs="Times New Roman"/>
                <w:iCs/>
                <w:color w:val="4A4A4A"/>
                <w:sz w:val="24"/>
                <w:szCs w:val="24"/>
                <w:shd w:val="clear" w:color="auto" w:fill="FFFFFF"/>
              </w:rPr>
              <w:t>)</w:t>
            </w:r>
            <w:r w:rsidR="00D8220A" w:rsidRPr="000B695C">
              <w:rPr>
                <w:rFonts w:ascii="Times New Roman" w:hAnsi="Times New Roman" w:cs="Times New Roman"/>
                <w:iCs/>
                <w:color w:val="4A4A4A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B33D76" w14:paraId="1ACA742E" w14:textId="77777777" w:rsidTr="004B5017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BA31" w14:textId="77777777" w:rsidR="00B33D76" w:rsidRDefault="00B33D76" w:rsidP="004B5017">
            <w:pPr>
              <w:rPr>
                <w:rStyle w:val="29pt0"/>
                <w:rFonts w:eastAsiaTheme="minorHAnsi"/>
                <w:sz w:val="20"/>
                <w:szCs w:val="20"/>
              </w:rPr>
            </w:pPr>
            <w:r>
              <w:rPr>
                <w:rStyle w:val="29pt0"/>
                <w:rFonts w:eastAsiaTheme="minorHAnsi"/>
                <w:sz w:val="20"/>
                <w:szCs w:val="20"/>
              </w:rPr>
              <w:t>Озеленение придомовой территории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B5C8" w14:textId="77777777" w:rsidR="00B33D76" w:rsidRDefault="00B33D76" w:rsidP="004B5017"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торой квартал</w:t>
            </w:r>
          </w:p>
        </w:tc>
      </w:tr>
      <w:tr w:rsidR="00B33D76" w14:paraId="426F6053" w14:textId="77777777" w:rsidTr="004B5017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B6DD" w14:textId="77777777" w:rsidR="00B33D76" w:rsidRDefault="00B33D76" w:rsidP="004B5017">
            <w:pPr>
              <w:rPr>
                <w:rStyle w:val="29pt0"/>
                <w:rFonts w:eastAsiaTheme="minorHAnsi"/>
                <w:sz w:val="20"/>
                <w:szCs w:val="20"/>
              </w:rPr>
            </w:pPr>
            <w:r>
              <w:rPr>
                <w:rStyle w:val="29pt0"/>
                <w:rFonts w:eastAsiaTheme="minorHAnsi"/>
                <w:sz w:val="20"/>
                <w:szCs w:val="20"/>
              </w:rPr>
              <w:t>Монтаж таблиц с нумерацией подъездов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384A" w14:textId="77777777" w:rsidR="00B33D76" w:rsidRDefault="00B33D76" w:rsidP="004B5017">
            <w:r>
              <w:rPr>
                <w:rFonts w:ascii="Times New Roman" w:hAnsi="Times New Roman" w:cs="Times New Roman"/>
                <w:sz w:val="20"/>
                <w:szCs w:val="20"/>
              </w:rPr>
              <w:t>Второй квартал</w:t>
            </w:r>
          </w:p>
        </w:tc>
      </w:tr>
    </w:tbl>
    <w:p w14:paraId="16FA1DF8" w14:textId="77777777" w:rsidR="00B33D76" w:rsidRDefault="00B33D76" w:rsidP="00B33D76">
      <w:pPr>
        <w:rPr>
          <w:rFonts w:ascii="Times New Roman" w:hAnsi="Times New Roman" w:cs="Times New Roman"/>
          <w:sz w:val="20"/>
          <w:szCs w:val="20"/>
        </w:rPr>
      </w:pPr>
    </w:p>
    <w:p w14:paraId="145C77CE" w14:textId="77777777" w:rsidR="00B33D76" w:rsidRDefault="00B33D76" w:rsidP="00B33D76">
      <w:pPr>
        <w:rPr>
          <w:rFonts w:ascii="Times New Roman" w:hAnsi="Times New Roman" w:cs="Times New Roman"/>
          <w:sz w:val="20"/>
          <w:szCs w:val="20"/>
        </w:rPr>
      </w:pPr>
    </w:p>
    <w:p w14:paraId="3A6CE2F7" w14:textId="77777777" w:rsidR="00B33D76" w:rsidRPr="008C3E4F" w:rsidRDefault="00B33D76" w:rsidP="00B33D76">
      <w:pPr>
        <w:rPr>
          <w:rFonts w:ascii="Times New Roman" w:hAnsi="Times New Roman" w:cs="Times New Roman"/>
          <w:sz w:val="20"/>
          <w:szCs w:val="20"/>
        </w:rPr>
      </w:pPr>
    </w:p>
    <w:p w14:paraId="37DB6F7F" w14:textId="77777777" w:rsidR="00B33D76" w:rsidRPr="008C3E4F" w:rsidRDefault="00B33D76">
      <w:pPr>
        <w:rPr>
          <w:rFonts w:ascii="Times New Roman" w:hAnsi="Times New Roman" w:cs="Times New Roman"/>
          <w:sz w:val="20"/>
          <w:szCs w:val="20"/>
        </w:rPr>
      </w:pPr>
    </w:p>
    <w:sectPr w:rsidR="00B33D76" w:rsidRPr="008C3E4F" w:rsidSect="00B721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06"/>
    <w:rsid w:val="000153A7"/>
    <w:rsid w:val="00044636"/>
    <w:rsid w:val="000726FB"/>
    <w:rsid w:val="000734B3"/>
    <w:rsid w:val="000B695C"/>
    <w:rsid w:val="000E4C2B"/>
    <w:rsid w:val="001411C2"/>
    <w:rsid w:val="00141C04"/>
    <w:rsid w:val="00145D80"/>
    <w:rsid w:val="0015318C"/>
    <w:rsid w:val="001B335F"/>
    <w:rsid w:val="001B34F0"/>
    <w:rsid w:val="001C139E"/>
    <w:rsid w:val="001E4A92"/>
    <w:rsid w:val="001F78A5"/>
    <w:rsid w:val="001F7E10"/>
    <w:rsid w:val="00207A1A"/>
    <w:rsid w:val="00216A08"/>
    <w:rsid w:val="00223445"/>
    <w:rsid w:val="00255D06"/>
    <w:rsid w:val="00256B10"/>
    <w:rsid w:val="002A60C2"/>
    <w:rsid w:val="002B731A"/>
    <w:rsid w:val="002D0F08"/>
    <w:rsid w:val="002D194D"/>
    <w:rsid w:val="003067A4"/>
    <w:rsid w:val="00307122"/>
    <w:rsid w:val="00320FE3"/>
    <w:rsid w:val="00325EBD"/>
    <w:rsid w:val="0033133C"/>
    <w:rsid w:val="003331CD"/>
    <w:rsid w:val="00336194"/>
    <w:rsid w:val="00354536"/>
    <w:rsid w:val="00361E85"/>
    <w:rsid w:val="003733C4"/>
    <w:rsid w:val="003C6AEB"/>
    <w:rsid w:val="003D6630"/>
    <w:rsid w:val="003E002E"/>
    <w:rsid w:val="00436AA6"/>
    <w:rsid w:val="004516CD"/>
    <w:rsid w:val="00481EEB"/>
    <w:rsid w:val="00496331"/>
    <w:rsid w:val="004A7FCE"/>
    <w:rsid w:val="004B0622"/>
    <w:rsid w:val="004B751F"/>
    <w:rsid w:val="004C492F"/>
    <w:rsid w:val="004D4386"/>
    <w:rsid w:val="00591D2A"/>
    <w:rsid w:val="005A1FB3"/>
    <w:rsid w:val="005D793A"/>
    <w:rsid w:val="005E69E4"/>
    <w:rsid w:val="006123C2"/>
    <w:rsid w:val="00635DAD"/>
    <w:rsid w:val="00681ADB"/>
    <w:rsid w:val="006953D8"/>
    <w:rsid w:val="006B3ED6"/>
    <w:rsid w:val="006C1530"/>
    <w:rsid w:val="006D72AF"/>
    <w:rsid w:val="007125C7"/>
    <w:rsid w:val="00716206"/>
    <w:rsid w:val="007419A7"/>
    <w:rsid w:val="007825F4"/>
    <w:rsid w:val="007832C3"/>
    <w:rsid w:val="007A1496"/>
    <w:rsid w:val="007B56E2"/>
    <w:rsid w:val="007C3E24"/>
    <w:rsid w:val="007F135C"/>
    <w:rsid w:val="007F7697"/>
    <w:rsid w:val="008317BB"/>
    <w:rsid w:val="008C3E4F"/>
    <w:rsid w:val="009022B5"/>
    <w:rsid w:val="0092378F"/>
    <w:rsid w:val="00930F43"/>
    <w:rsid w:val="009536A3"/>
    <w:rsid w:val="0097062C"/>
    <w:rsid w:val="00992B7E"/>
    <w:rsid w:val="009E5918"/>
    <w:rsid w:val="00A071CD"/>
    <w:rsid w:val="00A248ED"/>
    <w:rsid w:val="00A633E1"/>
    <w:rsid w:val="00A7656F"/>
    <w:rsid w:val="00A9091C"/>
    <w:rsid w:val="00A92D4B"/>
    <w:rsid w:val="00AB0563"/>
    <w:rsid w:val="00AB7E9B"/>
    <w:rsid w:val="00AD13E9"/>
    <w:rsid w:val="00AD7455"/>
    <w:rsid w:val="00B07E53"/>
    <w:rsid w:val="00B3264C"/>
    <w:rsid w:val="00B33D76"/>
    <w:rsid w:val="00B41B67"/>
    <w:rsid w:val="00B52F0D"/>
    <w:rsid w:val="00B72181"/>
    <w:rsid w:val="00B80F71"/>
    <w:rsid w:val="00BA566E"/>
    <w:rsid w:val="00C058B3"/>
    <w:rsid w:val="00C073A3"/>
    <w:rsid w:val="00C113D1"/>
    <w:rsid w:val="00C15C87"/>
    <w:rsid w:val="00C25006"/>
    <w:rsid w:val="00C30454"/>
    <w:rsid w:val="00C43DFB"/>
    <w:rsid w:val="00C933D0"/>
    <w:rsid w:val="00CC4E2A"/>
    <w:rsid w:val="00D517C4"/>
    <w:rsid w:val="00D51BBC"/>
    <w:rsid w:val="00D57F1D"/>
    <w:rsid w:val="00D7205C"/>
    <w:rsid w:val="00D74B19"/>
    <w:rsid w:val="00D74C88"/>
    <w:rsid w:val="00D8220A"/>
    <w:rsid w:val="00DB1E2C"/>
    <w:rsid w:val="00DD1332"/>
    <w:rsid w:val="00DD138B"/>
    <w:rsid w:val="00DD5989"/>
    <w:rsid w:val="00DD73EA"/>
    <w:rsid w:val="00E004E3"/>
    <w:rsid w:val="00E04781"/>
    <w:rsid w:val="00E3024E"/>
    <w:rsid w:val="00E70F80"/>
    <w:rsid w:val="00E8018E"/>
    <w:rsid w:val="00EA6ED2"/>
    <w:rsid w:val="00EE6347"/>
    <w:rsid w:val="00EF79F6"/>
    <w:rsid w:val="00F1369E"/>
    <w:rsid w:val="00F71017"/>
    <w:rsid w:val="00F83FA2"/>
    <w:rsid w:val="00FD3361"/>
    <w:rsid w:val="00FF0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94B2"/>
  <w15:docId w15:val="{BD1F20AD-FDA2-493B-B766-1B8D52BE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7162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16206"/>
    <w:pPr>
      <w:widowControl w:val="0"/>
      <w:shd w:val="clear" w:color="auto" w:fill="FFFFFF"/>
      <w:spacing w:after="780" w:line="234" w:lineRule="exact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71620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6206"/>
    <w:pPr>
      <w:widowControl w:val="0"/>
      <w:shd w:val="clear" w:color="auto" w:fill="FFFFFF"/>
      <w:spacing w:before="780"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9pt">
    <w:name w:val="Основной текст (2) + 9 pt;Не полужирный"/>
    <w:basedOn w:val="2"/>
    <w:rsid w:val="007162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Не полужирный"/>
    <w:basedOn w:val="2"/>
    <w:rsid w:val="00E004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7F13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9pt0">
    <w:name w:val="Основной текст (2) + 9 pt"/>
    <w:aliases w:val="Не полужирный"/>
    <w:basedOn w:val="a0"/>
    <w:rsid w:val="00436AA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3512</Words>
  <Characters>20021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dpk112</dc:creator>
  <cp:keywords/>
  <dc:description/>
  <cp:lastModifiedBy>dpk152</cp:lastModifiedBy>
  <cp:revision>17</cp:revision>
  <dcterms:created xsi:type="dcterms:W3CDTF">2021-03-17T04:06:00Z</dcterms:created>
  <dcterms:modified xsi:type="dcterms:W3CDTF">2025-02-13T01:16:00Z</dcterms:modified>
</cp:coreProperties>
</file>