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C088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7A9D061B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780E92FC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sz w:val="28"/>
          <w:szCs w:val="28"/>
        </w:rPr>
        <w:t>в многоквартирном доме, планируемых в 2024 году по адресу</w:t>
      </w: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: </w:t>
      </w:r>
    </w:p>
    <w:p w14:paraId="75003ECE" w14:textId="147F21A0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Хабаровский край, Хабаровск, ул. Тимощука, дом № 3</w:t>
      </w:r>
      <w:r w:rsidR="008C0CB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/3</w:t>
      </w:r>
    </w:p>
    <w:p w14:paraId="2F5E8C11" w14:textId="59302278" w:rsid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5664"/>
        <w:gridCol w:w="3968"/>
        <w:gridCol w:w="279"/>
      </w:tblGrid>
      <w:tr w:rsidR="00E41704" w:rsidRPr="0070168C" w14:paraId="36102D34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7A1B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2DB0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E41704" w:rsidRPr="0070168C" w14:paraId="00C6DC97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2E7A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и услуги по содержанию общего имущества в МКД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CC6C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D04E962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434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МКД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5E9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98E0411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A1F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и влажная уборка тамбуров, холлов, лифтовых площадок и лифтовых холлов, и кабин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1101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1CA76BF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ECBA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тамбуров, холлов, коридоров, галерей, лифтовых площадок и лифтовых холлов, и кабин, лестничных площадок и маршей, пандусов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6B5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 раза в месяц</w:t>
            </w:r>
          </w:p>
        </w:tc>
      </w:tr>
      <w:tr w:rsidR="00E41704" w:rsidRPr="0070168C" w14:paraId="169D9A80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A611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протирка подоконников, оконных решёток, перил лестниц, шкафов для электросчётчиков слаботочных устройств, почтовых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ящиков, дверных коробок, полотен дверей, доводчиков, дверных ручек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C8CA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5B96503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CE7C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окон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3CD5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687CA5B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0D3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имущества в многоквартирном доме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8CAC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41704" w:rsidRPr="0070168C" w14:paraId="06DFC60F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AD30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систем защиты от грязи (металлических решёток, ячеистых покрытий, приямков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FC3A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CD0B680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DE62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участка, на котором расположен МКД, с элементами озеленения и благоустройства, иными объектами, предназначенными для обслуживания и эксплуатации этого дома (далее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придомовая территория), в холодный период года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3ECB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6E3D6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60EE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крышек люков колодцев и пожарных гидрантов от снега и льда толщиной слоя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A5F1C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течении суток</w:t>
            </w:r>
          </w:p>
        </w:tc>
      </w:tr>
      <w:tr w:rsidR="00E41704" w:rsidRPr="0070168C" w14:paraId="594BBE9C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F4A3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колейности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F89D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суток</w:t>
            </w:r>
          </w:p>
        </w:tc>
      </w:tr>
      <w:tr w:rsidR="00E41704" w:rsidRPr="0070168C" w14:paraId="3E18B69F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C526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2B45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10C55C6" w14:textId="77777777" w:rsidTr="00FB2B60">
        <w:trPr>
          <w:gridAfter w:val="1"/>
          <w:wAfter w:w="279" w:type="dxa"/>
          <w:trHeight w:val="3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2BFD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658E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недели</w:t>
            </w:r>
          </w:p>
        </w:tc>
      </w:tr>
      <w:tr w:rsidR="00E41704" w:rsidRPr="0070168C" w14:paraId="01025A1E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368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от мусора урн, установленных возле подъездов, и их промывка, уборка контейнерных площадок, расположенных на придомовой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общего имущества многоквартирного дома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C8243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E41704" w:rsidRPr="0070168C" w14:paraId="30CEBC03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7D2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C83C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486D07CE" w14:textId="77777777" w:rsidTr="00FB2B60">
        <w:trPr>
          <w:gridAfter w:val="1"/>
          <w:wAfter w:w="279" w:type="dxa"/>
          <w:trHeight w:val="254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F8CF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тёплый период года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EC8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49D173B" w14:textId="77777777" w:rsidTr="00FB2B60">
        <w:trPr>
          <w:gridAfter w:val="1"/>
          <w:wAfter w:w="279" w:type="dxa"/>
          <w:trHeight w:val="29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14F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Подметание и уборка придомовой территории,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пристенного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дренажа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5805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D87E4FD" w14:textId="77777777" w:rsidTr="00FB2B60">
        <w:trPr>
          <w:gridAfter w:val="1"/>
          <w:wAfter w:w="279" w:type="dxa"/>
          <w:trHeight w:val="7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122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мусора и промывка урн, установленных возле подъездов,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384D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8BFBA63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8831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выкашивание газонов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9161E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01727162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409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ливневой канализации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14F9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63B892CB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473F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подъезд, очистка металлической решётки и приямка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1FA36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8850C3E" w14:textId="77777777" w:rsidTr="00FB2B60">
        <w:trPr>
          <w:gridAfter w:val="1"/>
          <w:wAfter w:w="279" w:type="dxa"/>
          <w:trHeight w:val="76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468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осмотры и обеспечение работоспособного состояния пожарных лестниц, лазов, проходов, выходов, систем аварийного освещение, пожаротушения, сигнализации, противопожарного водоснабжения,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противопожарной защиты, противодымной защиты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FB49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B5F3A69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36A8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многоквартирном доме, выполнения заявок населения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BC7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незамедлительно</w:t>
            </w:r>
          </w:p>
        </w:tc>
      </w:tr>
      <w:tr w:rsidR="00E41704" w:rsidRPr="0070168C" w14:paraId="14079182" w14:textId="77777777" w:rsidTr="00FB2B60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0B55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8E94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AFF7378" w14:textId="77777777" w:rsidTr="00FB2B60">
        <w:trPr>
          <w:gridAfter w:val="1"/>
          <w:wAfter w:w="279" w:type="dxa"/>
          <w:trHeight w:val="95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C4B0E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   Работы, необходимые для надлежащего содержания несущих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конструкций (фундаментов, стен, перекрытий и покрытий, балок, ригелей, лестниц, несущих элементов крыш) 11 несущих конструкций (перегородок, внутренней отделки, полов)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856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5C7090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DAA11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2488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CBDF3AC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71BA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DB41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CDE6525" w14:textId="77777777" w:rsidTr="00FB2B60">
        <w:trPr>
          <w:gridAfter w:val="1"/>
          <w:wAfter w:w="279" w:type="dxa"/>
          <w:trHeight w:val="1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9DA5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технического состояния видимых частей конструкций с выявлением: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признаков неравномерных осадок фундаментов всех типов;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AE33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AE885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B03A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эксплуатационных свойств конструкций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6DA0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38A0775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6FC9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561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 w:rsidR="00E41704" w:rsidRPr="0070168C" w14:paraId="49825F8A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D040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113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434F9A3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804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B2ED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636DA37" w14:textId="77777777" w:rsidTr="00FB2B60">
        <w:trPr>
          <w:gridAfter w:val="1"/>
          <w:wAfter w:w="279" w:type="dxa"/>
          <w:trHeight w:val="124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99F5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3484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92D8736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E41E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21C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E41704" w:rsidRPr="0070168C" w14:paraId="3C8F1031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8E42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для надлежащего содержания стен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6901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E22EC" w14:textId="77777777" w:rsidTr="00FB2B60">
        <w:trPr>
          <w:gridAfter w:val="1"/>
          <w:wAfter w:w="279" w:type="dxa"/>
          <w:trHeight w:val="121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CE9A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признаки потери несущей способности, наличия деформаций, нарушения теплозащитных свойств, гидроизоляции между цокольной частью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здания и стенами, неисправности водоотводящих устройств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CEBA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BD08434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E6B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F47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5FEE6A3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CC1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C49D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39FEC61" w14:textId="77777777" w:rsidTr="00FB2B60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2D7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 их эксплуатации и его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EA6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08EF7B5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C01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перекрытий и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покрытий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D268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284C91E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1C8C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F3A1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F70AD11" w14:textId="77777777" w:rsidTr="00FB2B60">
        <w:trPr>
          <w:gridAfter w:val="1"/>
          <w:wAfter w:w="279" w:type="dxa"/>
          <w:trHeight w:val="119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4436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величина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плит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B42C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3EA41B8" w14:textId="77777777" w:rsidTr="00FB2B60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C60A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наличия, характера и величины трещин, смещения плит относительно другой по высоте, отслоения выравнивающего слоя в заделке швов, следов протечек или промерзаний на плитах и на стенах в местах оттирания, отслоения защитного слоя бетона и оголения арматуры, коррозии арматуры в домах с перекрытиями и покрытиями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сборного железобетонного настила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4F41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E27D4B8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8278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кирпичных сводов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05C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B6D7190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87494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утеплителя, гидроизоляции и звукоизоляции, адгезии отделочных слоёв к конструкциям перекрытия (покрытия)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D348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16C4C82" w14:textId="77777777" w:rsidTr="00FB2B60">
        <w:trPr>
          <w:gridAfter w:val="1"/>
          <w:wAfter w:w="279" w:type="dxa"/>
          <w:trHeight w:val="77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A75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4622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AD133F4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FCBC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балок (ригелей)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перекрытий и покрытий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6B4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A5B38FD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2FED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выявление нарушений условий эксплуатации, несанкционированных изменений конструктивного решения,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устойчивости, прогибов, колебаний и трещин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6766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CEDEDF6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600F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1349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1D44244" w14:textId="77777777" w:rsidTr="00FB2B60">
        <w:trPr>
          <w:gridAfter w:val="1"/>
          <w:wAfter w:w="279" w:type="dxa"/>
          <w:trHeight w:val="101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EDF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домах со стальными балками перекрытий и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9584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E56AB5A" w14:textId="77777777" w:rsidTr="00FB2B60">
        <w:trPr>
          <w:gridAfter w:val="1"/>
          <w:wAfter w:w="279" w:type="dxa"/>
          <w:trHeight w:val="8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ECCA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DBAA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EB9A551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8545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крыш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873B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A38881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81B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5E98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88C803B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8AF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молниезащитных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устройств, заземления матч и другого оборудования, расположенного на крыше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1BE4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9DAABB8" w14:textId="77777777" w:rsidTr="00FB2B60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03AC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температурных швов, водоприемных воронок внутреннего водостока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C2BA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9DBEB96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A8AC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защитных бетонных плит и ограждений, фильтрующей способности дренирующего слоя, мест оттирания железобетонных коробов и других элементов на эксплуатируемых крышах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B0B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5C88AF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9A92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и воздухообмена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чердаке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AA72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69F40D6" w14:textId="77777777" w:rsidTr="00FB2B60">
        <w:trPr>
          <w:gridAfter w:val="1"/>
          <w:wAfter w:w="279" w:type="dxa"/>
          <w:trHeight w:val="125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47FE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потолков верхних этажей домов с совмещенными (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бесчердачными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BDB6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BC08A7D" w14:textId="77777777" w:rsidTr="00FB2B60">
        <w:trPr>
          <w:gridAfter w:val="1"/>
          <w:wAfter w:w="279" w:type="dxa"/>
          <w:trHeight w:val="71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7306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талых вод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7BC8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4E4F6B6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DADF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от скопления снега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наледи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773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9853330" w14:textId="77777777" w:rsidTr="00FB2B60">
        <w:trPr>
          <w:gridAfter w:val="1"/>
          <w:wAfter w:w="279" w:type="dxa"/>
          <w:trHeight w:val="7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9583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защитного окрасочного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слоя металлических элементов, окраска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металлических креплений кровель антикоррозийными защитными красками и составами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932D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</w:tr>
      <w:tr w:rsidR="00E41704" w:rsidRPr="0070168C" w14:paraId="3049AC43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9B4B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и при необходимости восстановление насыпанного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пригрузочного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защитного слоя для эластомерных или термопластичных мембран балластного способа соединения кровель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7C3F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EC04D30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2496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пешеходных дорожек пешеходных зон кровель из эластомерных и термопластичных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6C93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3477544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DFD1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2F5E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C641D6D" w14:textId="77777777" w:rsidTr="00FB2B60">
        <w:trPr>
          <w:gridAfter w:val="1"/>
          <w:wAfter w:w="279" w:type="dxa"/>
          <w:trHeight w:val="115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A6E0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B982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раза в год</w:t>
            </w:r>
          </w:p>
        </w:tc>
      </w:tr>
      <w:tr w:rsidR="00E41704" w:rsidRPr="0070168C" w14:paraId="5FB60182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9B0F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лестниц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5FF4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475248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4D1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надежности крепления ограждений, выбоин и сколов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ступенях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BD20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41F07CF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2C7F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поступях в домах с железобетонными лестницами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403D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CE6CB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B85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AA4B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FD4228B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EC3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фасадов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68E9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179F03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E0BE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отделки фасадов и их отдельных элементов, ослабления связи отделочных слоёв со стенами, нарушений сплошности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герметичности наружных водостоков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C96B5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0F89D2C6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C189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9602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E22F032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7B44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D09A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9EDD1CB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5A7D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5091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0F0902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64A6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состояния и восстановление плотности притворов входных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8D0B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41704" w:rsidRPr="0070168C" w14:paraId="5D576B42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97C7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A0E1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4E67FF" w14:textId="77777777" w:rsidTr="00FB2B60">
        <w:trPr>
          <w:gridAfter w:val="1"/>
          <w:wAfter w:w="279" w:type="dxa"/>
          <w:trHeight w:val="62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A98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перегородок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8171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A894366" w14:textId="77777777" w:rsidTr="00FB2B60">
        <w:trPr>
          <w:gridAfter w:val="1"/>
          <w:wAfter w:w="279" w:type="dxa"/>
          <w:trHeight w:val="124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880D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различных трубопроводов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4BF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B45D3EF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B798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звукоизоляции и огнезащиты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1B88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E76BA7C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02A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2FBA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CB8D615" w14:textId="77777777" w:rsidTr="00FB2B60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CE8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выполняемые в целях надлежащего содержания внутренней отделки многоквартирных домов, - проверка </w:t>
            </w:r>
            <w:proofErr w:type="gram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 внутренней</w:t>
            </w:r>
            <w:proofErr w:type="gram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отделки. При наличии угрозы обрушения отделочных слоёв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4800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3CCF7D5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99D3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помещений. 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26D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67D72E3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C64F2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мкд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965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27E19FE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D4A1B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целостности оконных и дверных заполнений, плотности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притворов, механической прочности и работоспособности фурнитуры элементов оконных и дверных заполнений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0A6E8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C61DC42" w14:textId="77777777" w:rsidTr="00FB2B60">
        <w:trPr>
          <w:gridAfter w:val="1"/>
          <w:wAfter w:w="279" w:type="dxa"/>
          <w:trHeight w:val="146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7E9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в отопительный период - незамедлительный ремонт.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B72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год</w:t>
            </w:r>
          </w:p>
        </w:tc>
      </w:tr>
      <w:tr w:rsidR="00E41704" w:rsidRPr="0070168C" w14:paraId="771D9920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D49E1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    Работы, необходимые для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FC8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C3446F2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845E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F851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F060B67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2A24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и элементов систем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975D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F40AC06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056B7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состояния, выявление и устранение причин недопустимых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вибраций и шума при работе вентиляционной установки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BA4B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C3D6FB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438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утепления тёплых чердаков, плотности закрытия входов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3C30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зимний период</w:t>
            </w:r>
          </w:p>
        </w:tc>
      </w:tr>
      <w:tr w:rsidR="00E41704" w:rsidRPr="0070168C" w14:paraId="18FC9920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B24E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неплотности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решёток и их креплений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3F4A9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A5E266F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B224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обеспечение исправного состояния систем автоматического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дымоудаления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E42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231F8402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52E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C0E64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B795213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8009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A8B3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65DB5FB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E690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водоподкачек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58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0C46437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B55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и работоспособности оборудования, выполнение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наладочных и ремонтных работ на индивидуальных тепловых пунктах 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водоподкачках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63C8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6C4CA5E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5731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CFC6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66DF323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46E0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и тепловые испытания оборудования индивидуальных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тепловых пунктов 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водоподкачек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D384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49499E76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675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по очистке теплообменного оборудования для удаления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накипно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A8EC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8C160F" w14:textId="77777777" w:rsidTr="00FB2B60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F20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0E1B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06F55DE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707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мкд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F5E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3E86C78" w14:textId="77777777" w:rsidTr="00FB2B60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E1B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учёта, расширительных банков и элементов, скрытых от постоянного наблюдения (разводящих трубопроводов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на чердаках, в подвалах и каналах)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C7FF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924FD0E" w14:textId="77777777" w:rsidTr="00FB2B60">
        <w:trPr>
          <w:gridAfter w:val="1"/>
          <w:wAfter w:w="279" w:type="dxa"/>
          <w:trHeight w:val="95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6240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систем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080E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9506171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CD6D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неисправных контрольно-измерительных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приборов (манометров, термометров и т.п.)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A6D9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5326C13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7011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т.п.), относящихся к общему имуществу в многоквартирном доме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1D5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незамедлительно</w:t>
            </w:r>
          </w:p>
        </w:tc>
      </w:tr>
      <w:tr w:rsidR="00E41704" w:rsidRPr="0070168C" w14:paraId="0CD9CA1C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9023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осудительных элементов в случае их разгерметизации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71F11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25C4DC5F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B45A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AE079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58F20B19" w14:textId="77777777" w:rsidTr="00FB2B60">
        <w:trPr>
          <w:gridAfter w:val="1"/>
          <w:wAfter w:w="279" w:type="dxa"/>
          <w:trHeight w:val="7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E04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Переключение в целях надёжной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62337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73A0CCC6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0A74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участков водопровода после выполнения ремонтно-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строительных работ на водопроводе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E4FE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41704" w:rsidRPr="0070168C" w14:paraId="0B8ED0E1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CC10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промывка водонапорных баков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57E5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4E86728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FF54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накипно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228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7E6B062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A4DA3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Работы, выполняемые в целях надлежащего содержания систем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теплоснабжения (отопление, горячее водоснабжение)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33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B04122F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898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EBA1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4510DA8" w14:textId="77777777" w:rsidTr="00FB2B60">
        <w:trPr>
          <w:gridAfter w:val="1"/>
          <w:wAfter w:w="279" w:type="dxa"/>
          <w:trHeight w:val="88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A6BC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воздуха из системы отопления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51E1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33631DD5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5AC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централизованных систем теплоснабжения для удаления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накипно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D819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393C1D8" w14:textId="77777777" w:rsidTr="00FB2B60">
        <w:trPr>
          <w:gridAfter w:val="1"/>
          <w:wAfter w:w="279" w:type="dxa"/>
          <w:trHeight w:val="88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C42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электрооборудования, радио- и телекоммуникационного оборудования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FE0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05A7289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068A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др.), замены сопротивления изоляции проводов, трубопроводов и восстановление цепей заземления по результатам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B280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9DF9296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8AA4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8CAE6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B6F7EA4" w14:textId="77777777" w:rsidTr="00FB2B60">
        <w:trPr>
          <w:gridAfter w:val="1"/>
          <w:wAfter w:w="279" w:type="dxa"/>
          <w:trHeight w:val="1757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764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21A1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A0AA5AF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A16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вышедших из строя датчиков, проводки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пожарной и охранной сигнализации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253F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773D18A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31C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и ремонта лифта (лифтов)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69F7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75606E1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A907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диспетчерского контроля и обеспечение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диспетчерской связи с кабиной лифта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536A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6CD839C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2BD6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осмотров, технического обслуживания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ремонт лифта (лифтов)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9063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C5E49FA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EDCE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технического освидетельствования лифта (лифтов), в том числе после замены элементов 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AD4C9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FB2B60" w:rsidRPr="002642BE" w14:paraId="7573D50B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79F54FBF" w14:textId="77777777" w:rsidR="00FB2B60" w:rsidRPr="002642BE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lastRenderedPageBreak/>
              <w:t>Текущий ремонт имущества МКД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53015702" w14:textId="77777777" w:rsidR="00FB2B60" w:rsidRPr="002642BE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FB2B60" w:rsidRPr="002642BE" w14:paraId="40B37FF8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77C107B8" w14:textId="77777777" w:rsidR="00FB2B60" w:rsidRPr="002642BE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4B58C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: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43522072" w14:textId="77777777" w:rsidR="00FB2B60" w:rsidRPr="002642BE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  <w:tr w:rsidR="00FB2B60" w:rsidRPr="002642BE" w14:paraId="5F5CE681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1411CAB" w14:textId="77777777" w:rsidR="00FB2B60" w:rsidRPr="004B58CF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1. Озеленение придомовой территории 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79F5A236" w14:textId="77777777" w:rsidR="00FB2B60" w:rsidRPr="002642BE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B2B60" w:rsidRPr="002642BE" w14:paraId="05FCB616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0A03CA7E" w14:textId="77777777" w:rsidR="00FB2B60" w:rsidRPr="00DE1C12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2. Частичная замена и ремонт плитки на входе в подъезды, частичная замена битой брусчатки 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4E7BFF44" w14:textId="77777777" w:rsidR="00FB2B60" w:rsidRPr="002642BE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B2B60" w14:paraId="613DEE6E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AE2306D" w14:textId="77777777" w:rsidR="00FB2B60" w:rsidRPr="00882AD7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3. Замена вышедших из строя доводчиков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6268958B" w14:textId="77777777" w:rsidR="00FB2B60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B2B60" w14:paraId="4AF57C6D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1FF0D23F" w14:textId="0F8D0890" w:rsidR="00FB2B60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4. </w:t>
            </w:r>
            <w:r w:rsidR="0032535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Приобретение и установка козырьков </w:t>
            </w:r>
            <w:proofErr w:type="gramStart"/>
            <w:r w:rsidR="0032535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на входными группами</w:t>
            </w:r>
            <w:proofErr w:type="gramEnd"/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74BE7E05" w14:textId="77777777" w:rsidR="00FB2B60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Второй квартал </w:t>
            </w:r>
          </w:p>
        </w:tc>
      </w:tr>
      <w:tr w:rsidR="00FB2B60" w14:paraId="17EA11A3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6B3501E" w14:textId="10C88FA3" w:rsidR="00FB2B60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5. </w:t>
            </w:r>
            <w:r w:rsidR="0032535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Ремонт дверей входных групп с заменой фурнитуры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681565AA" w14:textId="77777777" w:rsidR="00FB2B60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B2B60" w14:paraId="55505DDE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09B35CC1" w14:textId="26A4CB51" w:rsidR="00FB2B60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6. </w:t>
            </w:r>
            <w:r w:rsidR="0032535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Приобретение и установка парковочных барьеров для ограничения парковки машин на проезжей части и у контейнерных площадок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40FA16FA" w14:textId="61A02FB6" w:rsidR="00FB2B60" w:rsidRDefault="0032535E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32535E" w14:paraId="276B9426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5DDE66EC" w14:textId="3401EC66" w:rsidR="0032535E" w:rsidRDefault="0032535E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Приобретение и установка больших информационных щитов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381F64D2" w14:textId="4F6D58B1" w:rsidR="0032535E" w:rsidRDefault="0032535E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  <w:tr w:rsidR="0032535E" w14:paraId="72A7E43C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24C3A8F3" w14:textId="176D8BEF" w:rsidR="0032535E" w:rsidRDefault="0032535E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8. Завершение работы с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перилл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пандус для людей с ограниченными возможностями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01353E69" w14:textId="5944707A" w:rsidR="0032535E" w:rsidRDefault="0032535E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  <w:tr w:rsidR="00FB2B60" w14:paraId="63D5661A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59B54D93" w14:textId="2A152ED1" w:rsidR="00FB2B60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7. Проведение детского новогодне</w:t>
            </w:r>
            <w:r w:rsidR="00FE3A9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1B6DF179" w14:textId="77777777" w:rsidR="00FB2B60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Четвертый квартал</w:t>
            </w:r>
          </w:p>
        </w:tc>
      </w:tr>
    </w:tbl>
    <w:p w14:paraId="3F06B74D" w14:textId="77777777" w:rsidR="00C5566B" w:rsidRDefault="00C5566B"/>
    <w:sectPr w:rsidR="00C5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E"/>
    <w:rsid w:val="00117ED0"/>
    <w:rsid w:val="0032535E"/>
    <w:rsid w:val="00546418"/>
    <w:rsid w:val="008C0CB5"/>
    <w:rsid w:val="00B10ADE"/>
    <w:rsid w:val="00C5566B"/>
    <w:rsid w:val="00E41704"/>
    <w:rsid w:val="00FB2B60"/>
    <w:rsid w:val="00F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2E85"/>
  <w15:chartTrackingRefBased/>
  <w15:docId w15:val="{8C537CB6-E0A6-488A-A102-11060E5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1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3078</Words>
  <Characters>17550</Characters>
  <Application>Microsoft Office Word</Application>
  <DocSecurity>0</DocSecurity>
  <Lines>146</Lines>
  <Paragraphs>41</Paragraphs>
  <ScaleCrop>false</ScaleCrop>
  <Company/>
  <LinksUpToDate>false</LinksUpToDate>
  <CharactersWithSpaces>20587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DPK153</dc:creator>
  <cp:keywords/>
  <dc:description/>
  <cp:lastModifiedBy>DPK150</cp:lastModifiedBy>
  <cp:revision>6</cp:revision>
  <dcterms:created xsi:type="dcterms:W3CDTF">2024-02-27T04:34:00Z</dcterms:created>
  <dcterms:modified xsi:type="dcterms:W3CDTF">2025-02-24T04:28:00Z</dcterms:modified>
</cp:coreProperties>
</file>