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2EC088" w14:textId="77777777" w:rsidR="00E41704" w:rsidRPr="00E41704" w:rsidRDefault="00E41704" w:rsidP="00E41704">
      <w:pPr>
        <w:pStyle w:val="ConsPlusNonformat"/>
        <w:widowControl/>
        <w:ind w:right="-284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41704">
        <w:rPr>
          <w:rFonts w:ascii="Times New Roman" w:hAnsi="Times New Roman" w:cs="Times New Roman"/>
          <w:b/>
          <w:sz w:val="26"/>
          <w:szCs w:val="26"/>
        </w:rPr>
        <w:t xml:space="preserve">План работ </w:t>
      </w:r>
    </w:p>
    <w:p w14:paraId="7A9D061B" w14:textId="77777777" w:rsidR="00E41704" w:rsidRPr="00E41704" w:rsidRDefault="00E41704" w:rsidP="00E41704">
      <w:pPr>
        <w:pStyle w:val="ConsPlusNonformat"/>
        <w:widowControl/>
        <w:ind w:right="-284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41704">
        <w:rPr>
          <w:rFonts w:ascii="Times New Roman" w:hAnsi="Times New Roman" w:cs="Times New Roman"/>
          <w:b/>
          <w:sz w:val="26"/>
          <w:szCs w:val="26"/>
        </w:rPr>
        <w:t xml:space="preserve"> и услуг по содержанию и ремонту общего имущества </w:t>
      </w:r>
    </w:p>
    <w:p w14:paraId="780E92FC" w14:textId="77777777" w:rsidR="00E41704" w:rsidRPr="00E41704" w:rsidRDefault="00E41704" w:rsidP="00E41704">
      <w:pPr>
        <w:pStyle w:val="ConsPlusNonformat"/>
        <w:widowControl/>
        <w:ind w:right="-284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bidi="ru-RU"/>
        </w:rPr>
      </w:pPr>
      <w:r w:rsidRPr="00E41704">
        <w:rPr>
          <w:rFonts w:ascii="Times New Roman" w:hAnsi="Times New Roman" w:cs="Times New Roman"/>
          <w:b/>
          <w:sz w:val="28"/>
          <w:szCs w:val="28"/>
        </w:rPr>
        <w:t>в многоквартирном доме, планируемых в 2024 году по адресу</w:t>
      </w:r>
      <w:r w:rsidRPr="00E41704">
        <w:rPr>
          <w:rFonts w:ascii="Times New Roman" w:hAnsi="Times New Roman" w:cs="Times New Roman"/>
          <w:b/>
          <w:color w:val="000000"/>
          <w:sz w:val="28"/>
          <w:szCs w:val="28"/>
          <w:lang w:bidi="ru-RU"/>
        </w:rPr>
        <w:t xml:space="preserve">: </w:t>
      </w:r>
    </w:p>
    <w:p w14:paraId="75003ECE" w14:textId="7C686763" w:rsidR="00E41704" w:rsidRPr="00E41704" w:rsidRDefault="00E41704" w:rsidP="00E41704">
      <w:pPr>
        <w:pStyle w:val="ConsPlusNonformat"/>
        <w:widowControl/>
        <w:ind w:right="-284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bidi="ru-RU"/>
        </w:rPr>
      </w:pPr>
      <w:r w:rsidRPr="00E41704">
        <w:rPr>
          <w:rFonts w:ascii="Times New Roman" w:hAnsi="Times New Roman" w:cs="Times New Roman"/>
          <w:b/>
          <w:color w:val="000000"/>
          <w:sz w:val="28"/>
          <w:szCs w:val="28"/>
          <w:lang w:bidi="ru-RU"/>
        </w:rPr>
        <w:t>Хабаровский край, Хабаровск, ул. Тимощука, дом № 3</w:t>
      </w:r>
      <w:r w:rsidR="0094254A">
        <w:rPr>
          <w:rFonts w:ascii="Times New Roman" w:hAnsi="Times New Roman" w:cs="Times New Roman"/>
          <w:b/>
          <w:color w:val="000000"/>
          <w:sz w:val="28"/>
          <w:szCs w:val="28"/>
          <w:lang w:bidi="ru-RU"/>
        </w:rPr>
        <w:t>/2</w:t>
      </w:r>
    </w:p>
    <w:p w14:paraId="2F5E8C11" w14:textId="59302278" w:rsidR="00E41704" w:rsidRDefault="00E41704" w:rsidP="00E41704">
      <w:pPr>
        <w:pStyle w:val="ConsPlusNonformat"/>
        <w:widowControl/>
        <w:ind w:right="-284"/>
        <w:jc w:val="center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</w:p>
    <w:tbl>
      <w:tblPr>
        <w:tblW w:w="9911" w:type="dxa"/>
        <w:tblLook w:val="04A0" w:firstRow="1" w:lastRow="0" w:firstColumn="1" w:lastColumn="0" w:noHBand="0" w:noVBand="1"/>
      </w:tblPr>
      <w:tblGrid>
        <w:gridCol w:w="5664"/>
        <w:gridCol w:w="3968"/>
        <w:gridCol w:w="279"/>
      </w:tblGrid>
      <w:tr w:rsidR="00E41704" w:rsidRPr="0070168C" w14:paraId="36102D34" w14:textId="77777777" w:rsidTr="00E319FD">
        <w:trPr>
          <w:gridAfter w:val="1"/>
          <w:wAfter w:w="279" w:type="dxa"/>
          <w:trHeight w:val="1001"/>
        </w:trPr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747A1B2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39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212DB0B" w14:textId="77777777" w:rsidR="00E41704" w:rsidRPr="0070168C" w:rsidRDefault="00E41704" w:rsidP="007814BA">
            <w:pPr>
              <w:spacing w:after="0" w:line="240" w:lineRule="auto"/>
              <w:ind w:firstLineChars="300"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Периодичность</w:t>
            </w:r>
          </w:p>
        </w:tc>
      </w:tr>
      <w:tr w:rsidR="00E41704" w:rsidRPr="0070168C" w14:paraId="00C6DC97" w14:textId="77777777" w:rsidTr="00E319FD">
        <w:trPr>
          <w:gridAfter w:val="1"/>
          <w:wAfter w:w="279" w:type="dxa"/>
          <w:trHeight w:val="269"/>
        </w:trPr>
        <w:tc>
          <w:tcPr>
            <w:tcW w:w="56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5A2E7A1" w14:textId="77777777" w:rsidR="00E41704" w:rsidRPr="0070168C" w:rsidRDefault="00E41704" w:rsidP="007814BA">
            <w:pPr>
              <w:spacing w:after="0" w:line="240" w:lineRule="auto"/>
              <w:ind w:firstLineChars="300" w:firstLine="7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   </w:t>
            </w:r>
            <w:r w:rsidRPr="007016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Работы и услуги по содержанию общего имущества в МКД</w:t>
            </w:r>
          </w:p>
        </w:tc>
        <w:tc>
          <w:tcPr>
            <w:tcW w:w="39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59CC6C1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41704" w:rsidRPr="0070168C" w14:paraId="1D04E962" w14:textId="77777777" w:rsidTr="00E319FD">
        <w:trPr>
          <w:gridAfter w:val="1"/>
          <w:wAfter w:w="279" w:type="dxa"/>
          <w:trHeight w:val="498"/>
        </w:trPr>
        <w:tc>
          <w:tcPr>
            <w:tcW w:w="56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8094340" w14:textId="77777777" w:rsidR="00E41704" w:rsidRPr="0070168C" w:rsidRDefault="00E41704" w:rsidP="007814BA">
            <w:pPr>
              <w:spacing w:after="0" w:line="240" w:lineRule="auto"/>
              <w:ind w:firstLineChars="100" w:firstLin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Работы по содержанию помещений, входящих в состав общего имущества МКД</w:t>
            </w:r>
          </w:p>
        </w:tc>
        <w:tc>
          <w:tcPr>
            <w:tcW w:w="39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665E982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41704" w:rsidRPr="0070168C" w14:paraId="398E0411" w14:textId="77777777" w:rsidTr="00E319FD">
        <w:trPr>
          <w:gridAfter w:val="1"/>
          <w:wAfter w:w="279" w:type="dxa"/>
          <w:trHeight w:val="738"/>
        </w:trPr>
        <w:tc>
          <w:tcPr>
            <w:tcW w:w="56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07A1FC1" w14:textId="77777777" w:rsidR="00E41704" w:rsidRPr="0070168C" w:rsidRDefault="00E41704" w:rsidP="007814BA">
            <w:pPr>
              <w:spacing w:after="0" w:line="240" w:lineRule="auto"/>
              <w:ind w:firstLineChars="100" w:firstLine="2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Сухая и влажная уборка тамбуров, холлов, лифтовых площадок и лифтовых холлов, и кабин</w:t>
            </w:r>
          </w:p>
        </w:tc>
        <w:tc>
          <w:tcPr>
            <w:tcW w:w="39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8211012" w14:textId="77777777" w:rsidR="00E41704" w:rsidRPr="0070168C" w:rsidRDefault="00E41704" w:rsidP="007814BA">
            <w:pPr>
              <w:spacing w:after="0" w:line="240" w:lineRule="auto"/>
              <w:ind w:firstLineChars="400" w:firstLine="9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</w:p>
        </w:tc>
      </w:tr>
      <w:tr w:rsidR="00E41704" w:rsidRPr="0070168C" w14:paraId="51CA76BF" w14:textId="77777777" w:rsidTr="00E319FD">
        <w:trPr>
          <w:gridAfter w:val="1"/>
          <w:wAfter w:w="279" w:type="dxa"/>
          <w:trHeight w:val="1001"/>
        </w:trPr>
        <w:tc>
          <w:tcPr>
            <w:tcW w:w="56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83ECBA2" w14:textId="77777777" w:rsidR="00E41704" w:rsidRPr="0070168C" w:rsidRDefault="00E41704" w:rsidP="007814BA">
            <w:pPr>
              <w:spacing w:after="0" w:line="240" w:lineRule="auto"/>
              <w:ind w:firstLineChars="100" w:firstLin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Влажная уборка тамбуров, холлов, коридоров, галерей, лифтовых площадок и лифтовых холлов, и кабин, лестничных площадок и маршей, пандусов</w:t>
            </w:r>
          </w:p>
        </w:tc>
        <w:tc>
          <w:tcPr>
            <w:tcW w:w="39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C16B5F5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необходимости, но не реже 1 раза в месяц</w:t>
            </w:r>
          </w:p>
        </w:tc>
      </w:tr>
      <w:tr w:rsidR="00E41704" w:rsidRPr="0070168C" w14:paraId="169D9A80" w14:textId="77777777" w:rsidTr="00E319FD">
        <w:trPr>
          <w:gridAfter w:val="1"/>
          <w:wAfter w:w="279" w:type="dxa"/>
          <w:trHeight w:val="738"/>
        </w:trPr>
        <w:tc>
          <w:tcPr>
            <w:tcW w:w="56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F3A611D" w14:textId="77777777" w:rsidR="00E41704" w:rsidRPr="0070168C" w:rsidRDefault="00E41704" w:rsidP="007814BA">
            <w:pPr>
              <w:spacing w:after="0" w:line="240" w:lineRule="auto"/>
              <w:ind w:firstLineChars="100" w:firstLine="2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Влажная протирка подоконников, оконных решёток, перил лестниц, шкафов для электросчётчиков слаботочных устройств, почтовых</w:t>
            </w: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ящиков, дверных коробок, полотен дверей, доводчиков, дверных ручек</w:t>
            </w:r>
          </w:p>
        </w:tc>
        <w:tc>
          <w:tcPr>
            <w:tcW w:w="39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DAC8CAB" w14:textId="77777777" w:rsidR="00E41704" w:rsidRPr="0070168C" w:rsidRDefault="00E41704" w:rsidP="007814BA">
            <w:pPr>
              <w:spacing w:after="0" w:line="240" w:lineRule="auto"/>
              <w:ind w:firstLineChars="400" w:firstLine="9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раза в год</w:t>
            </w:r>
          </w:p>
        </w:tc>
      </w:tr>
      <w:tr w:rsidR="00E41704" w:rsidRPr="0070168C" w14:paraId="45B96503" w14:textId="77777777" w:rsidTr="00E319FD">
        <w:trPr>
          <w:gridAfter w:val="1"/>
          <w:wAfter w:w="279" w:type="dxa"/>
          <w:trHeight w:val="269"/>
        </w:trPr>
        <w:tc>
          <w:tcPr>
            <w:tcW w:w="56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73CE7C2" w14:textId="77777777" w:rsidR="00E41704" w:rsidRPr="0070168C" w:rsidRDefault="00E41704" w:rsidP="007814BA">
            <w:pPr>
              <w:spacing w:after="0" w:line="240" w:lineRule="auto"/>
              <w:ind w:firstLineChars="100" w:firstLin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Мытьё окон</w:t>
            </w:r>
          </w:p>
        </w:tc>
        <w:tc>
          <w:tcPr>
            <w:tcW w:w="39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693CD5A" w14:textId="77777777" w:rsidR="00E41704" w:rsidRPr="0070168C" w:rsidRDefault="00E41704" w:rsidP="007814BA">
            <w:pPr>
              <w:spacing w:after="0" w:line="240" w:lineRule="auto"/>
              <w:ind w:firstLineChars="400" w:firstLine="9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раза в год</w:t>
            </w:r>
          </w:p>
        </w:tc>
      </w:tr>
      <w:tr w:rsidR="00E41704" w:rsidRPr="0070168C" w14:paraId="1687CA5B" w14:textId="77777777" w:rsidTr="00E319FD">
        <w:trPr>
          <w:gridAfter w:val="1"/>
          <w:wAfter w:w="279" w:type="dxa"/>
          <w:trHeight w:val="498"/>
        </w:trPr>
        <w:tc>
          <w:tcPr>
            <w:tcW w:w="56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4650D36" w14:textId="77777777" w:rsidR="00E41704" w:rsidRPr="0070168C" w:rsidRDefault="00E41704" w:rsidP="007814BA">
            <w:pPr>
              <w:spacing w:after="0" w:line="240" w:lineRule="auto"/>
              <w:ind w:firstLineChars="100" w:firstLin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дератизации и дезинсекции помещений, входящих в состав имущества в многоквартирном доме</w:t>
            </w:r>
          </w:p>
        </w:tc>
        <w:tc>
          <w:tcPr>
            <w:tcW w:w="39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3B8CAC0" w14:textId="77777777" w:rsidR="00E41704" w:rsidRPr="0070168C" w:rsidRDefault="00E41704" w:rsidP="007814BA">
            <w:pPr>
              <w:spacing w:after="0" w:line="240" w:lineRule="auto"/>
              <w:ind w:firstLineChars="400" w:firstLine="9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месяц</w:t>
            </w:r>
          </w:p>
        </w:tc>
      </w:tr>
      <w:tr w:rsidR="00E41704" w:rsidRPr="0070168C" w14:paraId="06DFC60F" w14:textId="77777777" w:rsidTr="00E319FD">
        <w:trPr>
          <w:gridAfter w:val="1"/>
          <w:wAfter w:w="279" w:type="dxa"/>
          <w:trHeight w:val="498"/>
        </w:trPr>
        <w:tc>
          <w:tcPr>
            <w:tcW w:w="56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26AD30E" w14:textId="77777777" w:rsidR="00E41704" w:rsidRPr="0070168C" w:rsidRDefault="00E41704" w:rsidP="007814BA">
            <w:pPr>
              <w:spacing w:after="0" w:line="240" w:lineRule="auto"/>
              <w:ind w:firstLineChars="100" w:firstLin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Очистка систем защиты от грязи (металлических решёток, ячеистых покрытий, приямков</w:t>
            </w:r>
          </w:p>
        </w:tc>
        <w:tc>
          <w:tcPr>
            <w:tcW w:w="39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72FC3AA" w14:textId="77777777" w:rsidR="00E41704" w:rsidRPr="0070168C" w:rsidRDefault="00E41704" w:rsidP="007814BA">
            <w:pPr>
              <w:spacing w:after="0" w:line="240" w:lineRule="auto"/>
              <w:ind w:firstLineChars="400" w:firstLine="9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</w:p>
        </w:tc>
      </w:tr>
      <w:tr w:rsidR="00E41704" w:rsidRPr="0070168C" w14:paraId="2CD0B680" w14:textId="77777777" w:rsidTr="00E319FD">
        <w:trPr>
          <w:gridAfter w:val="1"/>
          <w:wAfter w:w="279" w:type="dxa"/>
          <w:trHeight w:val="1001"/>
        </w:trPr>
        <w:tc>
          <w:tcPr>
            <w:tcW w:w="56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1BDE62B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Работы по содержанию земельного участка, на котором расположен МКД, с элементами озеленения и благоустройства, иными объектами, предназначенными для обслуживания и эксплуатации этого дома (далее</w:t>
            </w:r>
            <w:r w:rsidRPr="007016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- придомовая территория), в холодный период года</w:t>
            </w:r>
          </w:p>
        </w:tc>
        <w:tc>
          <w:tcPr>
            <w:tcW w:w="39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D33ECB7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41704" w:rsidRPr="0070168C" w14:paraId="1F56E3D6" w14:textId="77777777" w:rsidTr="00E319FD">
        <w:trPr>
          <w:gridAfter w:val="1"/>
          <w:wAfter w:w="279" w:type="dxa"/>
          <w:trHeight w:val="738"/>
        </w:trPr>
        <w:tc>
          <w:tcPr>
            <w:tcW w:w="56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DF60EE3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Очистка крышек люков колодцев и пожарных гидрантов от снега и льда толщиной слоя свыше </w:t>
            </w:r>
            <w:r w:rsidRPr="0070168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5 </w:t>
            </w: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</w:t>
            </w:r>
          </w:p>
        </w:tc>
        <w:tc>
          <w:tcPr>
            <w:tcW w:w="39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3A5F1C2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необходимости в</w:t>
            </w: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течении суток</w:t>
            </w:r>
          </w:p>
        </w:tc>
      </w:tr>
      <w:tr w:rsidR="00E41704" w:rsidRPr="0070168C" w14:paraId="594BBE9C" w14:textId="77777777" w:rsidTr="00E319FD">
        <w:trPr>
          <w:gridAfter w:val="1"/>
          <w:wAfter w:w="279" w:type="dxa"/>
          <w:trHeight w:val="738"/>
        </w:trPr>
        <w:tc>
          <w:tcPr>
            <w:tcW w:w="56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36F4A3A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Сдвигание свежевыпавшего снега и очистка придомовой территории от снега и льда при наличии </w:t>
            </w:r>
            <w:proofErr w:type="spellStart"/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колейности</w:t>
            </w:r>
            <w:proofErr w:type="spellEnd"/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свыше </w:t>
            </w:r>
            <w:r w:rsidRPr="0070168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5 </w:t>
            </w: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</w:t>
            </w:r>
          </w:p>
        </w:tc>
        <w:tc>
          <w:tcPr>
            <w:tcW w:w="39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F7F89D5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необходимости в течении суток</w:t>
            </w:r>
          </w:p>
        </w:tc>
      </w:tr>
      <w:tr w:rsidR="00E41704" w:rsidRPr="0070168C" w14:paraId="3E18B69F" w14:textId="77777777" w:rsidTr="00E319FD">
        <w:trPr>
          <w:gridAfter w:val="1"/>
          <w:wAfter w:w="279" w:type="dxa"/>
          <w:trHeight w:val="498"/>
        </w:trPr>
        <w:tc>
          <w:tcPr>
            <w:tcW w:w="56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9DC526B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Очистка придомовой территории от снега наносного происхождения (или подметание такой территории, свободной от снежного покрова</w:t>
            </w:r>
          </w:p>
        </w:tc>
        <w:tc>
          <w:tcPr>
            <w:tcW w:w="39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452B45B" w14:textId="77777777" w:rsidR="00E41704" w:rsidRPr="0070168C" w:rsidRDefault="00E41704" w:rsidP="007814BA">
            <w:pPr>
              <w:spacing w:after="0" w:line="240" w:lineRule="auto"/>
              <w:ind w:firstLineChars="400" w:firstLine="9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</w:p>
        </w:tc>
      </w:tr>
      <w:tr w:rsidR="00E41704" w:rsidRPr="0070168C" w14:paraId="310C55C6" w14:textId="77777777" w:rsidTr="00E319FD">
        <w:trPr>
          <w:gridAfter w:val="1"/>
          <w:wAfter w:w="279" w:type="dxa"/>
          <w:trHeight w:val="369"/>
        </w:trPr>
        <w:tc>
          <w:tcPr>
            <w:tcW w:w="56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522BFD6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Очистка придомовой территории от наледи и льда</w:t>
            </w:r>
          </w:p>
        </w:tc>
        <w:tc>
          <w:tcPr>
            <w:tcW w:w="39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12658EC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необходимости в течении недели</w:t>
            </w:r>
          </w:p>
        </w:tc>
      </w:tr>
      <w:tr w:rsidR="00E41704" w:rsidRPr="0070168C" w14:paraId="01025A1E" w14:textId="77777777" w:rsidTr="00E319FD">
        <w:trPr>
          <w:gridAfter w:val="1"/>
          <w:wAfter w:w="279" w:type="dxa"/>
          <w:trHeight w:val="738"/>
        </w:trPr>
        <w:tc>
          <w:tcPr>
            <w:tcW w:w="56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143687E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Очистка от мусора урн, установленных возле подъездов, и их промывка, уборка контейнерных площадок, расположенных на придомовой </w:t>
            </w: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территории общего имущества многоквартирного дома</w:t>
            </w:r>
          </w:p>
        </w:tc>
        <w:tc>
          <w:tcPr>
            <w:tcW w:w="39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20C8243" w14:textId="77777777" w:rsidR="00E41704" w:rsidRPr="0070168C" w:rsidRDefault="00E41704" w:rsidP="007814BA">
            <w:pPr>
              <w:spacing w:after="0" w:line="240" w:lineRule="auto"/>
              <w:ind w:firstLineChars="400" w:firstLine="9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ежедневно</w:t>
            </w:r>
          </w:p>
        </w:tc>
      </w:tr>
      <w:tr w:rsidR="00E41704" w:rsidRPr="0070168C" w14:paraId="30CEBC03" w14:textId="77777777" w:rsidTr="00E319FD">
        <w:trPr>
          <w:gridAfter w:val="1"/>
          <w:wAfter w:w="279" w:type="dxa"/>
          <w:trHeight w:val="269"/>
        </w:trPr>
        <w:tc>
          <w:tcPr>
            <w:tcW w:w="56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247D204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Уборка крыльца и площадки перед входом в подъезд</w:t>
            </w:r>
          </w:p>
        </w:tc>
        <w:tc>
          <w:tcPr>
            <w:tcW w:w="39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850C83C" w14:textId="77777777" w:rsidR="00E41704" w:rsidRPr="0070168C" w:rsidRDefault="00E41704" w:rsidP="007814BA">
            <w:pPr>
              <w:spacing w:after="0" w:line="240" w:lineRule="auto"/>
              <w:ind w:firstLineChars="400" w:firstLine="9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</w:p>
        </w:tc>
      </w:tr>
      <w:tr w:rsidR="00E41704" w:rsidRPr="0070168C" w14:paraId="486D07CE" w14:textId="77777777" w:rsidTr="00E319FD">
        <w:trPr>
          <w:gridAfter w:val="1"/>
          <w:wAfter w:w="279" w:type="dxa"/>
          <w:trHeight w:val="254"/>
        </w:trPr>
        <w:tc>
          <w:tcPr>
            <w:tcW w:w="56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60F8CF2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Работы по содержанию придомовой территории в тёплый период года</w:t>
            </w:r>
          </w:p>
        </w:tc>
        <w:tc>
          <w:tcPr>
            <w:tcW w:w="39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D9EC8D4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41704" w:rsidRPr="0070168C" w14:paraId="549D173B" w14:textId="77777777" w:rsidTr="00E319FD">
        <w:trPr>
          <w:gridAfter w:val="1"/>
          <w:wAfter w:w="279" w:type="dxa"/>
          <w:trHeight w:val="299"/>
        </w:trPr>
        <w:tc>
          <w:tcPr>
            <w:tcW w:w="56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9D14FF7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Подметание и уборка придомовой территории, </w:t>
            </w:r>
            <w:proofErr w:type="spellStart"/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пристенного</w:t>
            </w:r>
            <w:proofErr w:type="spellEnd"/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дренажа</w:t>
            </w:r>
          </w:p>
        </w:tc>
        <w:tc>
          <w:tcPr>
            <w:tcW w:w="39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DF58050" w14:textId="77777777" w:rsidR="00E41704" w:rsidRPr="0070168C" w:rsidRDefault="00E41704" w:rsidP="007814BA">
            <w:pPr>
              <w:spacing w:after="0" w:line="240" w:lineRule="auto"/>
              <w:ind w:firstLineChars="400" w:firstLine="9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</w:p>
        </w:tc>
      </w:tr>
      <w:tr w:rsidR="00E41704" w:rsidRPr="0070168C" w14:paraId="2D87E4FD" w14:textId="77777777" w:rsidTr="00E319FD">
        <w:trPr>
          <w:gridAfter w:val="1"/>
          <w:wAfter w:w="279" w:type="dxa"/>
          <w:trHeight w:val="701"/>
        </w:trPr>
        <w:tc>
          <w:tcPr>
            <w:tcW w:w="56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9912274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Очистка от мусора и промывка урн, установленных возле подъездов, и</w:t>
            </w: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уборка контейнерных площадок, расположенных на территории общего имущества многоквартирного дома</w:t>
            </w:r>
          </w:p>
        </w:tc>
        <w:tc>
          <w:tcPr>
            <w:tcW w:w="39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FE384D2" w14:textId="77777777" w:rsidR="00E41704" w:rsidRPr="0070168C" w:rsidRDefault="00E41704" w:rsidP="007814BA">
            <w:pPr>
              <w:spacing w:after="0" w:line="240" w:lineRule="auto"/>
              <w:ind w:firstLineChars="400" w:firstLine="9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</w:p>
        </w:tc>
      </w:tr>
      <w:tr w:rsidR="00E41704" w:rsidRPr="0070168C" w14:paraId="28BFBA63" w14:textId="77777777" w:rsidTr="00E319FD">
        <w:trPr>
          <w:gridAfter w:val="1"/>
          <w:wAfter w:w="279" w:type="dxa"/>
          <w:trHeight w:val="269"/>
        </w:trPr>
        <w:tc>
          <w:tcPr>
            <w:tcW w:w="56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1688311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Уборка и выкашивание газонов</w:t>
            </w:r>
          </w:p>
        </w:tc>
        <w:tc>
          <w:tcPr>
            <w:tcW w:w="39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179161E" w14:textId="77777777" w:rsidR="00E41704" w:rsidRPr="0070168C" w:rsidRDefault="00E41704" w:rsidP="007814BA">
            <w:pPr>
              <w:spacing w:after="0" w:line="240" w:lineRule="auto"/>
              <w:ind w:firstLineChars="300"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раза в месяц</w:t>
            </w:r>
          </w:p>
        </w:tc>
      </w:tr>
      <w:tr w:rsidR="00E41704" w:rsidRPr="0070168C" w14:paraId="01727162" w14:textId="77777777" w:rsidTr="00E319FD">
        <w:trPr>
          <w:gridAfter w:val="1"/>
          <w:wAfter w:w="279" w:type="dxa"/>
          <w:trHeight w:val="269"/>
        </w:trPr>
        <w:tc>
          <w:tcPr>
            <w:tcW w:w="56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E5E409A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Прочистка ливневой канализации</w:t>
            </w:r>
          </w:p>
        </w:tc>
        <w:tc>
          <w:tcPr>
            <w:tcW w:w="39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0E14F93" w14:textId="77777777" w:rsidR="00E41704" w:rsidRPr="0070168C" w:rsidRDefault="00E41704" w:rsidP="007814BA">
            <w:pPr>
              <w:spacing w:after="0" w:line="240" w:lineRule="auto"/>
              <w:ind w:firstLineChars="300"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раза в месяц</w:t>
            </w:r>
          </w:p>
        </w:tc>
      </w:tr>
      <w:tr w:rsidR="00E41704" w:rsidRPr="0070168C" w14:paraId="63B892CB" w14:textId="77777777" w:rsidTr="00E319FD">
        <w:trPr>
          <w:gridAfter w:val="1"/>
          <w:wAfter w:w="279" w:type="dxa"/>
          <w:trHeight w:val="498"/>
        </w:trPr>
        <w:tc>
          <w:tcPr>
            <w:tcW w:w="56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E7473FA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Уборка крыльца и площадки перед входом в подъезд, очистка металлической решётки и приямка</w:t>
            </w:r>
          </w:p>
        </w:tc>
        <w:tc>
          <w:tcPr>
            <w:tcW w:w="39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491FA36" w14:textId="77777777" w:rsidR="00E41704" w:rsidRPr="0070168C" w:rsidRDefault="00E41704" w:rsidP="007814BA">
            <w:pPr>
              <w:spacing w:after="0" w:line="240" w:lineRule="auto"/>
              <w:ind w:firstLineChars="400" w:firstLine="9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</w:p>
        </w:tc>
      </w:tr>
      <w:tr w:rsidR="00E41704" w:rsidRPr="0070168C" w14:paraId="38850C3E" w14:textId="77777777" w:rsidTr="00E319FD">
        <w:trPr>
          <w:gridAfter w:val="1"/>
          <w:wAfter w:w="279" w:type="dxa"/>
          <w:trHeight w:val="768"/>
        </w:trPr>
        <w:tc>
          <w:tcPr>
            <w:tcW w:w="56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AE4683D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Работы по обеспечению требований пожарной безопасности</w:t>
            </w: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осмотры и обеспечение работоспособного состояния пожарных лестниц, лазов, проходов, выходов, систем аварийного освещение, пожаротушения, сигнализации, противопожарного водоснабжения,</w:t>
            </w: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средств противопожарной защиты, противодымной защиты</w:t>
            </w:r>
          </w:p>
        </w:tc>
        <w:tc>
          <w:tcPr>
            <w:tcW w:w="39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77FB49D" w14:textId="77777777" w:rsidR="00E41704" w:rsidRPr="0070168C" w:rsidRDefault="00E41704" w:rsidP="007814BA">
            <w:pPr>
              <w:spacing w:after="0" w:line="240" w:lineRule="auto"/>
              <w:ind w:firstLineChars="400" w:firstLine="9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ежемесячно</w:t>
            </w:r>
          </w:p>
        </w:tc>
      </w:tr>
      <w:tr w:rsidR="00E41704" w:rsidRPr="0070168C" w14:paraId="6B5F3A69" w14:textId="77777777" w:rsidTr="00E319FD">
        <w:trPr>
          <w:gridAfter w:val="1"/>
          <w:wAfter w:w="279" w:type="dxa"/>
          <w:trHeight w:val="738"/>
        </w:trPr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3336A8E" w14:textId="77777777" w:rsidR="00E41704" w:rsidRPr="0070168C" w:rsidRDefault="00E41704" w:rsidP="007814BA">
            <w:pPr>
              <w:spacing w:after="0" w:line="240" w:lineRule="auto"/>
              <w:ind w:firstLineChars="100" w:firstLine="2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устранения аварий в соответствии с установленными предельными сроками на внутридомовых инженерных системах в</w:t>
            </w: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многоквартирном доме, выполнения заявок населения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68BC717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необходимости незамедлительно</w:t>
            </w:r>
          </w:p>
        </w:tc>
      </w:tr>
      <w:tr w:rsidR="00E41704" w:rsidRPr="0070168C" w14:paraId="14079182" w14:textId="77777777" w:rsidTr="00E319FD">
        <w:trPr>
          <w:gridAfter w:val="1"/>
          <w:wAfter w:w="279" w:type="dxa"/>
          <w:trHeight w:val="978"/>
        </w:trPr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F50B552" w14:textId="77777777" w:rsidR="00E41704" w:rsidRPr="0070168C" w:rsidRDefault="00E41704" w:rsidP="007814BA">
            <w:pPr>
              <w:spacing w:after="0" w:line="240" w:lineRule="auto"/>
              <w:ind w:firstLineChars="100" w:firstLin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состояния и при необходимости выполнение работ по восстановлению конструкций и (или) иного оборудования, предназначенного для обеспечения условий доступности для инвалидов помещения многоквартирного дома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648E947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ежемесячно</w:t>
            </w:r>
          </w:p>
        </w:tc>
      </w:tr>
      <w:tr w:rsidR="00E41704" w:rsidRPr="0070168C" w14:paraId="6AFF7378" w14:textId="77777777" w:rsidTr="00E319FD">
        <w:trPr>
          <w:gridAfter w:val="1"/>
          <w:wAfter w:w="279" w:type="dxa"/>
          <w:trHeight w:val="959"/>
        </w:trPr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57C4B0E" w14:textId="77777777" w:rsidR="00E41704" w:rsidRPr="0070168C" w:rsidRDefault="00E41704" w:rsidP="007814BA">
            <w:pPr>
              <w:spacing w:after="0" w:line="240" w:lineRule="auto"/>
              <w:ind w:firstLineChars="300" w:firstLine="72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    Работы, необходимые для надлежащего содержания несущих</w:t>
            </w:r>
            <w:r w:rsidRPr="007016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конструкций (фундаментов, стен, перекрытий и покрытий, балок, ригелей, лестниц, несущих элементов крыш) 11 несущих конструкций (перегородок, внутренней отделки, полов)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C58567E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41704" w:rsidRPr="0070168C" w14:paraId="5B5C7090" w14:textId="77777777" w:rsidTr="00E319FD">
        <w:trPr>
          <w:gridAfter w:val="1"/>
          <w:wAfter w:w="279" w:type="dxa"/>
          <w:trHeight w:val="258"/>
        </w:trPr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4FDAA11" w14:textId="77777777" w:rsidR="00E41704" w:rsidRPr="0070168C" w:rsidRDefault="00E41704" w:rsidP="007814BA">
            <w:pPr>
              <w:spacing w:after="0" w:line="240" w:lineRule="auto"/>
              <w:ind w:firstLineChars="100" w:firstLine="241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Работы, выполняемые в отношении всех видов фундаментов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2724888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41704" w:rsidRPr="0070168C" w14:paraId="3CBDF3AC" w14:textId="77777777" w:rsidTr="00E319FD">
        <w:trPr>
          <w:gridAfter w:val="1"/>
          <w:wAfter w:w="279" w:type="dxa"/>
          <w:trHeight w:val="738"/>
        </w:trPr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4571BAF" w14:textId="77777777" w:rsidR="00E41704" w:rsidRPr="0070168C" w:rsidRDefault="00E41704" w:rsidP="007814BA">
            <w:pPr>
              <w:spacing w:after="0" w:line="240" w:lineRule="auto"/>
              <w:ind w:firstLineChars="100" w:firstLin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соответствия параметров вертикальной планировки территории вокруг здания проектным параметрам. Устранение выявленных нарушений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CCDB41C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раза в год</w:t>
            </w:r>
          </w:p>
        </w:tc>
      </w:tr>
      <w:tr w:rsidR="00E41704" w:rsidRPr="0070168C" w14:paraId="3CDE6525" w14:textId="77777777" w:rsidTr="00E319FD">
        <w:trPr>
          <w:gridAfter w:val="1"/>
          <w:wAfter w:w="279" w:type="dxa"/>
          <w:trHeight w:val="1498"/>
        </w:trPr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E39DA5C" w14:textId="77777777" w:rsidR="00E41704" w:rsidRPr="0070168C" w:rsidRDefault="00E41704" w:rsidP="007814BA">
            <w:pPr>
              <w:spacing w:after="0" w:line="240" w:lineRule="auto"/>
              <w:ind w:firstLineChars="100" w:firstLine="2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Проверка технического состояния видимых частей конструкций с выявлением:</w:t>
            </w: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признаков неравномерных осадок фундаментов всех типов;</w:t>
            </w: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коррозии арматуры, расслаивания, трещин, выпучивания, отклонения от вертикали в домах с бетонными, железобетонными и каменными фундаментами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C7AE332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раза в год</w:t>
            </w:r>
          </w:p>
        </w:tc>
      </w:tr>
      <w:tr w:rsidR="00E41704" w:rsidRPr="0070168C" w14:paraId="2DFAE885" w14:textId="77777777" w:rsidTr="00E319FD">
        <w:trPr>
          <w:gridAfter w:val="1"/>
          <w:wAfter w:w="279" w:type="dxa"/>
          <w:trHeight w:val="1001"/>
        </w:trPr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ADB03A0" w14:textId="77777777" w:rsidR="00E41704" w:rsidRPr="0070168C" w:rsidRDefault="00E41704" w:rsidP="007814BA">
            <w:pPr>
              <w:spacing w:after="0" w:line="240" w:lineRule="auto"/>
              <w:ind w:firstLineChars="100" w:firstLine="2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выявлении нарушений - разработка контрольных шурфов в местах обнаружения дефектов, детальное обследование и составление плана мероприятий по устранению причин нарушения и восстановлению</w:t>
            </w: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эксплуатационных свойств конструкций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F26DA07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раза в год</w:t>
            </w:r>
          </w:p>
        </w:tc>
      </w:tr>
      <w:tr w:rsidR="00E41704" w:rsidRPr="0070168C" w14:paraId="738A0775" w14:textId="77777777" w:rsidTr="00E319FD">
        <w:trPr>
          <w:gridAfter w:val="1"/>
          <w:wAfter w:w="279" w:type="dxa"/>
          <w:trHeight w:val="738"/>
        </w:trPr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DB6FC9A" w14:textId="77777777" w:rsidR="00E41704" w:rsidRPr="0070168C" w:rsidRDefault="00E41704" w:rsidP="007814BA">
            <w:pPr>
              <w:spacing w:after="0" w:line="240" w:lineRule="auto"/>
              <w:ind w:firstLineChars="100" w:firstLin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состояния гидроизоляции фундаментов и систем водоотвода фундамента. При выявлении нарушений - восстановление их работоспособности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00561F5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реже 1 раза в год</w:t>
            </w:r>
          </w:p>
        </w:tc>
      </w:tr>
      <w:tr w:rsidR="00E41704" w:rsidRPr="0070168C" w14:paraId="49825F8A" w14:textId="77777777" w:rsidTr="00E319FD">
        <w:trPr>
          <w:gridAfter w:val="1"/>
          <w:wAfter w:w="279" w:type="dxa"/>
          <w:trHeight w:val="258"/>
        </w:trPr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14D040D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Работы, выполняемые в зданиях с подвалами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2A1139B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41704" w:rsidRPr="0070168C" w14:paraId="1434F9A3" w14:textId="77777777" w:rsidTr="00E319FD">
        <w:trPr>
          <w:gridAfter w:val="1"/>
          <w:wAfter w:w="279" w:type="dxa"/>
          <w:trHeight w:val="498"/>
        </w:trPr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99804C1" w14:textId="77777777" w:rsidR="00E41704" w:rsidRPr="0070168C" w:rsidRDefault="00E41704" w:rsidP="007814BA">
            <w:pPr>
              <w:spacing w:after="0" w:line="240" w:lineRule="auto"/>
              <w:ind w:firstLineChars="100" w:firstLin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температурно-влажностного режима подвальных помещений и при выявлении нарушений устранение причин его нарушения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7FB2EDD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раза в год</w:t>
            </w:r>
          </w:p>
        </w:tc>
      </w:tr>
      <w:tr w:rsidR="00E41704" w:rsidRPr="0070168C" w14:paraId="3636DA37" w14:textId="77777777" w:rsidTr="00E319FD">
        <w:trPr>
          <w:gridAfter w:val="1"/>
          <w:wAfter w:w="279" w:type="dxa"/>
          <w:trHeight w:val="1241"/>
        </w:trPr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F599F5B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состояния помещений подвалов, входов в подвалы и приямков, принятие мер, исключающих подтопление, захламление, загрязнение и загромождение таких помещений, а также мер, обеспечивающих их вентиляцию в соответствии с проектными требованиями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C43484A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раза в год</w:t>
            </w:r>
          </w:p>
        </w:tc>
      </w:tr>
      <w:tr w:rsidR="00E41704" w:rsidRPr="0070168C" w14:paraId="092D8736" w14:textId="77777777" w:rsidTr="00E319FD">
        <w:trPr>
          <w:gridAfter w:val="1"/>
          <w:wAfter w:w="279" w:type="dxa"/>
          <w:trHeight w:val="498"/>
        </w:trPr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15E41E0" w14:textId="77777777" w:rsidR="00E41704" w:rsidRPr="0070168C" w:rsidRDefault="00E41704" w:rsidP="007814BA">
            <w:pPr>
              <w:spacing w:after="0" w:line="240" w:lineRule="auto"/>
              <w:ind w:firstLineChars="100" w:firstLin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за состоянием дверей подвалов и технических подполий, запорных устройств на них. Устранение выявленных неисправностей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8121CAB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еженедельно</w:t>
            </w:r>
          </w:p>
        </w:tc>
      </w:tr>
      <w:tr w:rsidR="00E41704" w:rsidRPr="0070168C" w14:paraId="3C8F1031" w14:textId="77777777" w:rsidTr="00E319FD">
        <w:trPr>
          <w:gridAfter w:val="1"/>
          <w:wAfter w:w="279" w:type="dxa"/>
          <w:trHeight w:val="258"/>
        </w:trPr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2A8E42E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Работы, выполняемые для надлежащего содержания стен МКД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4469015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41704" w:rsidRPr="0070168C" w14:paraId="1F5E22EC" w14:textId="77777777" w:rsidTr="00E319FD">
        <w:trPr>
          <w:gridAfter w:val="1"/>
          <w:wAfter w:w="279" w:type="dxa"/>
          <w:trHeight w:val="1218"/>
        </w:trPr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76CE9A9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Выявление отклонений от проектных условий эксплуатации, несанкционированного изменения конструктивного решения, признаки потери несущей способности, наличия деформаций, нарушения теплозащитных свойств, гидроизоляции между цокольной частью</w:t>
            </w: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здания и стенами, неисправности водоотводящих устройств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84CEBA3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раза в год</w:t>
            </w:r>
          </w:p>
        </w:tc>
      </w:tr>
      <w:tr w:rsidR="00E41704" w:rsidRPr="0070168C" w14:paraId="6BD08434" w14:textId="77777777" w:rsidTr="00E319FD">
        <w:trPr>
          <w:gridAfter w:val="1"/>
          <w:wAfter w:w="279" w:type="dxa"/>
          <w:trHeight w:val="1001"/>
        </w:trPr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96E6B82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Выявление следов коррозии, деформаций и трещин в местах расположения арматуры и Закладных деталей, наличия трещин в местах примыкания внутренних поперечных стен к наружным стенам из несущих и самонесущих панелей, из крупноразмерных блоков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C1F47C6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раза в год</w:t>
            </w:r>
          </w:p>
        </w:tc>
      </w:tr>
      <w:tr w:rsidR="00E41704" w:rsidRPr="0070168C" w14:paraId="55FEE6A3" w14:textId="77777777" w:rsidTr="00E319FD">
        <w:trPr>
          <w:gridAfter w:val="1"/>
          <w:wAfter w:w="279" w:type="dxa"/>
          <w:trHeight w:val="761"/>
        </w:trPr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96CC131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Выявление повреждений в кладке, наличия и характера трещин, выветривания, отклонения от вертикали и выпучивания отдельных участков стен, нарушения связей между отдельными конструкциями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C3C49D9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год</w:t>
            </w:r>
          </w:p>
        </w:tc>
      </w:tr>
      <w:tr w:rsidR="00E41704" w:rsidRPr="0070168C" w14:paraId="339FEC61" w14:textId="77777777" w:rsidTr="00E319FD">
        <w:trPr>
          <w:gridAfter w:val="1"/>
          <w:wAfter w:w="279" w:type="dxa"/>
          <w:trHeight w:val="978"/>
        </w:trPr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EE2D7D4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 случае выявления повреждений и нарушений - составление плана мероприятий по инструментальному обследованию стен, восстановлению проектных условий и их эксплуатации и его</w:t>
            </w: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выполнение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F7EA6F9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раза в год</w:t>
            </w:r>
          </w:p>
        </w:tc>
      </w:tr>
      <w:tr w:rsidR="00E41704" w:rsidRPr="0070168C" w14:paraId="508EF7B5" w14:textId="77777777" w:rsidTr="00E319FD">
        <w:trPr>
          <w:gridAfter w:val="1"/>
          <w:wAfter w:w="279" w:type="dxa"/>
          <w:trHeight w:val="509"/>
        </w:trPr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93C01C8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Работы, выполняемые в целях надлежащего содержания перекрытий и</w:t>
            </w:r>
            <w:r w:rsidRPr="0070168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br/>
              <w:t>покрытий МКД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E1D2681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41704" w:rsidRPr="0070168C" w14:paraId="1284C91E" w14:textId="77777777" w:rsidTr="00E319FD">
        <w:trPr>
          <w:gridAfter w:val="1"/>
          <w:wAfter w:w="279" w:type="dxa"/>
          <w:trHeight w:val="738"/>
        </w:trPr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7C1C8C0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Выявление нарушений условий эксплуатации, несанкционированных изменений конструктивного решения, выявления прогибов, трещин и колебаний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03F3A1B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раза в год</w:t>
            </w:r>
          </w:p>
        </w:tc>
      </w:tr>
      <w:tr w:rsidR="00E41704" w:rsidRPr="0070168C" w14:paraId="6F70AD11" w14:textId="77777777" w:rsidTr="00E319FD">
        <w:trPr>
          <w:gridAfter w:val="1"/>
          <w:wAfter w:w="279" w:type="dxa"/>
          <w:trHeight w:val="1199"/>
        </w:trPr>
        <w:tc>
          <w:tcPr>
            <w:tcW w:w="56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B24436C" w14:textId="77777777" w:rsidR="00E41704" w:rsidRPr="0070168C" w:rsidRDefault="00E41704" w:rsidP="007814BA">
            <w:pPr>
              <w:spacing w:after="0" w:line="240" w:lineRule="auto"/>
              <w:ind w:firstLineChars="100" w:firstLine="2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Выявление наличия, характера и величина трещин в теле перекрытия и в местах примыканий к стенам, отслоения защитного слоя бетона и оголения арматуры, коррозии арматуры в домах с перекрытиями и покрытиями из монолитного железобетона и сборных железобетонных</w:t>
            </w: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плит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93B42C3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раза в год</w:t>
            </w:r>
          </w:p>
        </w:tc>
      </w:tr>
      <w:tr w:rsidR="00E41704" w:rsidRPr="0070168C" w14:paraId="63EA41B8" w14:textId="77777777" w:rsidTr="00E319FD">
        <w:trPr>
          <w:gridAfter w:val="1"/>
          <w:wAfter w:w="279" w:type="dxa"/>
          <w:trHeight w:val="1480"/>
        </w:trPr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0AC60A8" w14:textId="77777777" w:rsidR="00E41704" w:rsidRPr="0070168C" w:rsidRDefault="00E41704" w:rsidP="007814BA">
            <w:pPr>
              <w:spacing w:after="0" w:line="240" w:lineRule="auto"/>
              <w:ind w:firstLineChars="100" w:firstLine="2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Выявления наличия, характера и величины трещин, смещения плит относительно другой по высоте, отслоения выравнивающего слоя в заделке швов, следов протечек или промерзаний на плитах и на стенах в местах оттирания, отслоения защитного слоя бетона и оголения арматуры, коррозии арматуры в домах с перекрытиями и покрытиями из</w:t>
            </w: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сборного железобетонного настила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004F410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раза в год</w:t>
            </w:r>
          </w:p>
        </w:tc>
      </w:tr>
      <w:tr w:rsidR="00E41704" w:rsidRPr="0070168C" w14:paraId="4E27D4B8" w14:textId="77777777" w:rsidTr="00E319FD">
        <w:trPr>
          <w:gridAfter w:val="1"/>
          <w:wAfter w:w="279" w:type="dxa"/>
          <w:trHeight w:val="738"/>
        </w:trPr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CE82781" w14:textId="77777777" w:rsidR="00E41704" w:rsidRPr="0070168C" w:rsidRDefault="00E41704" w:rsidP="007814BA">
            <w:pPr>
              <w:spacing w:after="0" w:line="240" w:lineRule="auto"/>
              <w:ind w:firstLineChars="100" w:firstLine="2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Выявление наличия, характера и величины трещин в сводах, изменений состояния кладки, коррозии балок в домах с перекрытиями из</w:t>
            </w: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кирпичных сводов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1405CC6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раза в год</w:t>
            </w:r>
          </w:p>
        </w:tc>
      </w:tr>
      <w:tr w:rsidR="00E41704" w:rsidRPr="0070168C" w14:paraId="3B6D7190" w14:textId="77777777" w:rsidTr="00E319FD">
        <w:trPr>
          <w:gridAfter w:val="1"/>
          <w:wAfter w:w="279" w:type="dxa"/>
          <w:trHeight w:val="498"/>
        </w:trPr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9187494" w14:textId="77777777" w:rsidR="00E41704" w:rsidRPr="0070168C" w:rsidRDefault="00E41704" w:rsidP="007814BA">
            <w:pPr>
              <w:spacing w:after="0" w:line="240" w:lineRule="auto"/>
              <w:ind w:firstLineChars="100" w:firstLin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состояния утеплителя, гидроизоляции и звукоизоляции, адгезии отделочных слоёв к конструкциям перекрытия (покрытия)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A3D3485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раза в год</w:t>
            </w:r>
          </w:p>
        </w:tc>
      </w:tr>
      <w:tr w:rsidR="00E41704" w:rsidRPr="0070168C" w14:paraId="216C4C82" w14:textId="77777777" w:rsidTr="00E319FD">
        <w:trPr>
          <w:gridAfter w:val="1"/>
          <w:wAfter w:w="279" w:type="dxa"/>
          <w:trHeight w:val="779"/>
        </w:trPr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0AA75C1" w14:textId="77777777" w:rsidR="00E41704" w:rsidRPr="0070168C" w:rsidRDefault="00E41704" w:rsidP="007814BA">
            <w:pPr>
              <w:spacing w:after="0" w:line="240" w:lineRule="auto"/>
              <w:ind w:firstLineChars="100" w:firstLine="2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выявлении повреждений и нарушений - разработка плана восстановительных работ (при необходимости), проведение</w:t>
            </w: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восстановительных работ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6746226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раза в год</w:t>
            </w:r>
          </w:p>
        </w:tc>
      </w:tr>
      <w:tr w:rsidR="00E41704" w:rsidRPr="0070168C" w14:paraId="7AD133F4" w14:textId="77777777" w:rsidTr="00E319FD">
        <w:trPr>
          <w:gridAfter w:val="1"/>
          <w:wAfter w:w="279" w:type="dxa"/>
          <w:trHeight w:val="539"/>
        </w:trPr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2BFCBC0" w14:textId="77777777" w:rsidR="00E41704" w:rsidRPr="0070168C" w:rsidRDefault="00E41704" w:rsidP="007814BA">
            <w:pPr>
              <w:spacing w:after="0" w:line="240" w:lineRule="auto"/>
              <w:ind w:firstLineChars="100" w:firstLine="2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Работы, выполняемые в целях надлежащего содержания балок (ригелей)</w:t>
            </w: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перекрытий и покрытий МКД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2F86B41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41704" w:rsidRPr="0070168C" w14:paraId="0A5B38FD" w14:textId="77777777" w:rsidTr="00E319FD">
        <w:trPr>
          <w:gridAfter w:val="1"/>
          <w:wAfter w:w="279" w:type="dxa"/>
          <w:trHeight w:val="738"/>
        </w:trPr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6C2FED1" w14:textId="77777777" w:rsidR="00E41704" w:rsidRPr="0070168C" w:rsidRDefault="00E41704" w:rsidP="007814BA">
            <w:pPr>
              <w:spacing w:after="0" w:line="240" w:lineRule="auto"/>
              <w:ind w:firstLineChars="100" w:firstLine="2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состояния и выявление нарушений условий эксплуатации, несанкционированных изменений конструктивного решения,</w:t>
            </w: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устойчивости, прогибов, колебаний и трещин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1B67669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раза в год</w:t>
            </w:r>
          </w:p>
        </w:tc>
      </w:tr>
      <w:tr w:rsidR="00E41704" w:rsidRPr="0070168C" w14:paraId="6CEDEDF6" w14:textId="77777777" w:rsidTr="00E319FD">
        <w:trPr>
          <w:gridAfter w:val="1"/>
          <w:wAfter w:w="279" w:type="dxa"/>
          <w:trHeight w:val="1001"/>
        </w:trPr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8A600FF" w14:textId="77777777" w:rsidR="00E41704" w:rsidRPr="0070168C" w:rsidRDefault="00E41704" w:rsidP="007814BA">
            <w:pPr>
              <w:spacing w:after="0" w:line="240" w:lineRule="auto"/>
              <w:ind w:firstLineChars="100" w:firstLin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Выявление поверхностных отколов и отслоения защитного слоя бетона в растянутой зоне, оголения и коррозии арматуры, крупных выбоин и сколов бетона в сжатой зоне в домах с монолитными и сборными железобетонными балками перекрытий и покрытий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3813497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раза в год</w:t>
            </w:r>
          </w:p>
        </w:tc>
      </w:tr>
      <w:tr w:rsidR="00E41704" w:rsidRPr="0070168C" w14:paraId="01D44244" w14:textId="77777777" w:rsidTr="00E319FD">
        <w:trPr>
          <w:gridAfter w:val="1"/>
          <w:wAfter w:w="279" w:type="dxa"/>
          <w:trHeight w:val="1019"/>
        </w:trPr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ECEDFB6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Выявление коррозии с уменьшением площади сечения несущих элементов, потери местной устойчивости конструкций (выпучивание стенок и поясов балок), трещин в основном материале элементов в</w:t>
            </w: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домах со стальными балками перекрытий и покрытий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169584E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раза в год</w:t>
            </w:r>
          </w:p>
        </w:tc>
      </w:tr>
      <w:tr w:rsidR="00E41704" w:rsidRPr="0070168C" w14:paraId="1E56AB5A" w14:textId="77777777" w:rsidTr="00E319FD">
        <w:trPr>
          <w:gridAfter w:val="1"/>
          <w:wAfter w:w="279" w:type="dxa"/>
          <w:trHeight w:val="809"/>
        </w:trPr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6FECCA5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выявлении повреждений и нарушений - разработка плана</w:t>
            </w: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восстановительных работ (при необходимости), проведение</w:t>
            </w: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восстановительных работ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7FDBAA6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раза в год</w:t>
            </w:r>
          </w:p>
        </w:tc>
      </w:tr>
      <w:tr w:rsidR="00E41704" w:rsidRPr="0070168C" w14:paraId="7EB9A551" w14:textId="77777777" w:rsidTr="00E319FD">
        <w:trPr>
          <w:gridAfter w:val="1"/>
          <w:wAfter w:w="279" w:type="dxa"/>
          <w:trHeight w:val="269"/>
        </w:trPr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DF85456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Работы, выполняемые в целях надлежащего содержания крыш МКД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AC873BC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41704" w:rsidRPr="0070168C" w14:paraId="63A38881" w14:textId="77777777" w:rsidTr="00E319FD">
        <w:trPr>
          <w:gridAfter w:val="1"/>
          <w:wAfter w:w="279" w:type="dxa"/>
          <w:trHeight w:val="269"/>
        </w:trPr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3081BF9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кровли на отсутствие протечек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925E98F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раза в год</w:t>
            </w:r>
          </w:p>
        </w:tc>
      </w:tr>
      <w:tr w:rsidR="00E41704" w:rsidRPr="0070168C" w14:paraId="588C803B" w14:textId="77777777" w:rsidTr="00E319FD">
        <w:trPr>
          <w:gridAfter w:val="1"/>
          <w:wAfter w:w="279" w:type="dxa"/>
          <w:trHeight w:val="498"/>
        </w:trPr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3B8AF82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Проверка </w:t>
            </w:r>
            <w:proofErr w:type="spellStart"/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молниезащитных</w:t>
            </w:r>
            <w:proofErr w:type="spellEnd"/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устройств, заземления матч и другого оборудования, расположенного на крыше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F31BE42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год</w:t>
            </w:r>
          </w:p>
        </w:tc>
      </w:tr>
      <w:tr w:rsidR="00E41704" w:rsidRPr="0070168C" w14:paraId="29DAABB8" w14:textId="77777777" w:rsidTr="00E319FD">
        <w:trPr>
          <w:gridAfter w:val="1"/>
          <w:wAfter w:w="279" w:type="dxa"/>
          <w:trHeight w:val="1480"/>
        </w:trPr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1203ACA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Выявление деформации и повреждений несущих кровельных конструкций, антисептической и противопожарной защиты деревянных конструкций, креплений Элементов несущих конструкций крыши, водоотводящих устройств и оборудования, слуховых окон, выходов на крыши, ходовых досок и переходных мостиков на чердаках, осадочных</w:t>
            </w: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 температурных швов, водоприемных воронок внутреннего водостока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C7C2BAD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раза в год</w:t>
            </w:r>
          </w:p>
        </w:tc>
      </w:tr>
      <w:tr w:rsidR="00E41704" w:rsidRPr="0070168C" w14:paraId="19DBEB96" w14:textId="77777777" w:rsidTr="00E319FD">
        <w:trPr>
          <w:gridAfter w:val="1"/>
          <w:wAfter w:w="279" w:type="dxa"/>
          <w:trHeight w:val="1001"/>
        </w:trPr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4FA8AC9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состояния защитных бетонных плит и ограждений, фильтрующей способности дренирующего слоя, мест оттирания железобетонных коробов и других элементов на эксплуатируемых крышах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AAB0BCC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раза в год</w:t>
            </w:r>
          </w:p>
        </w:tc>
      </w:tr>
      <w:tr w:rsidR="00E41704" w:rsidRPr="0070168C" w14:paraId="2D5C88AF" w14:textId="77777777" w:rsidTr="00E319FD">
        <w:trPr>
          <w:gridAfter w:val="1"/>
          <w:wAfter w:w="279" w:type="dxa"/>
          <w:trHeight w:val="539"/>
        </w:trPr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4E9A925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температурно-влажностного режима и воздухообмена на</w:t>
            </w: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чердаке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30AA724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раза в год</w:t>
            </w:r>
          </w:p>
        </w:tc>
      </w:tr>
      <w:tr w:rsidR="00E41704" w:rsidRPr="0070168C" w14:paraId="669F40D6" w14:textId="77777777" w:rsidTr="00E319FD">
        <w:trPr>
          <w:gridAfter w:val="1"/>
          <w:wAfter w:w="279" w:type="dxa"/>
          <w:trHeight w:val="1259"/>
        </w:trPr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1F47FE8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Осмотр потолков верхних этажей домов с совмещенными (</w:t>
            </w:r>
            <w:proofErr w:type="spellStart"/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бесчердачными</w:t>
            </w:r>
            <w:proofErr w:type="spellEnd"/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крышами для обеспечения нормативных требований их эксплуатации в период продолжительной и устойчивой отрицательной температуры наружного воздуха, влияющей на возможные промерзания</w:t>
            </w: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их покрытий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BDBDB6C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раза в год</w:t>
            </w:r>
          </w:p>
        </w:tc>
      </w:tr>
      <w:tr w:rsidR="00E41704" w:rsidRPr="0070168C" w14:paraId="4BC08A7D" w14:textId="77777777" w:rsidTr="00E319FD">
        <w:trPr>
          <w:gridAfter w:val="1"/>
          <w:wAfter w:w="279" w:type="dxa"/>
          <w:trHeight w:val="719"/>
        </w:trPr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6873061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и при необходимости очистка кровли и водоотводящих устройств от мусора, грязи и наледи, препятствующих стоку дождевых и</w:t>
            </w: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талых вод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B57BC87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ежемесячно</w:t>
            </w:r>
          </w:p>
        </w:tc>
      </w:tr>
      <w:tr w:rsidR="00E41704" w:rsidRPr="0070168C" w14:paraId="04E4F6B6" w14:textId="77777777" w:rsidTr="00E319FD">
        <w:trPr>
          <w:gridAfter w:val="1"/>
          <w:wAfter w:w="279" w:type="dxa"/>
          <w:trHeight w:val="539"/>
        </w:trPr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48DADF6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и при необходимости очистка кровли от скопления снега и</w:t>
            </w: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наледи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A5773F5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ежемесячно</w:t>
            </w:r>
          </w:p>
        </w:tc>
      </w:tr>
      <w:tr w:rsidR="00E41704" w:rsidRPr="0070168C" w14:paraId="69853330" w14:textId="77777777" w:rsidTr="00E319FD">
        <w:trPr>
          <w:gridAfter w:val="1"/>
          <w:wAfter w:w="279" w:type="dxa"/>
          <w:trHeight w:val="701"/>
        </w:trPr>
        <w:tc>
          <w:tcPr>
            <w:tcW w:w="56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ED95831" w14:textId="77777777" w:rsidR="00E41704" w:rsidRPr="0070168C" w:rsidRDefault="00E41704" w:rsidP="007814BA">
            <w:pPr>
              <w:spacing w:after="0" w:line="240" w:lineRule="auto"/>
              <w:ind w:firstLineChars="100" w:firstLine="2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и при необходимости восстановление защитного окрасочного</w:t>
            </w: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слоя металлических элементов, окраска </w:t>
            </w: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металлических креплений кровель антикоррозийными защитными красками и составами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31932DB" w14:textId="77777777" w:rsidR="00E41704" w:rsidRPr="0070168C" w:rsidRDefault="00E41704" w:rsidP="007814BA">
            <w:pPr>
              <w:spacing w:after="0" w:line="240" w:lineRule="auto"/>
              <w:ind w:firstLineChars="400" w:firstLine="9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 раз в год</w:t>
            </w:r>
          </w:p>
        </w:tc>
      </w:tr>
      <w:tr w:rsidR="00E41704" w:rsidRPr="0070168C" w14:paraId="3049AC43" w14:textId="77777777" w:rsidTr="00E319FD">
        <w:trPr>
          <w:gridAfter w:val="1"/>
          <w:wAfter w:w="279" w:type="dxa"/>
          <w:trHeight w:val="761"/>
        </w:trPr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609B4BF" w14:textId="77777777" w:rsidR="00E41704" w:rsidRPr="0070168C" w:rsidRDefault="00E41704" w:rsidP="007814BA">
            <w:pPr>
              <w:spacing w:after="0" w:line="240" w:lineRule="auto"/>
              <w:ind w:firstLineChars="100" w:firstLin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Проверка и при необходимости восстановление насыпанного </w:t>
            </w:r>
            <w:proofErr w:type="spellStart"/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пригрузочного</w:t>
            </w:r>
            <w:proofErr w:type="spellEnd"/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защитного слоя для эластомерных или термопластичных мембран балластного способа соединения кровель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D67C3FA" w14:textId="77777777" w:rsidR="00E41704" w:rsidRPr="0070168C" w:rsidRDefault="00E41704" w:rsidP="007814BA">
            <w:pPr>
              <w:spacing w:after="0" w:line="240" w:lineRule="auto"/>
              <w:ind w:firstLineChars="400" w:firstLine="9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год</w:t>
            </w:r>
          </w:p>
        </w:tc>
      </w:tr>
      <w:tr w:rsidR="00E41704" w:rsidRPr="0070168C" w14:paraId="3EC04D30" w14:textId="77777777" w:rsidTr="00E319FD">
        <w:trPr>
          <w:gridAfter w:val="1"/>
          <w:wAfter w:w="279" w:type="dxa"/>
          <w:trHeight w:val="738"/>
        </w:trPr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5624968" w14:textId="77777777" w:rsidR="00E41704" w:rsidRPr="0070168C" w:rsidRDefault="00E41704" w:rsidP="007814BA">
            <w:pPr>
              <w:spacing w:after="0" w:line="240" w:lineRule="auto"/>
              <w:ind w:firstLineChars="100" w:firstLine="2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и при необходимости восстановление пешеходных дорожек пешеходных зон кровель из эластомерных и термопластичных</w:t>
            </w: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материалов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6A6C932" w14:textId="77777777" w:rsidR="00E41704" w:rsidRPr="0070168C" w:rsidRDefault="00E41704" w:rsidP="007814BA">
            <w:pPr>
              <w:spacing w:after="0" w:line="240" w:lineRule="auto"/>
              <w:ind w:firstLineChars="300" w:firstLine="7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раза в год</w:t>
            </w:r>
          </w:p>
        </w:tc>
      </w:tr>
      <w:tr w:rsidR="00E41704" w:rsidRPr="0070168C" w14:paraId="23477544" w14:textId="77777777" w:rsidTr="00E319FD">
        <w:trPr>
          <w:gridAfter w:val="1"/>
          <w:wAfter w:w="279" w:type="dxa"/>
          <w:trHeight w:val="761"/>
        </w:trPr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25DFD15" w14:textId="77777777" w:rsidR="00E41704" w:rsidRPr="0070168C" w:rsidRDefault="00E41704" w:rsidP="007814BA">
            <w:pPr>
              <w:spacing w:after="0" w:line="240" w:lineRule="auto"/>
              <w:ind w:firstLineChars="100" w:firstLin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и при необходимости восстановление антикоррозионного покрытия стальных связей, размещенных на крыше и в технических помещениях металлических деталей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AC2F5E2" w14:textId="77777777" w:rsidR="00E41704" w:rsidRPr="0070168C" w:rsidRDefault="00E41704" w:rsidP="007814BA">
            <w:pPr>
              <w:spacing w:after="0" w:line="240" w:lineRule="auto"/>
              <w:ind w:firstLineChars="400" w:firstLine="9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ГОД</w:t>
            </w:r>
          </w:p>
        </w:tc>
      </w:tr>
      <w:tr w:rsidR="00E41704" w:rsidRPr="0070168C" w14:paraId="2C641D6D" w14:textId="77777777" w:rsidTr="00E319FD">
        <w:trPr>
          <w:gridAfter w:val="1"/>
          <w:wAfter w:w="279" w:type="dxa"/>
          <w:trHeight w:val="1154"/>
        </w:trPr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76A6E06" w14:textId="77777777" w:rsidR="00E41704" w:rsidRPr="0070168C" w:rsidRDefault="00E41704" w:rsidP="007814BA">
            <w:pPr>
              <w:spacing w:after="0" w:line="240" w:lineRule="auto"/>
              <w:ind w:firstLineChars="100" w:firstLine="2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выявлении нарушений, приводящих к протечкам, - незамедлительное их устранение. В остальных случаях - разработка плана восстановительных работ (при необходимости), проведение</w:t>
            </w: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восстановительных работ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90B9820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Незамедлительно</w:t>
            </w: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 раза в год</w:t>
            </w:r>
          </w:p>
        </w:tc>
      </w:tr>
      <w:tr w:rsidR="00E41704" w:rsidRPr="0070168C" w14:paraId="5FB60182" w14:textId="77777777" w:rsidTr="00E319FD">
        <w:trPr>
          <w:gridAfter w:val="1"/>
          <w:wAfter w:w="279" w:type="dxa"/>
          <w:trHeight w:val="258"/>
        </w:trPr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7C9B0F2" w14:textId="77777777" w:rsidR="00E41704" w:rsidRPr="0070168C" w:rsidRDefault="00E41704" w:rsidP="007814BA">
            <w:pPr>
              <w:spacing w:after="0" w:line="240" w:lineRule="auto"/>
              <w:ind w:firstLineChars="100" w:firstLin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Работы, выполняемые в целях надлежащего содержания лестниц МКД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F95FF4B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41704" w:rsidRPr="0070168C" w14:paraId="63475248" w14:textId="77777777" w:rsidTr="00E319FD">
        <w:trPr>
          <w:gridAfter w:val="1"/>
          <w:wAfter w:w="279" w:type="dxa"/>
          <w:trHeight w:val="738"/>
        </w:trPr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464D13C" w14:textId="77777777" w:rsidR="00E41704" w:rsidRPr="0070168C" w:rsidRDefault="00E41704" w:rsidP="007814BA">
            <w:pPr>
              <w:spacing w:after="0" w:line="240" w:lineRule="auto"/>
              <w:ind w:firstLineChars="100" w:firstLine="2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Выявление деформации и повреждений несущих кровельных конструкций, надежности крепления ограждений, выбоин и сколов в</w:t>
            </w: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ступенях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ABBD20D" w14:textId="77777777" w:rsidR="00E41704" w:rsidRPr="0070168C" w:rsidRDefault="00E41704" w:rsidP="007814BA">
            <w:pPr>
              <w:spacing w:after="0" w:line="240" w:lineRule="auto"/>
              <w:ind w:firstLineChars="300"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раза в год</w:t>
            </w:r>
          </w:p>
        </w:tc>
      </w:tr>
      <w:tr w:rsidR="00E41704" w:rsidRPr="0070168C" w14:paraId="641F07CF" w14:textId="77777777" w:rsidTr="00E319FD">
        <w:trPr>
          <w:gridAfter w:val="1"/>
          <w:wAfter w:w="279" w:type="dxa"/>
          <w:trHeight w:val="761"/>
        </w:trPr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22C7F14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Выявление наличия и параметров трещин в сопряжениях маршевых плит с несущими конструкциями, оголения и коррозии арматуры, нарушения связей в отдельных поступях в домах с железобетонными лестницами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01403D3" w14:textId="77777777" w:rsidR="00E41704" w:rsidRPr="0070168C" w:rsidRDefault="00E41704" w:rsidP="007814BA">
            <w:pPr>
              <w:spacing w:after="0" w:line="240" w:lineRule="auto"/>
              <w:ind w:firstLineChars="300" w:firstLine="7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раза в год</w:t>
            </w:r>
          </w:p>
        </w:tc>
      </w:tr>
      <w:tr w:rsidR="00E41704" w:rsidRPr="0070168C" w14:paraId="2DFCE6CB" w14:textId="77777777" w:rsidTr="00E319FD">
        <w:trPr>
          <w:gridAfter w:val="1"/>
          <w:wAfter w:w="279" w:type="dxa"/>
          <w:trHeight w:val="738"/>
        </w:trPr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57B8504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выявлении повреждений и нарушений - разработка плана восстановительных работ (при необходимости), проведение</w:t>
            </w: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восстановительных работ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EAAA4BF" w14:textId="77777777" w:rsidR="00E41704" w:rsidRPr="0070168C" w:rsidRDefault="00E41704" w:rsidP="007814BA">
            <w:pPr>
              <w:spacing w:after="0" w:line="240" w:lineRule="auto"/>
              <w:ind w:firstLineChars="300"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раза в год</w:t>
            </w:r>
          </w:p>
        </w:tc>
      </w:tr>
      <w:tr w:rsidR="00E41704" w:rsidRPr="0070168C" w14:paraId="5FD4228B" w14:textId="77777777" w:rsidTr="00E319FD">
        <w:trPr>
          <w:gridAfter w:val="1"/>
          <w:wAfter w:w="279" w:type="dxa"/>
          <w:trHeight w:val="258"/>
        </w:trPr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A2EC3B3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Работы, выполняемые в целях надлежащего содержания фасадов МКД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F168E95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41704" w:rsidRPr="0070168C" w14:paraId="5B179F03" w14:textId="77777777" w:rsidTr="00E319FD">
        <w:trPr>
          <w:gridAfter w:val="1"/>
          <w:wAfter w:w="279" w:type="dxa"/>
          <w:trHeight w:val="738"/>
        </w:trPr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83E0BEE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Выявление нарушений отделки фасадов и их отдельных элементов, ослабления связи отделочных слоёв со стенами, нарушений сплошности</w:t>
            </w: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 герметичности наружных водостоков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F5C96B5" w14:textId="77777777" w:rsidR="00E41704" w:rsidRPr="0070168C" w:rsidRDefault="00E41704" w:rsidP="007814BA">
            <w:pPr>
              <w:spacing w:after="0" w:line="240" w:lineRule="auto"/>
              <w:ind w:firstLineChars="400" w:firstLine="9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год</w:t>
            </w:r>
          </w:p>
        </w:tc>
      </w:tr>
      <w:tr w:rsidR="00E41704" w:rsidRPr="0070168C" w14:paraId="0F89D2C6" w14:textId="77777777" w:rsidTr="00E319FD">
        <w:trPr>
          <w:gridAfter w:val="1"/>
          <w:wAfter w:w="279" w:type="dxa"/>
          <w:trHeight w:val="498"/>
        </w:trPr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43C189F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состояния и работоспособности подсветки информационных знаков, входов в подъезды (домовые знаки и т.д.)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0896023" w14:textId="77777777" w:rsidR="00E41704" w:rsidRPr="0070168C" w:rsidRDefault="00E41704" w:rsidP="007814BA">
            <w:pPr>
              <w:spacing w:after="0" w:line="240" w:lineRule="auto"/>
              <w:ind w:firstLineChars="300"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ежемесячно</w:t>
            </w:r>
          </w:p>
        </w:tc>
      </w:tr>
      <w:tr w:rsidR="00E41704" w:rsidRPr="0070168C" w14:paraId="7E22F032" w14:textId="77777777" w:rsidTr="00E319FD">
        <w:trPr>
          <w:gridAfter w:val="1"/>
          <w:wAfter w:w="279" w:type="dxa"/>
          <w:trHeight w:val="738"/>
        </w:trPr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567B44F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Выявление нарушений и эксплуатационных качеств несущих конструкций, гидроизоляции, элементов металлических ограждений на балконах, лоджиях и козырьках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67D09A2" w14:textId="77777777" w:rsidR="00E41704" w:rsidRPr="0070168C" w:rsidRDefault="00E41704" w:rsidP="007814BA">
            <w:pPr>
              <w:spacing w:after="0" w:line="240" w:lineRule="auto"/>
              <w:ind w:firstLineChars="300" w:firstLine="7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год</w:t>
            </w:r>
          </w:p>
        </w:tc>
      </w:tr>
      <w:tr w:rsidR="00E41704" w:rsidRPr="0070168C" w14:paraId="59EDD1CB" w14:textId="77777777" w:rsidTr="00E319FD">
        <w:trPr>
          <w:gridAfter w:val="1"/>
          <w:wAfter w:w="279" w:type="dxa"/>
          <w:trHeight w:val="521"/>
        </w:trPr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D65A7DA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состояния и восстановление или замена отдельных элементов крылец и зонтов над входами в здание, в подвалы и над балконами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FE50912" w14:textId="77777777" w:rsidR="00E41704" w:rsidRPr="0070168C" w:rsidRDefault="00E41704" w:rsidP="007814BA">
            <w:pPr>
              <w:spacing w:after="0" w:line="240" w:lineRule="auto"/>
              <w:ind w:firstLineChars="300"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год</w:t>
            </w:r>
          </w:p>
        </w:tc>
      </w:tr>
      <w:tr w:rsidR="00E41704" w:rsidRPr="0070168C" w14:paraId="620F0902" w14:textId="77777777" w:rsidTr="00E319FD">
        <w:trPr>
          <w:gridAfter w:val="1"/>
          <w:wAfter w:w="279" w:type="dxa"/>
          <w:trHeight w:val="738"/>
        </w:trPr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3964A6A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Контроль состояния и восстановление плотности притворов входных</w:t>
            </w: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дверей, самозакрывающихся устройств (доводчики, пружины), ограничителей хода дверей (остановы)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7B18D0B" w14:textId="77777777" w:rsidR="00E41704" w:rsidRPr="0070168C" w:rsidRDefault="00E41704" w:rsidP="007814BA">
            <w:pPr>
              <w:spacing w:after="0" w:line="240" w:lineRule="auto"/>
              <w:ind w:firstLineChars="200" w:firstLine="48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</w:tr>
      <w:tr w:rsidR="00E41704" w:rsidRPr="0070168C" w14:paraId="5D576B42" w14:textId="77777777" w:rsidTr="00E319FD">
        <w:trPr>
          <w:gridAfter w:val="1"/>
          <w:wAfter w:w="279" w:type="dxa"/>
          <w:trHeight w:val="738"/>
        </w:trPr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5D97C7F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выявлении повреждений и нарушений - разработка плана восстановительных работ (при необходимости), проведение</w:t>
            </w: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восстановительных работ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38A0E1F" w14:textId="77777777" w:rsidR="00E41704" w:rsidRPr="0070168C" w:rsidRDefault="00E41704" w:rsidP="007814BA">
            <w:pPr>
              <w:spacing w:after="0" w:line="240" w:lineRule="auto"/>
              <w:ind w:firstLineChars="300"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год</w:t>
            </w:r>
          </w:p>
        </w:tc>
      </w:tr>
      <w:tr w:rsidR="00E41704" w:rsidRPr="0070168C" w14:paraId="624E67FF" w14:textId="77777777" w:rsidTr="00E319FD">
        <w:trPr>
          <w:gridAfter w:val="1"/>
          <w:wAfter w:w="279" w:type="dxa"/>
          <w:trHeight w:val="629"/>
        </w:trPr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DBA9877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Работы, выполняемые в целях надлежащего содержания перегородок</w:t>
            </w: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мкд</w:t>
            </w:r>
            <w:proofErr w:type="spellEnd"/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A781718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41704" w:rsidRPr="0070168C" w14:paraId="2A894366" w14:textId="77777777" w:rsidTr="00E319FD">
        <w:trPr>
          <w:gridAfter w:val="1"/>
          <w:wAfter w:w="279" w:type="dxa"/>
          <w:trHeight w:val="1241"/>
        </w:trPr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4F880DE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Выявление зыбкости, выпучивания, наличия трещин в теле перегородок и в местах сопряжения между собой и с капитальными стенами, перекрытиями, отопительными панелями, дверными коробками, в местах установки санитарно-технических приборов и прохождения</w:t>
            </w: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различных трубопроводов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C74BFAD" w14:textId="77777777" w:rsidR="00E41704" w:rsidRPr="0070168C" w:rsidRDefault="00E41704" w:rsidP="007814BA">
            <w:pPr>
              <w:spacing w:after="0" w:line="240" w:lineRule="auto"/>
              <w:ind w:firstLineChars="300" w:firstLine="7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год</w:t>
            </w:r>
          </w:p>
        </w:tc>
      </w:tr>
      <w:tr w:rsidR="00E41704" w:rsidRPr="0070168C" w14:paraId="1B45D3EF" w14:textId="77777777" w:rsidTr="00E319FD">
        <w:trPr>
          <w:gridAfter w:val="1"/>
          <w:wAfter w:w="279" w:type="dxa"/>
          <w:trHeight w:val="269"/>
        </w:trPr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EEB7984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звукоизоляции и огнезащиты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AA1B882" w14:textId="77777777" w:rsidR="00E41704" w:rsidRPr="0070168C" w:rsidRDefault="00E41704" w:rsidP="007814BA">
            <w:pPr>
              <w:spacing w:after="0" w:line="240" w:lineRule="auto"/>
              <w:ind w:firstLineChars="300"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ежемесячно</w:t>
            </w:r>
          </w:p>
        </w:tc>
      </w:tr>
      <w:tr w:rsidR="00E41704" w:rsidRPr="0070168C" w14:paraId="0E76BA7C" w14:textId="77777777" w:rsidTr="00E319FD">
        <w:trPr>
          <w:gridAfter w:val="1"/>
          <w:wAfter w:w="279" w:type="dxa"/>
          <w:trHeight w:val="761"/>
        </w:trPr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0E02AB3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выявлении повреждений и нарушений - разработка плана восстановительных работ (при необходимости), проведение</w:t>
            </w: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восстановительных работ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2D2FBAF" w14:textId="77777777" w:rsidR="00E41704" w:rsidRPr="0070168C" w:rsidRDefault="00E41704" w:rsidP="007814BA">
            <w:pPr>
              <w:spacing w:after="0" w:line="240" w:lineRule="auto"/>
              <w:ind w:firstLineChars="300"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год</w:t>
            </w:r>
          </w:p>
        </w:tc>
      </w:tr>
      <w:tr w:rsidR="00E41704" w:rsidRPr="0070168C" w14:paraId="1CB8D615" w14:textId="77777777" w:rsidTr="00E319FD">
        <w:trPr>
          <w:gridAfter w:val="1"/>
          <w:wAfter w:w="279" w:type="dxa"/>
          <w:trHeight w:val="1480"/>
        </w:trPr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BDCE89B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Работы, выполняемые в целях надлежащего содержания внутренней отделки многоквартирных домов, - проверка </w:t>
            </w:r>
            <w:proofErr w:type="gramStart"/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состояния  внутренней</w:t>
            </w:r>
            <w:proofErr w:type="gramEnd"/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отделки. При наличии угрозы обрушения отделочных слоёв или нарушения защитных свойств отделки по отношению к несущим конструкциям и инженерному оборудованию - устранение выявленных нарушений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4D48009" w14:textId="77777777" w:rsidR="00E41704" w:rsidRPr="0070168C" w:rsidRDefault="00E41704" w:rsidP="007814BA">
            <w:pPr>
              <w:spacing w:after="0" w:line="240" w:lineRule="auto"/>
              <w:ind w:firstLineChars="300" w:firstLine="7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год</w:t>
            </w:r>
          </w:p>
        </w:tc>
      </w:tr>
      <w:tr w:rsidR="00E41704" w:rsidRPr="0070168C" w14:paraId="13CCF7D5" w14:textId="77777777" w:rsidTr="00E319FD">
        <w:trPr>
          <w:gridAfter w:val="1"/>
          <w:wAfter w:w="279" w:type="dxa"/>
          <w:trHeight w:val="521"/>
        </w:trPr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9F99D3F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Работы, выполняемые в целях надлежащего содержания полов помещений. При выявлении повреждений и нарушений - разработка плана восстановительных работ (при необходимости), проведение</w:t>
            </w: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восстановительных работ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8126DDF" w14:textId="77777777" w:rsidR="00E41704" w:rsidRPr="0070168C" w:rsidRDefault="00E41704" w:rsidP="007814BA">
            <w:pPr>
              <w:spacing w:after="0" w:line="240" w:lineRule="auto"/>
              <w:ind w:firstLineChars="300" w:firstLine="7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год</w:t>
            </w:r>
          </w:p>
        </w:tc>
      </w:tr>
      <w:tr w:rsidR="00E41704" w:rsidRPr="0070168C" w14:paraId="567D72E3" w14:textId="77777777" w:rsidTr="00E319FD">
        <w:trPr>
          <w:gridAfter w:val="1"/>
          <w:wAfter w:w="279" w:type="dxa"/>
          <w:trHeight w:val="761"/>
        </w:trPr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94C64F2" w14:textId="77777777" w:rsidR="00E41704" w:rsidRPr="0070168C" w:rsidRDefault="00E41704" w:rsidP="007814BA">
            <w:pPr>
              <w:spacing w:after="0" w:line="240" w:lineRule="auto"/>
              <w:ind w:firstLineChars="100" w:firstLine="241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Работы, выполняемые в целях надлежащего содержания оконных и дверных заполнений помещений, относящихся к общему имуществу в</w:t>
            </w:r>
            <w:r w:rsidRPr="0070168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br/>
            </w:r>
            <w:proofErr w:type="spellStart"/>
            <w:r w:rsidRPr="0070168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мкд</w:t>
            </w:r>
            <w:proofErr w:type="spellEnd"/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2C96517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41704" w:rsidRPr="0070168C" w14:paraId="027E19FE" w14:textId="77777777" w:rsidTr="00E319FD">
        <w:trPr>
          <w:gridAfter w:val="1"/>
          <w:wAfter w:w="279" w:type="dxa"/>
          <w:trHeight w:val="738"/>
        </w:trPr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5AD4A1B" w14:textId="77777777" w:rsidR="00E41704" w:rsidRPr="0070168C" w:rsidRDefault="00E41704" w:rsidP="007814BA">
            <w:pPr>
              <w:spacing w:after="0" w:line="240" w:lineRule="auto"/>
              <w:ind w:firstLineChars="100" w:firstLine="2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целостности оконных и дверных заполнений, плотности</w:t>
            </w: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притворов, механической прочности и работоспособности фурнитуры элементов оконных и дверных заполнений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400A6E8" w14:textId="77777777" w:rsidR="00E41704" w:rsidRPr="0070168C" w:rsidRDefault="00E41704" w:rsidP="007814BA">
            <w:pPr>
              <w:spacing w:after="0" w:line="240" w:lineRule="auto"/>
              <w:ind w:firstLineChars="300" w:firstLine="7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раза в год</w:t>
            </w:r>
          </w:p>
        </w:tc>
      </w:tr>
      <w:tr w:rsidR="00E41704" w:rsidRPr="0070168C" w14:paraId="1C61DC42" w14:textId="77777777" w:rsidTr="00E319FD">
        <w:trPr>
          <w:gridAfter w:val="1"/>
          <w:wAfter w:w="279" w:type="dxa"/>
          <w:trHeight w:val="1468"/>
        </w:trPr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AB7E93C" w14:textId="77777777" w:rsidR="00E41704" w:rsidRPr="0070168C" w:rsidRDefault="00E41704" w:rsidP="007814BA">
            <w:pPr>
              <w:spacing w:after="0" w:line="240" w:lineRule="auto"/>
              <w:ind w:firstLineChars="100" w:firstLine="2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выявлении нарушений в отопительный период - незамедлительный ремонт.</w:t>
            </w: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остальных случаях - разработка плана восстановительных работ (при необходимости), проведение восстановительных работ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C7B72F9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Незамедлительно</w:t>
            </w: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 раз в год</w:t>
            </w:r>
          </w:p>
        </w:tc>
      </w:tr>
      <w:tr w:rsidR="00E41704" w:rsidRPr="0070168C" w14:paraId="771D9920" w14:textId="77777777" w:rsidTr="00E319FD">
        <w:trPr>
          <w:gridAfter w:val="1"/>
          <w:wAfter w:w="279" w:type="dxa"/>
          <w:trHeight w:val="738"/>
        </w:trPr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D4D49E1" w14:textId="77777777" w:rsidR="00E41704" w:rsidRPr="0070168C" w:rsidRDefault="00E41704" w:rsidP="007814BA">
            <w:pPr>
              <w:spacing w:after="0" w:line="240" w:lineRule="auto"/>
              <w:ind w:firstLineChars="300" w:firstLine="72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3.     Работы, необходимые для надлежащего содержания</w:t>
            </w:r>
            <w:r w:rsidRPr="007016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оборудования и систем инженерно-технического обеспечения, входящих в состав общего имущества в МКД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917FC80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41704" w:rsidRPr="0070168C" w14:paraId="5C3446F2" w14:textId="77777777" w:rsidTr="00E319FD">
        <w:trPr>
          <w:gridAfter w:val="1"/>
          <w:wAfter w:w="279" w:type="dxa"/>
          <w:trHeight w:val="521"/>
        </w:trPr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58845EE" w14:textId="77777777" w:rsidR="00E41704" w:rsidRPr="0070168C" w:rsidRDefault="00E41704" w:rsidP="007814BA">
            <w:pPr>
              <w:spacing w:after="0" w:line="240" w:lineRule="auto"/>
              <w:ind w:firstLineChars="100" w:firstLin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Работы, выполняемые в целях надлежащего содержания систем вентиляции и дымоудаления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7EF851E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41704" w:rsidRPr="0070168C" w14:paraId="3F060B67" w14:textId="77777777" w:rsidTr="00E319FD">
        <w:trPr>
          <w:gridAfter w:val="1"/>
          <w:wAfter w:w="279" w:type="dxa"/>
          <w:trHeight w:val="738"/>
        </w:trPr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C92A24E" w14:textId="77777777" w:rsidR="00E41704" w:rsidRPr="0070168C" w:rsidRDefault="00E41704" w:rsidP="007814BA">
            <w:pPr>
              <w:spacing w:after="0" w:line="240" w:lineRule="auto"/>
              <w:ind w:firstLineChars="100" w:firstLine="2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Техническое обслуживание и сезонное управление оборудованием систем вентиляции и дымоудаления, определение работоспособности</w:t>
            </w: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оборудования и элементов систем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06975DD" w14:textId="77777777" w:rsidR="00E41704" w:rsidRPr="0070168C" w:rsidRDefault="00E41704" w:rsidP="007814BA">
            <w:pPr>
              <w:spacing w:after="0" w:line="240" w:lineRule="auto"/>
              <w:ind w:firstLineChars="400" w:firstLine="9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ГОД</w:t>
            </w:r>
          </w:p>
        </w:tc>
      </w:tr>
      <w:tr w:rsidR="00E41704" w:rsidRPr="0070168C" w14:paraId="2F40AC06" w14:textId="77777777" w:rsidTr="00E319FD">
        <w:trPr>
          <w:gridAfter w:val="1"/>
          <w:wAfter w:w="279" w:type="dxa"/>
          <w:trHeight w:val="539"/>
        </w:trPr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5F056B7" w14:textId="77777777" w:rsidR="00E41704" w:rsidRPr="0070168C" w:rsidRDefault="00E41704" w:rsidP="007814BA">
            <w:pPr>
              <w:spacing w:after="0" w:line="240" w:lineRule="auto"/>
              <w:ind w:firstLineChars="100" w:firstLine="2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состояния, выявление и устранение причин недопустимых</w:t>
            </w: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вибраций и шума при работе вентиляционной установки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03BA4B0" w14:textId="77777777" w:rsidR="00E41704" w:rsidRPr="0070168C" w:rsidRDefault="00E41704" w:rsidP="007814BA">
            <w:pPr>
              <w:spacing w:after="0" w:line="240" w:lineRule="auto"/>
              <w:ind w:firstLineChars="400" w:firstLine="9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год</w:t>
            </w:r>
          </w:p>
        </w:tc>
      </w:tr>
      <w:tr w:rsidR="00E41704" w:rsidRPr="0070168C" w14:paraId="26C3D6FB" w14:textId="77777777" w:rsidTr="00E319FD">
        <w:trPr>
          <w:gridAfter w:val="1"/>
          <w:wAfter w:w="279" w:type="dxa"/>
          <w:trHeight w:val="539"/>
        </w:trPr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F1438CC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утепления тёплых чердаков, плотности закрытия входов на</w:t>
            </w: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них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5D3C30D" w14:textId="77777777" w:rsidR="00E41704" w:rsidRPr="0070168C" w:rsidRDefault="00E41704" w:rsidP="007814BA">
            <w:pPr>
              <w:spacing w:after="0" w:line="240" w:lineRule="auto"/>
              <w:ind w:firstLineChars="200" w:firstLine="48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Ежемесячно в</w:t>
            </w: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зимний период</w:t>
            </w:r>
          </w:p>
        </w:tc>
      </w:tr>
      <w:tr w:rsidR="00E41704" w:rsidRPr="0070168C" w14:paraId="18FC9920" w14:textId="77777777" w:rsidTr="00E319FD">
        <w:trPr>
          <w:gridAfter w:val="1"/>
          <w:wAfter w:w="279" w:type="dxa"/>
          <w:trHeight w:val="1001"/>
        </w:trPr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21B24EA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Устранение неплотности в вентиляционных каналах и шахтах, устранение засоров в каналах, устранение неисправностей шиберов и дроссель-клапанов в вытяжных шахтах, зонтов над шахтами и дефлекторов, замена дефективных вытяжных решёток и их креплений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663F4A9" w14:textId="77777777" w:rsidR="00E41704" w:rsidRPr="0070168C" w:rsidRDefault="00E41704" w:rsidP="007814BA">
            <w:pPr>
              <w:spacing w:after="0" w:line="240" w:lineRule="auto"/>
              <w:ind w:firstLineChars="400" w:firstLine="9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год</w:t>
            </w:r>
          </w:p>
        </w:tc>
      </w:tr>
      <w:tr w:rsidR="00E41704" w:rsidRPr="0070168C" w14:paraId="1A5E266F" w14:textId="77777777" w:rsidTr="00E319FD">
        <w:trPr>
          <w:gridAfter w:val="1"/>
          <w:wAfter w:w="279" w:type="dxa"/>
          <w:trHeight w:val="539"/>
        </w:trPr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D8B2243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и обеспечение исправного состояния систем автоматического</w:t>
            </w: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дымоудаления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DAE42AD" w14:textId="77777777" w:rsidR="00E41704" w:rsidRPr="0070168C" w:rsidRDefault="00E41704" w:rsidP="007814BA">
            <w:pPr>
              <w:spacing w:after="0" w:line="240" w:lineRule="auto"/>
              <w:ind w:firstLineChars="300"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ежемесячно</w:t>
            </w:r>
          </w:p>
        </w:tc>
      </w:tr>
      <w:tr w:rsidR="00E41704" w:rsidRPr="0070168C" w14:paraId="231F8402" w14:textId="77777777" w:rsidTr="00E319FD">
        <w:trPr>
          <w:gridAfter w:val="1"/>
          <w:wAfter w:w="279" w:type="dxa"/>
          <w:trHeight w:val="498"/>
        </w:trPr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8F52EAB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состояния и восстановление антикоррозионной окраски металлических вытяжных каналов, труб, поддонов и дефлекторов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10C0E64" w14:textId="77777777" w:rsidR="00E41704" w:rsidRPr="0070168C" w:rsidRDefault="00E41704" w:rsidP="007814BA">
            <w:pPr>
              <w:spacing w:after="0" w:line="240" w:lineRule="auto"/>
              <w:ind w:firstLineChars="300"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раза в год</w:t>
            </w:r>
          </w:p>
        </w:tc>
      </w:tr>
      <w:tr w:rsidR="00E41704" w:rsidRPr="0070168C" w14:paraId="1B795213" w14:textId="77777777" w:rsidTr="00E319FD">
        <w:trPr>
          <w:gridAfter w:val="1"/>
          <w:wAfter w:w="279" w:type="dxa"/>
          <w:trHeight w:val="761"/>
        </w:trPr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B180092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выявлении повреждений и нарушений - разработка плана восстановительных работ (при необходимости), проведение восстановительных работ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2DA8B3A" w14:textId="77777777" w:rsidR="00E41704" w:rsidRPr="0070168C" w:rsidRDefault="00E41704" w:rsidP="007814BA">
            <w:pPr>
              <w:spacing w:after="0" w:line="240" w:lineRule="auto"/>
              <w:ind w:firstLineChars="300"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год</w:t>
            </w:r>
          </w:p>
        </w:tc>
      </w:tr>
      <w:tr w:rsidR="00E41704" w:rsidRPr="0070168C" w14:paraId="765DB5FB" w14:textId="77777777" w:rsidTr="00E319FD">
        <w:trPr>
          <w:gridAfter w:val="1"/>
          <w:wAfter w:w="279" w:type="dxa"/>
          <w:trHeight w:val="498"/>
        </w:trPr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84E690A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Работы, выполняемые в целях надлежащего содержания индивидуальных тепловых пунктов и </w:t>
            </w:r>
            <w:proofErr w:type="spellStart"/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водоподкачек</w:t>
            </w:r>
            <w:proofErr w:type="spellEnd"/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МКД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32058B6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41704" w:rsidRPr="0070168C" w14:paraId="40C46437" w14:textId="77777777" w:rsidTr="00E319FD">
        <w:trPr>
          <w:gridAfter w:val="1"/>
          <w:wAfter w:w="279" w:type="dxa"/>
          <w:trHeight w:val="738"/>
        </w:trPr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41B55C6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исправности и работоспособности оборудования, выполнение</w:t>
            </w: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наладочных и ремонтных работ на индивидуальных тепловых пунктах и </w:t>
            </w:r>
            <w:proofErr w:type="spellStart"/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водоподкачках</w:t>
            </w:r>
            <w:proofErr w:type="spellEnd"/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многоквартирных домах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7B63C83" w14:textId="77777777" w:rsidR="00E41704" w:rsidRPr="0070168C" w:rsidRDefault="00E41704" w:rsidP="007814BA">
            <w:pPr>
              <w:spacing w:after="0" w:line="240" w:lineRule="auto"/>
              <w:ind w:firstLineChars="300"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Ежемесячно</w:t>
            </w:r>
          </w:p>
        </w:tc>
      </w:tr>
      <w:tr w:rsidR="00E41704" w:rsidRPr="0070168C" w14:paraId="76C4CA5E" w14:textId="77777777" w:rsidTr="00E319FD">
        <w:trPr>
          <w:gridAfter w:val="1"/>
          <w:wAfter w:w="279" w:type="dxa"/>
          <w:trHeight w:val="1001"/>
        </w:trPr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9457316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Постоянный контроль параметров теплоносителя и воды (давления, температуры, расхода) и незамедлительное принятие мер к восстановлению требуемых параметров отопления и водоснабжения и</w:t>
            </w: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герметичности оборудования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85CFC6C" w14:textId="77777777" w:rsidR="00E41704" w:rsidRPr="0070168C" w:rsidRDefault="00E41704" w:rsidP="007814BA">
            <w:pPr>
              <w:spacing w:after="0" w:line="240" w:lineRule="auto"/>
              <w:ind w:firstLineChars="300"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</w:p>
        </w:tc>
      </w:tr>
      <w:tr w:rsidR="00E41704" w:rsidRPr="0070168C" w14:paraId="366DF323" w14:textId="77777777" w:rsidTr="00E319FD">
        <w:trPr>
          <w:gridAfter w:val="1"/>
          <w:wAfter w:w="279" w:type="dxa"/>
          <w:trHeight w:val="539"/>
        </w:trPr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6946E02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Гидравлические и тепловые испытания оборудования индивидуальных</w:t>
            </w: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тепловых пунктов и </w:t>
            </w:r>
            <w:proofErr w:type="spellStart"/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водоподкачек</w:t>
            </w:r>
            <w:proofErr w:type="spellEnd"/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74D384A" w14:textId="77777777" w:rsidR="00E41704" w:rsidRPr="0070168C" w:rsidRDefault="00E41704" w:rsidP="007814BA">
            <w:pPr>
              <w:spacing w:after="0" w:line="240" w:lineRule="auto"/>
              <w:ind w:firstLineChars="300"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год</w:t>
            </w:r>
          </w:p>
        </w:tc>
      </w:tr>
      <w:tr w:rsidR="00E41704" w:rsidRPr="0070168C" w14:paraId="49499E76" w14:textId="77777777" w:rsidTr="00E319FD">
        <w:trPr>
          <w:gridAfter w:val="1"/>
          <w:wAfter w:w="279" w:type="dxa"/>
          <w:trHeight w:val="498"/>
        </w:trPr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3156759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Работы по очистке теплообменного оборудования для удаления </w:t>
            </w:r>
            <w:proofErr w:type="spellStart"/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накипно</w:t>
            </w:r>
            <w:proofErr w:type="spellEnd"/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-коррозионных отложений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72A8ECF" w14:textId="77777777" w:rsidR="00E41704" w:rsidRPr="0070168C" w:rsidRDefault="00E41704" w:rsidP="007814BA">
            <w:pPr>
              <w:spacing w:after="0" w:line="240" w:lineRule="auto"/>
              <w:ind w:firstLineChars="300"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год</w:t>
            </w:r>
          </w:p>
        </w:tc>
      </w:tr>
      <w:tr w:rsidR="00E41704" w:rsidRPr="0070168C" w14:paraId="268C160F" w14:textId="77777777" w:rsidTr="00E319FD">
        <w:trPr>
          <w:gridAfter w:val="1"/>
          <w:wAfter w:w="279" w:type="dxa"/>
          <w:trHeight w:val="978"/>
        </w:trPr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850F201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работоспособности и обслуживание устройства водоподготовки для системы горячего водоснабжения. При выявлении повреждений и нарушений - разработка плана восстановительных работ (при необходимости), проведение восстановительных работ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460E1BC" w14:textId="77777777" w:rsidR="00E41704" w:rsidRPr="0070168C" w:rsidRDefault="00E41704" w:rsidP="007814BA">
            <w:pPr>
              <w:spacing w:after="0" w:line="240" w:lineRule="auto"/>
              <w:ind w:firstLineChars="300"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год</w:t>
            </w:r>
          </w:p>
        </w:tc>
      </w:tr>
      <w:tr w:rsidR="00E41704" w:rsidRPr="0070168C" w14:paraId="606F55DE" w14:textId="77777777" w:rsidTr="00E319FD">
        <w:trPr>
          <w:gridAfter w:val="1"/>
          <w:wAfter w:w="279" w:type="dxa"/>
          <w:trHeight w:val="761"/>
        </w:trPr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73707B3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Общие работы, выполняемые для надлежащего содержания систем водоснабжения (холодного и горячего), отопления и водоотведения в</w:t>
            </w:r>
            <w:r w:rsidRPr="0070168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br/>
            </w:r>
            <w:proofErr w:type="spellStart"/>
            <w:r w:rsidRPr="0070168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мкд</w:t>
            </w:r>
            <w:proofErr w:type="spellEnd"/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52F5E74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41704" w:rsidRPr="0070168C" w14:paraId="53E86C78" w14:textId="77777777" w:rsidTr="00E319FD">
        <w:trPr>
          <w:gridAfter w:val="1"/>
          <w:wAfter w:w="279" w:type="dxa"/>
          <w:trHeight w:val="1480"/>
        </w:trPr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A3E1B5D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исправности, работоспособности, регулировка и техническое обслуживание насосов, запорной арматуры, контрольно-измерительных приборов, автоматических регуляторов и устройств, коллективных (общедомовых) приборов учёта, расширительных банков и элементов, скрытых от постоянного наблюдения (разводящих трубопроводов и</w:t>
            </w: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оборудования на чердаках, в подвалах и каналах)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BAC7FF9" w14:textId="77777777" w:rsidR="00E41704" w:rsidRPr="0070168C" w:rsidRDefault="00E41704" w:rsidP="007814BA">
            <w:pPr>
              <w:spacing w:after="0" w:line="240" w:lineRule="auto"/>
              <w:ind w:firstLineChars="300"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ежемесячно</w:t>
            </w:r>
          </w:p>
        </w:tc>
      </w:tr>
      <w:tr w:rsidR="00E41704" w:rsidRPr="0070168C" w14:paraId="4924FD0E" w14:textId="77777777" w:rsidTr="00E319FD">
        <w:trPr>
          <w:gridAfter w:val="1"/>
          <w:wAfter w:w="279" w:type="dxa"/>
          <w:trHeight w:val="959"/>
        </w:trPr>
        <w:tc>
          <w:tcPr>
            <w:tcW w:w="56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6962405" w14:textId="77777777" w:rsidR="00E41704" w:rsidRPr="0070168C" w:rsidRDefault="00E41704" w:rsidP="007814BA">
            <w:pPr>
              <w:spacing w:after="0" w:line="240" w:lineRule="auto"/>
              <w:ind w:firstLineChars="100" w:firstLine="2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Постоянный контроль параметров теплоносителя и воды (давления, температуры, расхода) и незамедлительное принятие мер к восстановлению требуемых параметров отопления и водоснабжения и</w:t>
            </w: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герметичности систем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8F080ED" w14:textId="77777777" w:rsidR="00E41704" w:rsidRPr="0070168C" w:rsidRDefault="00E41704" w:rsidP="007814BA">
            <w:pPr>
              <w:spacing w:after="0" w:line="240" w:lineRule="auto"/>
              <w:ind w:firstLineChars="300"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</w:p>
        </w:tc>
      </w:tr>
      <w:tr w:rsidR="00E41704" w:rsidRPr="0070168C" w14:paraId="39506171" w14:textId="77777777" w:rsidTr="00E319FD">
        <w:trPr>
          <w:gridAfter w:val="1"/>
          <w:wAfter w:w="279" w:type="dxa"/>
          <w:trHeight w:val="509"/>
        </w:trPr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B0CD6D5" w14:textId="77777777" w:rsidR="00E41704" w:rsidRPr="0070168C" w:rsidRDefault="00E41704" w:rsidP="007814BA">
            <w:pPr>
              <w:spacing w:after="0" w:line="240" w:lineRule="auto"/>
              <w:ind w:firstLineChars="100" w:firstLine="2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состояния и замена неисправных контрольно-измерительных</w:t>
            </w: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приборов (манометров, термометров и т.п.)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69A6D91" w14:textId="77777777" w:rsidR="00E41704" w:rsidRPr="0070168C" w:rsidRDefault="00E41704" w:rsidP="007814BA">
            <w:pPr>
              <w:spacing w:after="0" w:line="240" w:lineRule="auto"/>
              <w:ind w:firstLineChars="300"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</w:p>
        </w:tc>
      </w:tr>
      <w:tr w:rsidR="00E41704" w:rsidRPr="0070168C" w14:paraId="55326C13" w14:textId="77777777" w:rsidTr="00E319FD">
        <w:trPr>
          <w:gridAfter w:val="1"/>
          <w:wAfter w:w="279" w:type="dxa"/>
          <w:trHeight w:val="738"/>
        </w:trPr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BB70118" w14:textId="77777777" w:rsidR="00E41704" w:rsidRPr="0070168C" w:rsidRDefault="00E41704" w:rsidP="007814BA">
            <w:pPr>
              <w:spacing w:after="0" w:line="240" w:lineRule="auto"/>
              <w:ind w:firstLineChars="100" w:firstLine="2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Восстановление работоспособности (ремонт, замена) оборудования и отопительных приборов, водоразборных приборов (смесителей, кранов и</w:t>
            </w: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т.п.), относящихся к общему имуществу в многоквартирном доме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6B1D5C8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необходимости -</w:t>
            </w: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незамедлительно</w:t>
            </w:r>
          </w:p>
        </w:tc>
      </w:tr>
      <w:tr w:rsidR="00E41704" w:rsidRPr="0070168C" w14:paraId="0CD9CA1C" w14:textId="77777777" w:rsidTr="00E319FD">
        <w:trPr>
          <w:gridAfter w:val="1"/>
          <w:wAfter w:w="279" w:type="dxa"/>
          <w:trHeight w:val="738"/>
        </w:trPr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A69023A" w14:textId="77777777" w:rsidR="00E41704" w:rsidRPr="0070168C" w:rsidRDefault="00E41704" w:rsidP="007814BA">
            <w:pPr>
              <w:spacing w:after="0" w:line="240" w:lineRule="auto"/>
              <w:ind w:firstLineChars="100" w:firstLin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состояния и незамедлительное восстановление герметичности участков трубопроводов и осудительных элементов в случае их разгерметизации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9871F11" w14:textId="77777777" w:rsidR="00E41704" w:rsidRPr="0070168C" w:rsidRDefault="00E41704" w:rsidP="007814BA">
            <w:pPr>
              <w:spacing w:after="0" w:line="240" w:lineRule="auto"/>
              <w:ind w:firstLineChars="200" w:firstLine="48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</w:t>
            </w: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необходимости - незамедлительно</w:t>
            </w:r>
          </w:p>
        </w:tc>
      </w:tr>
      <w:tr w:rsidR="00E41704" w:rsidRPr="0070168C" w14:paraId="25C4DC5F" w14:textId="77777777" w:rsidTr="00E319FD">
        <w:trPr>
          <w:gridAfter w:val="1"/>
          <w:wAfter w:w="279" w:type="dxa"/>
          <w:trHeight w:val="738"/>
        </w:trPr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A2B45A1" w14:textId="77777777" w:rsidR="00E41704" w:rsidRPr="0070168C" w:rsidRDefault="00E41704" w:rsidP="007814BA">
            <w:pPr>
              <w:spacing w:after="0" w:line="240" w:lineRule="auto"/>
              <w:ind w:firstLineChars="100" w:firstLin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состояния и восстановление исправности элементов внутренней канализации, канализационных вытяжек, внутреннего водостока, дренажных систем и дворовой канализации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91AE079" w14:textId="77777777" w:rsidR="00E41704" w:rsidRPr="0070168C" w:rsidRDefault="00E41704" w:rsidP="007814BA">
            <w:pPr>
              <w:spacing w:after="0" w:line="240" w:lineRule="auto"/>
              <w:ind w:firstLineChars="200" w:firstLine="4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необходимости - незамедлительно</w:t>
            </w:r>
          </w:p>
        </w:tc>
      </w:tr>
      <w:tr w:rsidR="00E41704" w:rsidRPr="0070168C" w14:paraId="58F20B19" w14:textId="77777777" w:rsidTr="00E319FD">
        <w:trPr>
          <w:gridAfter w:val="1"/>
          <w:wAfter w:w="279" w:type="dxa"/>
          <w:trHeight w:val="798"/>
        </w:trPr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C46E043" w14:textId="77777777" w:rsidR="00E41704" w:rsidRPr="0070168C" w:rsidRDefault="00E41704" w:rsidP="007814BA">
            <w:pPr>
              <w:spacing w:after="0" w:line="240" w:lineRule="auto"/>
              <w:ind w:firstLineChars="100" w:firstLin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Переключение в целях надёжной эксплуатации режимов работы внутреннего водостока, гидравлического затвора внутреннего водостока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6162337" w14:textId="77777777" w:rsidR="00E41704" w:rsidRPr="0070168C" w:rsidRDefault="00E41704" w:rsidP="007814BA">
            <w:pPr>
              <w:spacing w:after="0" w:line="240" w:lineRule="auto"/>
              <w:ind w:firstLineChars="200" w:firstLine="48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</w:t>
            </w: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необходимости - незамедлительно</w:t>
            </w:r>
          </w:p>
        </w:tc>
      </w:tr>
      <w:tr w:rsidR="00E41704" w:rsidRPr="0070168C" w14:paraId="73A0CCC6" w14:textId="77777777" w:rsidTr="00E319FD">
        <w:trPr>
          <w:gridAfter w:val="1"/>
          <w:wAfter w:w="279" w:type="dxa"/>
          <w:trHeight w:val="509"/>
        </w:trPr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8A0A748" w14:textId="77777777" w:rsidR="00E41704" w:rsidRPr="0070168C" w:rsidRDefault="00E41704" w:rsidP="007814BA">
            <w:pPr>
              <w:spacing w:after="0" w:line="240" w:lineRule="auto"/>
              <w:ind w:firstLineChars="100" w:firstLine="2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Промывка участков водопровода после выполнения ремонтно-</w:t>
            </w: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строительных работ на водопроводе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63E4FE5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</w:t>
            </w: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необходимости</w:t>
            </w:r>
          </w:p>
        </w:tc>
      </w:tr>
      <w:tr w:rsidR="00E41704" w:rsidRPr="0070168C" w14:paraId="0B8ED0E1" w14:textId="77777777" w:rsidTr="00E319FD">
        <w:trPr>
          <w:gridAfter w:val="1"/>
          <w:wAfter w:w="279" w:type="dxa"/>
          <w:trHeight w:val="258"/>
        </w:trPr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ADCC103" w14:textId="77777777" w:rsidR="00E41704" w:rsidRPr="0070168C" w:rsidRDefault="00E41704" w:rsidP="007814BA">
            <w:pPr>
              <w:spacing w:after="0" w:line="240" w:lineRule="auto"/>
              <w:ind w:firstLineChars="100" w:firstLin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Очистка и промывка водонапорных баков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1E57E50" w14:textId="77777777" w:rsidR="00E41704" w:rsidRPr="0070168C" w:rsidRDefault="00E41704" w:rsidP="007814BA">
            <w:pPr>
              <w:spacing w:after="0" w:line="240" w:lineRule="auto"/>
              <w:ind w:firstLineChars="300"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год</w:t>
            </w:r>
          </w:p>
        </w:tc>
      </w:tr>
      <w:tr w:rsidR="00E41704" w:rsidRPr="0070168C" w14:paraId="74E86728" w14:textId="77777777" w:rsidTr="00E319FD">
        <w:trPr>
          <w:gridAfter w:val="1"/>
          <w:wAfter w:w="279" w:type="dxa"/>
          <w:trHeight w:val="498"/>
        </w:trPr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0EFF54D" w14:textId="77777777" w:rsidR="00E41704" w:rsidRPr="0070168C" w:rsidRDefault="00E41704" w:rsidP="007814BA">
            <w:pPr>
              <w:spacing w:after="0" w:line="240" w:lineRule="auto"/>
              <w:ind w:firstLineChars="100" w:firstLin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Промывка систем водоснабжения для удаления </w:t>
            </w:r>
            <w:proofErr w:type="spellStart"/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накипно</w:t>
            </w:r>
            <w:proofErr w:type="spellEnd"/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-коррозионных отложений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0A228DF" w14:textId="77777777" w:rsidR="00E41704" w:rsidRPr="0070168C" w:rsidRDefault="00E41704" w:rsidP="007814BA">
            <w:pPr>
              <w:spacing w:after="0" w:line="240" w:lineRule="auto"/>
              <w:ind w:firstLineChars="300"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год</w:t>
            </w:r>
          </w:p>
        </w:tc>
      </w:tr>
      <w:tr w:rsidR="00E41704" w:rsidRPr="0070168C" w14:paraId="77E6B062" w14:textId="77777777" w:rsidTr="00E319FD">
        <w:trPr>
          <w:gridAfter w:val="1"/>
          <w:wAfter w:w="279" w:type="dxa"/>
          <w:trHeight w:val="509"/>
        </w:trPr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2CA4DA3" w14:textId="77777777" w:rsidR="00E41704" w:rsidRPr="0070168C" w:rsidRDefault="00E41704" w:rsidP="007814BA">
            <w:pPr>
              <w:spacing w:after="0" w:line="240" w:lineRule="auto"/>
              <w:ind w:firstLineChars="100" w:firstLine="241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lastRenderedPageBreak/>
              <w:t>Работы, выполняемые в целях надлежащего содержания систем</w:t>
            </w:r>
            <w:r w:rsidRPr="0070168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br/>
              <w:t>теплоснабжения (отопление, горячее водоснабжение) в МКД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6113377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41704" w:rsidRPr="0070168C" w14:paraId="4B04122F" w14:textId="77777777" w:rsidTr="00E319FD">
        <w:trPr>
          <w:gridAfter w:val="1"/>
          <w:wAfter w:w="279" w:type="dxa"/>
          <w:trHeight w:val="498"/>
        </w:trPr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809898C" w14:textId="77777777" w:rsidR="00E41704" w:rsidRPr="0070168C" w:rsidRDefault="00E41704" w:rsidP="007814BA">
            <w:pPr>
              <w:spacing w:after="0" w:line="240" w:lineRule="auto"/>
              <w:ind w:firstLineChars="100" w:firstLin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Испытания на прочность и плотность (гидравлические испытания) узлов ввода и систем отопления, промывка и регулировка систем отопления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0EEBA11" w14:textId="77777777" w:rsidR="00E41704" w:rsidRPr="0070168C" w:rsidRDefault="00E41704" w:rsidP="007814BA">
            <w:pPr>
              <w:spacing w:after="0" w:line="240" w:lineRule="auto"/>
              <w:ind w:firstLineChars="300"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год</w:t>
            </w:r>
          </w:p>
        </w:tc>
      </w:tr>
      <w:tr w:rsidR="00E41704" w:rsidRPr="0070168C" w14:paraId="24510DA8" w14:textId="77777777" w:rsidTr="00E319FD">
        <w:trPr>
          <w:gridAfter w:val="1"/>
          <w:wAfter w:w="279" w:type="dxa"/>
          <w:trHeight w:val="884"/>
        </w:trPr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63A6BC3" w14:textId="77777777" w:rsidR="00E41704" w:rsidRPr="0070168C" w:rsidRDefault="00E41704" w:rsidP="007814BA">
            <w:pPr>
              <w:spacing w:after="0" w:line="240" w:lineRule="auto"/>
              <w:ind w:firstLineChars="100" w:firstLin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Удаление воздуха из системы отопления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A451E1D" w14:textId="77777777" w:rsidR="00E41704" w:rsidRPr="0070168C" w:rsidRDefault="00E41704" w:rsidP="007814BA">
            <w:pPr>
              <w:spacing w:after="0" w:line="240" w:lineRule="auto"/>
              <w:ind w:firstLineChars="200" w:firstLine="4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необходимости - незамедлительно</w:t>
            </w:r>
          </w:p>
        </w:tc>
      </w:tr>
      <w:tr w:rsidR="00E41704" w:rsidRPr="0070168C" w14:paraId="33631DD5" w14:textId="77777777" w:rsidTr="00E319FD">
        <w:trPr>
          <w:gridAfter w:val="1"/>
          <w:wAfter w:w="279" w:type="dxa"/>
          <w:trHeight w:val="521"/>
        </w:trPr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485AC3D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Промывка централизованных систем теплоснабжения для удаления</w:t>
            </w: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накипно</w:t>
            </w:r>
            <w:proofErr w:type="spellEnd"/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-коррозионных отложений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72D8192" w14:textId="77777777" w:rsidR="00E41704" w:rsidRPr="0070168C" w:rsidRDefault="00E41704" w:rsidP="007814BA">
            <w:pPr>
              <w:spacing w:after="0" w:line="240" w:lineRule="auto"/>
              <w:ind w:firstLineChars="300"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год</w:t>
            </w:r>
          </w:p>
        </w:tc>
      </w:tr>
      <w:tr w:rsidR="00E41704" w:rsidRPr="0070168C" w14:paraId="6393C1D8" w14:textId="77777777" w:rsidTr="00E319FD">
        <w:trPr>
          <w:gridAfter w:val="1"/>
          <w:wAfter w:w="279" w:type="dxa"/>
          <w:trHeight w:val="884"/>
        </w:trPr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C7C4214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Работы, выполняемые в целях надлежащего содержания</w:t>
            </w: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электрооборудования, радио- и телекоммуникационного оборудования в</w:t>
            </w: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МКД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5FFE0F7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41704" w:rsidRPr="0070168C" w14:paraId="005A7289" w14:textId="77777777" w:rsidTr="00E319FD">
        <w:trPr>
          <w:gridAfter w:val="1"/>
          <w:wAfter w:w="279" w:type="dxa"/>
          <w:trHeight w:val="1001"/>
        </w:trPr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68068A4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заземления оболочки электрокабеля, оборудования (насосы, щитовые вентиляторы и др.), замены сопротивления изоляции проводов, трубопроводов и восстановление цепей заземления по результатам</w:t>
            </w: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проверки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73B2800" w14:textId="77777777" w:rsidR="00E41704" w:rsidRPr="0070168C" w:rsidRDefault="00E41704" w:rsidP="007814BA">
            <w:pPr>
              <w:spacing w:after="0" w:line="240" w:lineRule="auto"/>
              <w:ind w:firstLineChars="300" w:firstLine="7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год</w:t>
            </w:r>
          </w:p>
        </w:tc>
      </w:tr>
      <w:tr w:rsidR="00E41704" w:rsidRPr="0070168C" w14:paraId="69DF9296" w14:textId="77777777" w:rsidTr="00E319FD">
        <w:trPr>
          <w:gridAfter w:val="1"/>
          <w:wAfter w:w="279" w:type="dxa"/>
          <w:trHeight w:val="498"/>
        </w:trPr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8E8AA44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и обеспечение работоспособности устройств защитного отключения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0D8CAE6" w14:textId="77777777" w:rsidR="00E41704" w:rsidRPr="0070168C" w:rsidRDefault="00E41704" w:rsidP="007814BA">
            <w:pPr>
              <w:spacing w:after="0" w:line="240" w:lineRule="auto"/>
              <w:ind w:firstLineChars="300"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год</w:t>
            </w:r>
          </w:p>
        </w:tc>
      </w:tr>
      <w:tr w:rsidR="00E41704" w:rsidRPr="0070168C" w14:paraId="2B6F7EA4" w14:textId="77777777" w:rsidTr="00E319FD">
        <w:trPr>
          <w:gridAfter w:val="1"/>
          <w:wAfter w:w="279" w:type="dxa"/>
          <w:trHeight w:val="1757"/>
        </w:trPr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107645D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Техническое обслуживание и ремонт силовых и осветительных установок, электрических установок систем дымоудаления, систем автоматической пожарной сигнализации, внутреннего противопожарного водопровода, лифтов, установок автоматизации котельных, бойлерных, тепловых пунктов, элементов молниезащиты и внутридомовых электросетей, очистка клемм и соединений в групповых щитках и распределительных шкафах, наладка электрооборудования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3A21A1A" w14:textId="77777777" w:rsidR="00E41704" w:rsidRPr="0070168C" w:rsidRDefault="00E41704" w:rsidP="007814BA">
            <w:pPr>
              <w:spacing w:after="0" w:line="240" w:lineRule="auto"/>
              <w:ind w:firstLineChars="300"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ежемесячно</w:t>
            </w:r>
          </w:p>
        </w:tc>
      </w:tr>
      <w:tr w:rsidR="00E41704" w:rsidRPr="0070168C" w14:paraId="5A0AA5AF" w14:textId="77777777" w:rsidTr="00E319FD">
        <w:trPr>
          <w:gridAfter w:val="1"/>
          <w:wAfter w:w="279" w:type="dxa"/>
          <w:trHeight w:val="509"/>
        </w:trPr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F5A1631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состояния и замена вышедших из строя датчиков, проводки и</w:t>
            </w: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оборудования пожарной и охранной сигнализации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E1253FA" w14:textId="77777777" w:rsidR="00E41704" w:rsidRPr="0070168C" w:rsidRDefault="00E41704" w:rsidP="007814BA">
            <w:pPr>
              <w:spacing w:after="0" w:line="240" w:lineRule="auto"/>
              <w:ind w:firstLineChars="300"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ежемесячно</w:t>
            </w:r>
          </w:p>
        </w:tc>
      </w:tr>
      <w:tr w:rsidR="00E41704" w:rsidRPr="0070168C" w14:paraId="5773D18A" w14:textId="77777777" w:rsidTr="00E319FD">
        <w:trPr>
          <w:gridAfter w:val="1"/>
          <w:wAfter w:w="279" w:type="dxa"/>
          <w:trHeight w:val="521"/>
        </w:trPr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5831C04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Работы, выполняемые в целях надлежащего содержания и ремонта лифта (лифтов) в МКД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1D69F70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41704" w:rsidRPr="0070168C" w14:paraId="275606E1" w14:textId="77777777" w:rsidTr="00E319FD">
        <w:trPr>
          <w:gridAfter w:val="1"/>
          <w:wAfter w:w="279" w:type="dxa"/>
          <w:trHeight w:val="521"/>
        </w:trPr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13A9079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системы диспетчерского контроля и обеспечение</w:t>
            </w: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диспетчерской связи с кабиной лифта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EC536AB" w14:textId="77777777" w:rsidR="00E41704" w:rsidRPr="0070168C" w:rsidRDefault="00E41704" w:rsidP="007814BA">
            <w:pPr>
              <w:spacing w:after="0" w:line="240" w:lineRule="auto"/>
              <w:ind w:firstLineChars="300"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ежемесячно</w:t>
            </w:r>
          </w:p>
        </w:tc>
      </w:tr>
      <w:tr w:rsidR="00E41704" w:rsidRPr="0070168C" w14:paraId="46CD839C" w14:textId="77777777" w:rsidTr="00E319FD">
        <w:trPr>
          <w:gridAfter w:val="1"/>
          <w:wAfter w:w="279" w:type="dxa"/>
          <w:trHeight w:val="509"/>
        </w:trPr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A52BD68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проведения осмотров, технического обслуживания и</w:t>
            </w: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ремонт лифта (лифтов)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3390630" w14:textId="77777777" w:rsidR="00E41704" w:rsidRPr="0070168C" w:rsidRDefault="00E41704" w:rsidP="007814BA">
            <w:pPr>
              <w:spacing w:after="0" w:line="240" w:lineRule="auto"/>
              <w:ind w:firstLineChars="300"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ежемесячно</w:t>
            </w:r>
          </w:p>
        </w:tc>
      </w:tr>
      <w:tr w:rsidR="00E41704" w:rsidRPr="0070168C" w14:paraId="5C5E49FA" w14:textId="77777777" w:rsidTr="00E319FD">
        <w:trPr>
          <w:gridAfter w:val="1"/>
          <w:wAfter w:w="279" w:type="dxa"/>
          <w:trHeight w:val="498"/>
        </w:trPr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53EDCE6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проведения технического освидетельствования лифта (лифтов), в том числе после замены элементов оборудования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7AD4C9A" w14:textId="77777777" w:rsidR="00E41704" w:rsidRPr="0070168C" w:rsidRDefault="00E41704" w:rsidP="007814BA">
            <w:pPr>
              <w:spacing w:after="0" w:line="240" w:lineRule="auto"/>
              <w:ind w:firstLineChars="300"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ежемесячно</w:t>
            </w:r>
          </w:p>
        </w:tc>
      </w:tr>
      <w:tr w:rsidR="00E319FD" w:rsidRPr="002642BE" w14:paraId="687C755C" w14:textId="77777777" w:rsidTr="00E319F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398"/>
        </w:trPr>
        <w:tc>
          <w:tcPr>
            <w:tcW w:w="5664" w:type="dxa"/>
            <w:tcBorders>
              <w:right w:val="single" w:sz="4" w:space="0" w:color="auto"/>
            </w:tcBorders>
            <w:vAlign w:val="center"/>
          </w:tcPr>
          <w:p w14:paraId="03393A5B" w14:textId="77777777" w:rsidR="00E319FD" w:rsidRPr="002642BE" w:rsidRDefault="00E319FD" w:rsidP="005F0B80">
            <w:pPr>
              <w:pStyle w:val="ConsPlusNonformat"/>
              <w:widowControl/>
              <w:ind w:right="-284"/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</w:pPr>
            <w:r w:rsidRPr="002642BE">
              <w:rPr>
                <w:rFonts w:ascii="Times New Roman" w:hAnsi="Times New Roman" w:cs="Times New Roman"/>
                <w:b/>
                <w:i/>
                <w:spacing w:val="-6"/>
                <w:sz w:val="24"/>
                <w:szCs w:val="24"/>
              </w:rPr>
              <w:lastRenderedPageBreak/>
              <w:t>Текущий ремонт имущества МКД</w:t>
            </w:r>
          </w:p>
        </w:tc>
        <w:tc>
          <w:tcPr>
            <w:tcW w:w="4247" w:type="dxa"/>
            <w:gridSpan w:val="2"/>
            <w:tcBorders>
              <w:right w:val="single" w:sz="4" w:space="0" w:color="auto"/>
            </w:tcBorders>
            <w:vAlign w:val="center"/>
          </w:tcPr>
          <w:p w14:paraId="45805CFF" w14:textId="77777777" w:rsidR="00E319FD" w:rsidRPr="002642BE" w:rsidRDefault="00E319FD" w:rsidP="005F0B80">
            <w:pPr>
              <w:pStyle w:val="ConsPlusNonformat"/>
              <w:widowControl/>
              <w:ind w:left="-29" w:right="-64"/>
              <w:jc w:val="center"/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</w:pPr>
            <w:r w:rsidRPr="002642BE"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  <w:t>по мере необходимости</w:t>
            </w:r>
          </w:p>
        </w:tc>
      </w:tr>
      <w:tr w:rsidR="00E319FD" w:rsidRPr="002642BE" w14:paraId="77883327" w14:textId="77777777" w:rsidTr="00E319F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398"/>
        </w:trPr>
        <w:tc>
          <w:tcPr>
            <w:tcW w:w="5664" w:type="dxa"/>
            <w:tcBorders>
              <w:right w:val="single" w:sz="4" w:space="0" w:color="auto"/>
            </w:tcBorders>
            <w:vAlign w:val="center"/>
          </w:tcPr>
          <w:p w14:paraId="09AF2949" w14:textId="77777777" w:rsidR="00E319FD" w:rsidRPr="002642BE" w:rsidRDefault="00E319FD" w:rsidP="005F0B80">
            <w:pPr>
              <w:pStyle w:val="ConsPlusNonformat"/>
              <w:widowControl/>
              <w:ind w:right="-284"/>
              <w:rPr>
                <w:rFonts w:ascii="Times New Roman" w:hAnsi="Times New Roman" w:cs="Times New Roman"/>
                <w:b/>
                <w:i/>
                <w:spacing w:val="-6"/>
                <w:sz w:val="24"/>
                <w:szCs w:val="24"/>
              </w:rPr>
            </w:pPr>
            <w:r w:rsidRPr="004B58CF">
              <w:rPr>
                <w:rFonts w:ascii="Times New Roman" w:hAnsi="Times New Roman" w:cs="Times New Roman"/>
                <w:b/>
                <w:i/>
                <w:spacing w:val="-6"/>
                <w:sz w:val="24"/>
                <w:szCs w:val="24"/>
              </w:rPr>
              <w:t>ПЛАНИРУЕМЫЕ РАБОТЫ</w:t>
            </w:r>
            <w:r>
              <w:rPr>
                <w:rFonts w:ascii="Times New Roman" w:hAnsi="Times New Roman" w:cs="Times New Roman"/>
                <w:b/>
                <w:i/>
                <w:spacing w:val="-6"/>
                <w:sz w:val="24"/>
                <w:szCs w:val="24"/>
              </w:rPr>
              <w:t>:</w:t>
            </w:r>
          </w:p>
        </w:tc>
        <w:tc>
          <w:tcPr>
            <w:tcW w:w="4247" w:type="dxa"/>
            <w:gridSpan w:val="2"/>
            <w:tcBorders>
              <w:right w:val="single" w:sz="4" w:space="0" w:color="auto"/>
            </w:tcBorders>
            <w:vAlign w:val="center"/>
          </w:tcPr>
          <w:p w14:paraId="1FCF8759" w14:textId="77777777" w:rsidR="00E319FD" w:rsidRPr="002642BE" w:rsidRDefault="00E319FD" w:rsidP="005F0B80">
            <w:pPr>
              <w:pStyle w:val="ConsPlusNonformat"/>
              <w:widowControl/>
              <w:ind w:left="-29" w:right="-64"/>
              <w:jc w:val="center"/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</w:pPr>
          </w:p>
        </w:tc>
      </w:tr>
      <w:tr w:rsidR="00E319FD" w:rsidRPr="002642BE" w14:paraId="0E721DA3" w14:textId="77777777" w:rsidTr="00E319F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398"/>
        </w:trPr>
        <w:tc>
          <w:tcPr>
            <w:tcW w:w="5664" w:type="dxa"/>
            <w:tcBorders>
              <w:right w:val="single" w:sz="4" w:space="0" w:color="auto"/>
            </w:tcBorders>
            <w:vAlign w:val="center"/>
          </w:tcPr>
          <w:p w14:paraId="3F1F467F" w14:textId="77777777" w:rsidR="00E319FD" w:rsidRPr="004B58CF" w:rsidRDefault="00E319FD" w:rsidP="005F0B80">
            <w:pPr>
              <w:pStyle w:val="ConsPlusNonformat"/>
              <w:widowControl/>
              <w:ind w:right="-284"/>
              <w:rPr>
                <w:rFonts w:ascii="Times New Roman" w:hAnsi="Times New Roman" w:cs="Times New Roman"/>
                <w:b/>
                <w:i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pacing w:val="-6"/>
                <w:sz w:val="24"/>
                <w:szCs w:val="24"/>
              </w:rPr>
              <w:t xml:space="preserve">1. Озеленение придомовой территории </w:t>
            </w:r>
          </w:p>
        </w:tc>
        <w:tc>
          <w:tcPr>
            <w:tcW w:w="4247" w:type="dxa"/>
            <w:gridSpan w:val="2"/>
            <w:tcBorders>
              <w:right w:val="single" w:sz="4" w:space="0" w:color="auto"/>
            </w:tcBorders>
            <w:vAlign w:val="center"/>
          </w:tcPr>
          <w:p w14:paraId="2DE03C32" w14:textId="77777777" w:rsidR="00E319FD" w:rsidRPr="002642BE" w:rsidRDefault="00E319FD" w:rsidP="005F0B80">
            <w:pPr>
              <w:pStyle w:val="ConsPlusNonformat"/>
              <w:widowControl/>
              <w:ind w:left="-29" w:right="-64"/>
              <w:jc w:val="center"/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  <w:t>Второй квартал</w:t>
            </w:r>
          </w:p>
        </w:tc>
      </w:tr>
      <w:tr w:rsidR="00E319FD" w:rsidRPr="002642BE" w14:paraId="6B051662" w14:textId="77777777" w:rsidTr="00E319F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398"/>
        </w:trPr>
        <w:tc>
          <w:tcPr>
            <w:tcW w:w="5664" w:type="dxa"/>
            <w:tcBorders>
              <w:right w:val="single" w:sz="4" w:space="0" w:color="auto"/>
            </w:tcBorders>
            <w:vAlign w:val="center"/>
          </w:tcPr>
          <w:p w14:paraId="4AE7B707" w14:textId="77777777" w:rsidR="00E319FD" w:rsidRPr="00DE1C12" w:rsidRDefault="00E319FD" w:rsidP="005F0B80">
            <w:pPr>
              <w:pStyle w:val="ConsPlusNonformat"/>
              <w:widowControl/>
              <w:ind w:right="-284"/>
              <w:rPr>
                <w:rFonts w:ascii="Times New Roman" w:hAnsi="Times New Roman" w:cs="Times New Roman"/>
                <w:b/>
                <w:i/>
                <w:spacing w:val="-6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/>
                <w:i/>
                <w:spacing w:val="-6"/>
                <w:sz w:val="24"/>
                <w:szCs w:val="24"/>
              </w:rPr>
              <w:t xml:space="preserve">2. Частичная замена и ремонт плитки на входе в подъезды, частичная замена битой брусчатки </w:t>
            </w:r>
          </w:p>
        </w:tc>
        <w:tc>
          <w:tcPr>
            <w:tcW w:w="4247" w:type="dxa"/>
            <w:gridSpan w:val="2"/>
            <w:tcBorders>
              <w:right w:val="single" w:sz="4" w:space="0" w:color="auto"/>
            </w:tcBorders>
            <w:vAlign w:val="center"/>
          </w:tcPr>
          <w:p w14:paraId="366565F4" w14:textId="77777777" w:rsidR="00E319FD" w:rsidRPr="002642BE" w:rsidRDefault="00E319FD" w:rsidP="005F0B80">
            <w:pPr>
              <w:pStyle w:val="ConsPlusNonformat"/>
              <w:widowControl/>
              <w:ind w:left="-29" w:right="-64"/>
              <w:jc w:val="center"/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  <w:t>Второй квартал</w:t>
            </w:r>
          </w:p>
        </w:tc>
      </w:tr>
      <w:tr w:rsidR="00E319FD" w14:paraId="74E04EF4" w14:textId="77777777" w:rsidTr="00E319F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398"/>
        </w:trPr>
        <w:tc>
          <w:tcPr>
            <w:tcW w:w="5664" w:type="dxa"/>
            <w:tcBorders>
              <w:right w:val="single" w:sz="4" w:space="0" w:color="auto"/>
            </w:tcBorders>
            <w:vAlign w:val="center"/>
          </w:tcPr>
          <w:p w14:paraId="3D389826" w14:textId="77777777" w:rsidR="00E319FD" w:rsidRPr="00882AD7" w:rsidRDefault="00E319FD" w:rsidP="005F0B80">
            <w:pPr>
              <w:pStyle w:val="ConsPlusNonformat"/>
              <w:widowControl/>
              <w:ind w:right="-284"/>
              <w:rPr>
                <w:rFonts w:ascii="Times New Roman" w:hAnsi="Times New Roman" w:cs="Times New Roman"/>
                <w:b/>
                <w:i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pacing w:val="-6"/>
                <w:sz w:val="24"/>
                <w:szCs w:val="24"/>
              </w:rPr>
              <w:t>3. Замена вышедших из строя доводчиков</w:t>
            </w:r>
          </w:p>
        </w:tc>
        <w:tc>
          <w:tcPr>
            <w:tcW w:w="4247" w:type="dxa"/>
            <w:gridSpan w:val="2"/>
            <w:tcBorders>
              <w:right w:val="single" w:sz="4" w:space="0" w:color="auto"/>
            </w:tcBorders>
            <w:vAlign w:val="center"/>
          </w:tcPr>
          <w:p w14:paraId="3F31CF08" w14:textId="77777777" w:rsidR="00E319FD" w:rsidRDefault="00E319FD" w:rsidP="005F0B80">
            <w:pPr>
              <w:pStyle w:val="ConsPlusNonformat"/>
              <w:widowControl/>
              <w:ind w:left="-29" w:right="-64"/>
              <w:jc w:val="center"/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  <w:t>Второй квартал</w:t>
            </w:r>
          </w:p>
        </w:tc>
      </w:tr>
      <w:tr w:rsidR="00E319FD" w14:paraId="6C4F2B5C" w14:textId="77777777" w:rsidTr="00E319F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398"/>
        </w:trPr>
        <w:tc>
          <w:tcPr>
            <w:tcW w:w="5664" w:type="dxa"/>
            <w:tcBorders>
              <w:right w:val="single" w:sz="4" w:space="0" w:color="auto"/>
            </w:tcBorders>
            <w:vAlign w:val="center"/>
          </w:tcPr>
          <w:p w14:paraId="5C41D9CE" w14:textId="19493B42" w:rsidR="00E319FD" w:rsidRDefault="00E319FD" w:rsidP="005F0B80">
            <w:pPr>
              <w:pStyle w:val="ConsPlusNonformat"/>
              <w:widowControl/>
              <w:ind w:right="-284"/>
              <w:rPr>
                <w:rFonts w:ascii="Times New Roman" w:hAnsi="Times New Roman" w:cs="Times New Roman"/>
                <w:b/>
                <w:i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pacing w:val="-6"/>
                <w:sz w:val="24"/>
                <w:szCs w:val="24"/>
              </w:rPr>
              <w:t xml:space="preserve">4. </w:t>
            </w:r>
            <w:r w:rsidR="00183A83">
              <w:rPr>
                <w:rFonts w:ascii="Times New Roman" w:hAnsi="Times New Roman" w:cs="Times New Roman"/>
                <w:b/>
                <w:i/>
                <w:spacing w:val="-6"/>
                <w:sz w:val="24"/>
                <w:szCs w:val="24"/>
              </w:rPr>
              <w:t xml:space="preserve">Приобретение и установка козырьков </w:t>
            </w:r>
            <w:proofErr w:type="gramStart"/>
            <w:r w:rsidR="00183A83">
              <w:rPr>
                <w:rFonts w:ascii="Times New Roman" w:hAnsi="Times New Roman" w:cs="Times New Roman"/>
                <w:b/>
                <w:i/>
                <w:spacing w:val="-6"/>
                <w:sz w:val="24"/>
                <w:szCs w:val="24"/>
              </w:rPr>
              <w:t>на входными группами</w:t>
            </w:r>
            <w:proofErr w:type="gramEnd"/>
          </w:p>
        </w:tc>
        <w:tc>
          <w:tcPr>
            <w:tcW w:w="4247" w:type="dxa"/>
            <w:gridSpan w:val="2"/>
            <w:tcBorders>
              <w:right w:val="single" w:sz="4" w:space="0" w:color="auto"/>
            </w:tcBorders>
            <w:vAlign w:val="center"/>
          </w:tcPr>
          <w:p w14:paraId="654D94B7" w14:textId="77777777" w:rsidR="00E319FD" w:rsidRDefault="00E319FD" w:rsidP="005F0B80">
            <w:pPr>
              <w:pStyle w:val="ConsPlusNonformat"/>
              <w:widowControl/>
              <w:ind w:left="-29" w:right="-64"/>
              <w:jc w:val="center"/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  <w:t xml:space="preserve">Второй квартал </w:t>
            </w:r>
          </w:p>
        </w:tc>
      </w:tr>
      <w:tr w:rsidR="00E319FD" w14:paraId="3BD7887E" w14:textId="77777777" w:rsidTr="00E319F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398"/>
        </w:trPr>
        <w:tc>
          <w:tcPr>
            <w:tcW w:w="5664" w:type="dxa"/>
            <w:tcBorders>
              <w:right w:val="single" w:sz="4" w:space="0" w:color="auto"/>
            </w:tcBorders>
            <w:vAlign w:val="center"/>
          </w:tcPr>
          <w:p w14:paraId="343F646E" w14:textId="09CA8F5F" w:rsidR="00E319FD" w:rsidRDefault="00E319FD" w:rsidP="005F0B80">
            <w:pPr>
              <w:pStyle w:val="ConsPlusNonformat"/>
              <w:widowControl/>
              <w:ind w:right="-284"/>
              <w:rPr>
                <w:rFonts w:ascii="Times New Roman" w:hAnsi="Times New Roman" w:cs="Times New Roman"/>
                <w:b/>
                <w:i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pacing w:val="-6"/>
                <w:sz w:val="24"/>
                <w:szCs w:val="24"/>
              </w:rPr>
              <w:t xml:space="preserve">5. </w:t>
            </w:r>
            <w:r w:rsidR="00183A83">
              <w:rPr>
                <w:rFonts w:ascii="Times New Roman" w:hAnsi="Times New Roman" w:cs="Times New Roman"/>
                <w:b/>
                <w:i/>
                <w:spacing w:val="-6"/>
                <w:sz w:val="24"/>
                <w:szCs w:val="24"/>
              </w:rPr>
              <w:t>Ремонт дверей входных групп с заменой фурнитуры</w:t>
            </w:r>
          </w:p>
        </w:tc>
        <w:tc>
          <w:tcPr>
            <w:tcW w:w="4247" w:type="dxa"/>
            <w:gridSpan w:val="2"/>
            <w:tcBorders>
              <w:right w:val="single" w:sz="4" w:space="0" w:color="auto"/>
            </w:tcBorders>
            <w:vAlign w:val="center"/>
          </w:tcPr>
          <w:p w14:paraId="7EFC9B1C" w14:textId="77777777" w:rsidR="00E319FD" w:rsidRDefault="00E319FD" w:rsidP="005F0B80">
            <w:pPr>
              <w:pStyle w:val="ConsPlusNonformat"/>
              <w:widowControl/>
              <w:ind w:left="-29" w:right="-64"/>
              <w:jc w:val="center"/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  <w:t>Второй квартал</w:t>
            </w:r>
          </w:p>
        </w:tc>
      </w:tr>
      <w:tr w:rsidR="00E319FD" w14:paraId="16745986" w14:textId="77777777" w:rsidTr="00E319F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398"/>
        </w:trPr>
        <w:tc>
          <w:tcPr>
            <w:tcW w:w="5664" w:type="dxa"/>
            <w:tcBorders>
              <w:right w:val="single" w:sz="4" w:space="0" w:color="auto"/>
            </w:tcBorders>
            <w:vAlign w:val="center"/>
          </w:tcPr>
          <w:p w14:paraId="569C2569" w14:textId="06EB1365" w:rsidR="00E319FD" w:rsidRDefault="00E319FD" w:rsidP="005F0B80">
            <w:pPr>
              <w:pStyle w:val="ConsPlusNonformat"/>
              <w:widowControl/>
              <w:ind w:right="-284"/>
              <w:rPr>
                <w:rFonts w:ascii="Times New Roman" w:hAnsi="Times New Roman" w:cs="Times New Roman"/>
                <w:b/>
                <w:i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pacing w:val="-6"/>
                <w:sz w:val="24"/>
                <w:szCs w:val="24"/>
              </w:rPr>
              <w:t xml:space="preserve">6. </w:t>
            </w:r>
            <w:r w:rsidR="00183A83">
              <w:rPr>
                <w:rFonts w:ascii="Times New Roman" w:hAnsi="Times New Roman" w:cs="Times New Roman"/>
                <w:b/>
                <w:i/>
                <w:spacing w:val="-6"/>
                <w:sz w:val="24"/>
                <w:szCs w:val="24"/>
              </w:rPr>
              <w:t>Приобретение и установка парковочных барьеров для ограничения парковки машин на проезжей части и у контейнерных площадок</w:t>
            </w:r>
          </w:p>
        </w:tc>
        <w:tc>
          <w:tcPr>
            <w:tcW w:w="4247" w:type="dxa"/>
            <w:gridSpan w:val="2"/>
            <w:tcBorders>
              <w:right w:val="single" w:sz="4" w:space="0" w:color="auto"/>
            </w:tcBorders>
            <w:vAlign w:val="center"/>
          </w:tcPr>
          <w:p w14:paraId="3F540C9B" w14:textId="3F252F6E" w:rsidR="00E319FD" w:rsidRDefault="00183A83" w:rsidP="005F0B80">
            <w:pPr>
              <w:pStyle w:val="ConsPlusNonformat"/>
              <w:widowControl/>
              <w:ind w:left="-29" w:right="-64"/>
              <w:jc w:val="center"/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  <w:t>Второй квартал</w:t>
            </w:r>
          </w:p>
        </w:tc>
      </w:tr>
      <w:tr w:rsidR="00E319FD" w14:paraId="51942D4F" w14:textId="77777777" w:rsidTr="00E319F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398"/>
        </w:trPr>
        <w:tc>
          <w:tcPr>
            <w:tcW w:w="5664" w:type="dxa"/>
            <w:tcBorders>
              <w:right w:val="single" w:sz="4" w:space="0" w:color="auto"/>
            </w:tcBorders>
            <w:vAlign w:val="center"/>
          </w:tcPr>
          <w:p w14:paraId="24851649" w14:textId="529B2396" w:rsidR="00E319FD" w:rsidRDefault="00E319FD" w:rsidP="005F0B80">
            <w:pPr>
              <w:pStyle w:val="ConsPlusNonformat"/>
              <w:widowControl/>
              <w:ind w:right="-284"/>
              <w:rPr>
                <w:rFonts w:ascii="Times New Roman" w:hAnsi="Times New Roman" w:cs="Times New Roman"/>
                <w:b/>
                <w:i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pacing w:val="-6"/>
                <w:sz w:val="24"/>
                <w:szCs w:val="24"/>
              </w:rPr>
              <w:t xml:space="preserve">7. </w:t>
            </w:r>
            <w:r w:rsidR="00183A83">
              <w:rPr>
                <w:rFonts w:ascii="Times New Roman" w:hAnsi="Times New Roman" w:cs="Times New Roman"/>
                <w:b/>
                <w:i/>
                <w:spacing w:val="-6"/>
                <w:sz w:val="24"/>
                <w:szCs w:val="24"/>
              </w:rPr>
              <w:t>Приобретение и установка больших информационных щитов</w:t>
            </w:r>
          </w:p>
        </w:tc>
        <w:tc>
          <w:tcPr>
            <w:tcW w:w="4247" w:type="dxa"/>
            <w:gridSpan w:val="2"/>
            <w:tcBorders>
              <w:right w:val="single" w:sz="4" w:space="0" w:color="auto"/>
            </w:tcBorders>
            <w:vAlign w:val="center"/>
          </w:tcPr>
          <w:p w14:paraId="20B4C271" w14:textId="0140C50B" w:rsidR="00E319FD" w:rsidRDefault="00183A83" w:rsidP="005F0B80">
            <w:pPr>
              <w:pStyle w:val="ConsPlusNonformat"/>
              <w:widowControl/>
              <w:ind w:left="-29" w:right="-64"/>
              <w:jc w:val="center"/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  <w:t>Третий квартал</w:t>
            </w:r>
          </w:p>
        </w:tc>
      </w:tr>
      <w:tr w:rsidR="00183A83" w14:paraId="3A3AD8BF" w14:textId="77777777" w:rsidTr="00E319F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398"/>
        </w:trPr>
        <w:tc>
          <w:tcPr>
            <w:tcW w:w="5664" w:type="dxa"/>
            <w:tcBorders>
              <w:right w:val="single" w:sz="4" w:space="0" w:color="auto"/>
            </w:tcBorders>
            <w:vAlign w:val="center"/>
          </w:tcPr>
          <w:p w14:paraId="42D556D3" w14:textId="54965318" w:rsidR="00183A83" w:rsidRDefault="00183A83" w:rsidP="005F0B80">
            <w:pPr>
              <w:pStyle w:val="ConsPlusNonformat"/>
              <w:widowControl/>
              <w:ind w:right="-284"/>
              <w:rPr>
                <w:rFonts w:ascii="Times New Roman" w:hAnsi="Times New Roman" w:cs="Times New Roman"/>
                <w:b/>
                <w:i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pacing w:val="-6"/>
                <w:sz w:val="24"/>
                <w:szCs w:val="24"/>
              </w:rPr>
              <w:t>8. Установка перилл на пандус для людей с ограниченными возможностями</w:t>
            </w:r>
          </w:p>
        </w:tc>
        <w:tc>
          <w:tcPr>
            <w:tcW w:w="4247" w:type="dxa"/>
            <w:gridSpan w:val="2"/>
            <w:tcBorders>
              <w:right w:val="single" w:sz="4" w:space="0" w:color="auto"/>
            </w:tcBorders>
            <w:vAlign w:val="center"/>
          </w:tcPr>
          <w:p w14:paraId="0D70C4CE" w14:textId="29BA5085" w:rsidR="00183A83" w:rsidRDefault="00183A83" w:rsidP="005F0B80">
            <w:pPr>
              <w:pStyle w:val="ConsPlusNonformat"/>
              <w:widowControl/>
              <w:ind w:left="-29" w:right="-64"/>
              <w:jc w:val="center"/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  <w:t>Третий квартал</w:t>
            </w:r>
          </w:p>
        </w:tc>
      </w:tr>
      <w:tr w:rsidR="00183A83" w14:paraId="2D716A01" w14:textId="77777777" w:rsidTr="00E319F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398"/>
        </w:trPr>
        <w:tc>
          <w:tcPr>
            <w:tcW w:w="5664" w:type="dxa"/>
            <w:tcBorders>
              <w:right w:val="single" w:sz="4" w:space="0" w:color="auto"/>
            </w:tcBorders>
            <w:vAlign w:val="center"/>
          </w:tcPr>
          <w:p w14:paraId="2302FB97" w14:textId="52665AD3" w:rsidR="00183A83" w:rsidRDefault="00183A83" w:rsidP="005F0B80">
            <w:pPr>
              <w:pStyle w:val="ConsPlusNonformat"/>
              <w:widowControl/>
              <w:ind w:right="-284"/>
              <w:rPr>
                <w:rFonts w:ascii="Times New Roman" w:hAnsi="Times New Roman" w:cs="Times New Roman"/>
                <w:b/>
                <w:i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pacing w:val="-6"/>
                <w:sz w:val="24"/>
                <w:szCs w:val="24"/>
              </w:rPr>
              <w:t>9. Приобретение и установка ограждений препятствующих парковке машин на газонах</w:t>
            </w:r>
          </w:p>
        </w:tc>
        <w:tc>
          <w:tcPr>
            <w:tcW w:w="4247" w:type="dxa"/>
            <w:gridSpan w:val="2"/>
            <w:tcBorders>
              <w:right w:val="single" w:sz="4" w:space="0" w:color="auto"/>
            </w:tcBorders>
            <w:vAlign w:val="center"/>
          </w:tcPr>
          <w:p w14:paraId="447A934A" w14:textId="751C9D66" w:rsidR="00183A83" w:rsidRDefault="00183A83" w:rsidP="005F0B80">
            <w:pPr>
              <w:pStyle w:val="ConsPlusNonformat"/>
              <w:widowControl/>
              <w:ind w:left="-29" w:right="-64"/>
              <w:jc w:val="center"/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  <w:t>Третий квартал</w:t>
            </w:r>
          </w:p>
        </w:tc>
      </w:tr>
      <w:tr w:rsidR="00183A83" w14:paraId="1DB9F2B1" w14:textId="77777777" w:rsidTr="00E319F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398"/>
        </w:trPr>
        <w:tc>
          <w:tcPr>
            <w:tcW w:w="5664" w:type="dxa"/>
            <w:tcBorders>
              <w:right w:val="single" w:sz="4" w:space="0" w:color="auto"/>
            </w:tcBorders>
            <w:vAlign w:val="center"/>
          </w:tcPr>
          <w:p w14:paraId="284BF871" w14:textId="45EF8E00" w:rsidR="00183A83" w:rsidRDefault="00183A83" w:rsidP="00183A83">
            <w:pPr>
              <w:pStyle w:val="ConsPlusNonformat"/>
              <w:widowControl/>
              <w:ind w:right="-284"/>
              <w:rPr>
                <w:rFonts w:ascii="Times New Roman" w:hAnsi="Times New Roman" w:cs="Times New Roman"/>
                <w:b/>
                <w:i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pacing w:val="-6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b/>
                <w:i/>
                <w:spacing w:val="-6"/>
                <w:sz w:val="24"/>
                <w:szCs w:val="24"/>
              </w:rPr>
              <w:t>. Проведение детского новогоднего мероприятия</w:t>
            </w:r>
          </w:p>
        </w:tc>
        <w:tc>
          <w:tcPr>
            <w:tcW w:w="4247" w:type="dxa"/>
            <w:gridSpan w:val="2"/>
            <w:tcBorders>
              <w:right w:val="single" w:sz="4" w:space="0" w:color="auto"/>
            </w:tcBorders>
            <w:vAlign w:val="center"/>
          </w:tcPr>
          <w:p w14:paraId="0586C180" w14:textId="5C559BAC" w:rsidR="00183A83" w:rsidRDefault="00183A83" w:rsidP="00183A83">
            <w:pPr>
              <w:pStyle w:val="ConsPlusNonformat"/>
              <w:widowControl/>
              <w:ind w:left="-29" w:right="-64"/>
              <w:jc w:val="center"/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  <w:t>Четвертый квартал</w:t>
            </w:r>
          </w:p>
        </w:tc>
      </w:tr>
    </w:tbl>
    <w:p w14:paraId="3F06B74D" w14:textId="77777777" w:rsidR="00C5566B" w:rsidRDefault="00C5566B"/>
    <w:sectPr w:rsidR="00C556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ADE"/>
    <w:rsid w:val="00117ED0"/>
    <w:rsid w:val="00141A55"/>
    <w:rsid w:val="00183A83"/>
    <w:rsid w:val="00546418"/>
    <w:rsid w:val="0094254A"/>
    <w:rsid w:val="00B10ADE"/>
    <w:rsid w:val="00C5566B"/>
    <w:rsid w:val="00E319FD"/>
    <w:rsid w:val="00E41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102E85"/>
  <w15:chartTrackingRefBased/>
  <w15:docId w15:val="{8C537CB6-E0A6-488A-A102-11060E502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17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E4170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11</Pages>
  <Words>3091</Words>
  <Characters>17621</Characters>
  <Application>Microsoft Office Word</Application>
  <DocSecurity>0</DocSecurity>
  <Lines>146</Lines>
  <Paragraphs>41</Paragraphs>
  <ScaleCrop>false</ScaleCrop>
  <Company/>
  <LinksUpToDate>false</LinksUpToDate>
  <CharactersWithSpaces>20671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DPK153</dc:creator>
  <cp:keywords/>
  <dc:description/>
  <cp:lastModifiedBy>DPK150</cp:lastModifiedBy>
  <cp:revision>6</cp:revision>
  <dcterms:created xsi:type="dcterms:W3CDTF">2024-02-27T04:34:00Z</dcterms:created>
  <dcterms:modified xsi:type="dcterms:W3CDTF">2025-02-24T04:28:00Z</dcterms:modified>
</cp:coreProperties>
</file>