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C088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План работ </w:t>
      </w:r>
    </w:p>
    <w:p w14:paraId="7A9D061B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780E92FC" w14:textId="72A2C5F5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sz w:val="28"/>
          <w:szCs w:val="28"/>
        </w:rPr>
        <w:t>в многоквартирном доме, планируемых в 202</w:t>
      </w:r>
      <w:r w:rsidR="00BC51D8">
        <w:rPr>
          <w:rFonts w:ascii="Times New Roman" w:hAnsi="Times New Roman" w:cs="Times New Roman"/>
          <w:b/>
          <w:sz w:val="28"/>
          <w:szCs w:val="28"/>
        </w:rPr>
        <w:t>6</w:t>
      </w:r>
      <w:r w:rsidRPr="00E41704">
        <w:rPr>
          <w:rFonts w:ascii="Times New Roman" w:hAnsi="Times New Roman" w:cs="Times New Roman"/>
          <w:b/>
          <w:sz w:val="28"/>
          <w:szCs w:val="28"/>
        </w:rPr>
        <w:t xml:space="preserve"> году по адресу</w:t>
      </w: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: </w:t>
      </w:r>
    </w:p>
    <w:p w14:paraId="75003ECE" w14:textId="443F9CBD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Хабаровский край, Хабаровск, ул. Тимощука, дом № 3</w:t>
      </w:r>
      <w:r w:rsidR="00232DC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/1</w:t>
      </w:r>
    </w:p>
    <w:p w14:paraId="2F5E8C11" w14:textId="59302278" w:rsid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807"/>
        <w:gridCol w:w="3827"/>
      </w:tblGrid>
      <w:tr w:rsidR="00E41704" w:rsidRPr="0070168C" w14:paraId="36102D34" w14:textId="77777777" w:rsidTr="00FA3134">
        <w:trPr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7A1B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2DB0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E41704" w:rsidRPr="0070168C" w14:paraId="00C6DC97" w14:textId="77777777" w:rsidTr="00FA3134">
        <w:trPr>
          <w:trHeight w:val="26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2E7A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и услуги по содержанию общего имущества в МКД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CC6C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D04E962" w14:textId="77777777" w:rsidTr="00FA3134">
        <w:trPr>
          <w:trHeight w:val="49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434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МКД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5E9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98E0411" w14:textId="77777777" w:rsidTr="00FA3134">
        <w:trPr>
          <w:trHeight w:val="73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A1F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и влажная уборка тамбуров, холлов, лифтовых площадок и лифтовых холлов, и кабин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1101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1CA76BF" w14:textId="77777777" w:rsidTr="00FA3134">
        <w:trPr>
          <w:trHeight w:val="1001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ECBA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тамбуров, холлов, коридоров, галерей, лифтовых площадок и лифтовых холлов, и кабин, лестничных площадок и маршей, пандусов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6B5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 раза в месяц</w:t>
            </w:r>
          </w:p>
        </w:tc>
      </w:tr>
      <w:tr w:rsidR="00E41704" w:rsidRPr="0070168C" w14:paraId="169D9A80" w14:textId="77777777" w:rsidTr="00FA3134">
        <w:trPr>
          <w:trHeight w:val="73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A611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протирка подоконников, оконных решёток, перил лестниц, шкафов для электросчётчиков слаботочных устройств, почтовых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ящиков, дверных коробок, полотен дверей, доводчиков, дверных ручек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C8CA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5B96503" w14:textId="77777777" w:rsidTr="00FA3134">
        <w:trPr>
          <w:trHeight w:val="26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CE7C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окон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3CD5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687CA5B" w14:textId="77777777" w:rsidTr="00FA3134">
        <w:trPr>
          <w:trHeight w:val="49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0D3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имущества в многоквартирном доме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8CAC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E41704" w:rsidRPr="0070168C" w14:paraId="06DFC60F" w14:textId="77777777" w:rsidTr="00FA3134">
        <w:trPr>
          <w:trHeight w:val="49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AD30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систем защиты от грязи (металлических решёток, ячеистых покрытий, приямков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FC3A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CD0B680" w14:textId="77777777" w:rsidTr="00FA3134">
        <w:trPr>
          <w:trHeight w:val="1001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DE62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земельного участка, на котором расположен МКД, с элементами озеленения и благоустройства, иными объектами, предназначенными для обслуживания и эксплуатации этого дома (далее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 придомовая территория), в холодный период года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3ECB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6E3D6" w14:textId="77777777" w:rsidTr="00FA3134">
        <w:trPr>
          <w:trHeight w:val="73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60EE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крышек люков колодцев и пожарных гидрантов от снега и льда толщиной слоя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A5F1C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течении суток</w:t>
            </w:r>
          </w:p>
        </w:tc>
      </w:tr>
      <w:tr w:rsidR="00E41704" w:rsidRPr="0070168C" w14:paraId="594BBE9C" w14:textId="77777777" w:rsidTr="00FA3134">
        <w:trPr>
          <w:trHeight w:val="73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F4A3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колейности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F89D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суток</w:t>
            </w:r>
          </w:p>
        </w:tc>
      </w:tr>
      <w:tr w:rsidR="00E41704" w:rsidRPr="0070168C" w14:paraId="3E18B69F" w14:textId="77777777" w:rsidTr="00FA3134">
        <w:trPr>
          <w:trHeight w:val="49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C526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2B45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10C55C6" w14:textId="77777777" w:rsidTr="00FA3134">
        <w:trPr>
          <w:trHeight w:val="36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2BFD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658E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недели</w:t>
            </w:r>
          </w:p>
        </w:tc>
      </w:tr>
      <w:tr w:rsidR="00E41704" w:rsidRPr="0070168C" w14:paraId="01025A1E" w14:textId="77777777" w:rsidTr="00FA3134">
        <w:trPr>
          <w:trHeight w:val="73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368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от мусора урн, установленных возле подъездов, и их промывка, уборка контейнерных площадок, расположенных на придомовой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общего имущества многоквартирного дома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C8243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</w:tr>
      <w:tr w:rsidR="00E41704" w:rsidRPr="0070168C" w14:paraId="30CEBC03" w14:textId="77777777" w:rsidTr="00FA3134">
        <w:trPr>
          <w:trHeight w:val="26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7D2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C83C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486D07CE" w14:textId="77777777" w:rsidTr="00FA3134">
        <w:trPr>
          <w:trHeight w:val="254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0F8CF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придомовой территории в тёплый период года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EC8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49D173B" w14:textId="77777777" w:rsidTr="00FA3134">
        <w:trPr>
          <w:trHeight w:val="29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14F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и уборка придомовой территории, пристенного дренажа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5805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D87E4FD" w14:textId="77777777" w:rsidTr="00FA3134">
        <w:trPr>
          <w:trHeight w:val="701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122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от мусора и промывка урн, установленных возле подъездов,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384D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8BFBA63" w14:textId="77777777" w:rsidTr="00FA3134">
        <w:trPr>
          <w:trHeight w:val="26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8831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 выкашивание газонов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9161E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01727162" w14:textId="77777777" w:rsidTr="00FA3134">
        <w:trPr>
          <w:trHeight w:val="26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E409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ливневой канализации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14F9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63B892CB" w14:textId="77777777" w:rsidTr="00FA3134">
        <w:trPr>
          <w:trHeight w:val="49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473F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подъезд, очистка металлической решётки и приямка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1FA36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8850C3E" w14:textId="77777777" w:rsidTr="00FA3134">
        <w:trPr>
          <w:trHeight w:val="768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468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осмотры и обеспечение работоспособного состояния пожарных лестниц, лазов, проходов, выходов, систем аварийного освещение, пожаротушения, сигнализации, противопожарного водоснабжения,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противопожарной защиты, противодымной защиты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FB49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B5F3A69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36A8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многоквартирном доме, выполнения заявок населения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BC7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незамедлительно</w:t>
            </w:r>
          </w:p>
        </w:tc>
      </w:tr>
      <w:tr w:rsidR="00E41704" w:rsidRPr="0070168C" w14:paraId="14079182" w14:textId="77777777" w:rsidTr="00FA3134">
        <w:trPr>
          <w:trHeight w:val="97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0B55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8E94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AFF7378" w14:textId="77777777" w:rsidTr="00FA3134">
        <w:trPr>
          <w:trHeight w:val="95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C4B0E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   Работы, необходимые для надлежащего содержания несущих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конструкций (фундаментов, стен, перекрытий и покрытий, балок, ригелей, лестниц, несущих элементов крыш) 11 несущих конструкций (перегородок, внутренней отделки, полов)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856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5C7090" w14:textId="77777777" w:rsidTr="00FA3134">
        <w:trPr>
          <w:trHeight w:val="25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DAA11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отношении всех видов фундаментов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2488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CBDF3AC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71BA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DB41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CDE6525" w14:textId="77777777" w:rsidTr="00FA3134">
        <w:trPr>
          <w:trHeight w:val="1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9DA5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технического состояния видимых частей конструкций с выявлением: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признаков неравномерных осадок фундаментов всех типов;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коррозии арматуры, расслаивания, трещин, выпучивания, отклонения от вертикали в домах с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бетонными, железобетонными и каменными фундаментами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AE33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</w:tr>
      <w:tr w:rsidR="00E41704" w:rsidRPr="0070168C" w14:paraId="2DFAE885" w14:textId="77777777" w:rsidTr="00FA3134">
        <w:trPr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DB03A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эксплуатационных свойств конструкций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6DA0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38A0775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6FC9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561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  <w:tr w:rsidR="00E41704" w:rsidRPr="0070168C" w14:paraId="49825F8A" w14:textId="77777777" w:rsidTr="00FA3134">
        <w:trPr>
          <w:trHeight w:val="25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D040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113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434F9A3" w14:textId="77777777" w:rsidTr="00FA3134">
        <w:trPr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804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B2ED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636DA37" w14:textId="77777777" w:rsidTr="00FA3134">
        <w:trPr>
          <w:trHeight w:val="124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99F5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43484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92D8736" w14:textId="77777777" w:rsidTr="00FA3134">
        <w:trPr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5E41E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21C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E41704" w:rsidRPr="0070168C" w14:paraId="3C8F1031" w14:textId="77777777" w:rsidTr="00FA3134">
        <w:trPr>
          <w:trHeight w:val="25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A8E42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для надлежащего содержания стен 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6901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E22EC" w14:textId="77777777" w:rsidTr="00FA3134">
        <w:trPr>
          <w:trHeight w:val="121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CE9A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признаки потери несущей способности, наличия деформаций, нарушения теплозащитных свойств, гидроизоляции между цокольной частью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здания и стенами, неисправности водоотводящих устройств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CEBA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BD08434" w14:textId="77777777" w:rsidTr="00FA3134">
        <w:trPr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E6B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F47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5FEE6A3" w14:textId="77777777" w:rsidTr="00FA3134">
        <w:trPr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CC1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C49D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39FEC61" w14:textId="77777777" w:rsidTr="00FA3134">
        <w:trPr>
          <w:trHeight w:val="97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2D7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 их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эксплуатации и его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7EA6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</w:tr>
      <w:tr w:rsidR="00E41704" w:rsidRPr="0070168C" w14:paraId="508EF7B5" w14:textId="77777777" w:rsidTr="00FA3134">
        <w:trPr>
          <w:trHeight w:val="5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C01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перекрытий и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покрытий 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D268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284C91E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1C8C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F3A1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F70AD11" w14:textId="77777777" w:rsidTr="00FA3134">
        <w:trPr>
          <w:trHeight w:val="119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4436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величина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плит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B42C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3EA41B8" w14:textId="77777777" w:rsidTr="00FA3134">
        <w:trPr>
          <w:trHeight w:val="148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C60A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наличия, характера и величины трещин, смещения плит относительно другой по высоте, отслоения выравнивающего слоя в заделке швов, следов протечек или промерзаний на плитах и на стенах в местах оттирания, отслоения защитного слоя бетона и оголения арматуры, коррозии арматуры в домах с перекрытиями и покрытиями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сборного железобетонного настила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4F41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E27D4B8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E8278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кирпичных сводов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05C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B6D7190" w14:textId="77777777" w:rsidTr="00FA3134">
        <w:trPr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87494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утеплителя, гидроизоляции и звукоизоляции, адгезии отделочных слоёв к конструкциям перекрытия (покрытия)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D348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16C4C82" w14:textId="77777777" w:rsidTr="00FA3134">
        <w:trPr>
          <w:trHeight w:val="77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A75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4622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AD133F4" w14:textId="77777777" w:rsidTr="00FA3134">
        <w:trPr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FCBC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балок (ригелей)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перекрытий и покрытий 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86B4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A5B38FD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C2FED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выявление нарушений условий эксплуатации, несанкционированных изменений конструктивного решения,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устойчивости, прогибов, колебаний и трещин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6766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CEDEDF6" w14:textId="77777777" w:rsidTr="00FA3134">
        <w:trPr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600F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1349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1D44244" w14:textId="77777777" w:rsidTr="00FA3134">
        <w:trPr>
          <w:trHeight w:val="10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EDF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домах со стальными балками перекрытий и покрытий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9584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</w:tr>
      <w:tr w:rsidR="00E41704" w:rsidRPr="0070168C" w14:paraId="1E56AB5A" w14:textId="77777777" w:rsidTr="00FA3134">
        <w:trPr>
          <w:trHeight w:val="8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ECCA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DBAA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EB9A551" w14:textId="77777777" w:rsidTr="00FA3134">
        <w:trPr>
          <w:trHeight w:val="26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8545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крыш 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873B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A38881" w14:textId="77777777" w:rsidTr="00FA3134">
        <w:trPr>
          <w:trHeight w:val="26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81B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5E98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88C803B" w14:textId="77777777" w:rsidTr="00FA3134">
        <w:trPr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8AF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молниезащитных устройств, заземления матч и другого оборудования, расположенного на крыше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1BE4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9DAABB8" w14:textId="77777777" w:rsidTr="00FA3134">
        <w:trPr>
          <w:trHeight w:val="148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03AC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температурных швов, водоприемных воронок внутреннего водостока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C2BA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9DBEB96" w14:textId="77777777" w:rsidTr="00FA3134">
        <w:trPr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A8AC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защитных бетонных плит и ограждений, фильтрующей способности дренирующего слоя, мест оттирания железобетонных коробов и других элементов на эксплуатируемых крышах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B0B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5C88AF" w14:textId="77777777" w:rsidTr="00FA3134">
        <w:trPr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9A92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и воздухообмена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чердаке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AA72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69F40D6" w14:textId="77777777" w:rsidTr="00FA3134">
        <w:trPr>
          <w:trHeight w:val="125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47FE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покрытий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BDB6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BC08A7D" w14:textId="77777777" w:rsidTr="00FA3134">
        <w:trPr>
          <w:trHeight w:val="7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7306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талых вод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7BC8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4E4F6B6" w14:textId="77777777" w:rsidTr="00FA3134">
        <w:trPr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DADF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от скопления снега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наледи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773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9853330" w14:textId="77777777" w:rsidTr="00FA3134">
        <w:trPr>
          <w:trHeight w:val="701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9583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защитного окрасочного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932D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049AC43" w14:textId="77777777" w:rsidTr="00FA3134">
        <w:trPr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9B4B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и при необходимости восстановление насыпанного пригрузочного защитного слоя для эластомерных или термопластичных мембран балластного способа соединения кровель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7C3F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EC04D30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2496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пешеходных дорожек пешеходных зон кровель из эластомерных и термопластичных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6C93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3477544" w14:textId="77777777" w:rsidTr="00FA3134">
        <w:trPr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DFD1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2F5E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C641D6D" w14:textId="77777777" w:rsidTr="00FA3134">
        <w:trPr>
          <w:trHeight w:val="1154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A6E0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B982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раза в год</w:t>
            </w:r>
          </w:p>
        </w:tc>
      </w:tr>
      <w:tr w:rsidR="00E41704" w:rsidRPr="0070168C" w14:paraId="5FB60182" w14:textId="77777777" w:rsidTr="00FA3134">
        <w:trPr>
          <w:trHeight w:val="25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9B0F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лестниц 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5FF4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475248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4D1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надежности крепления ограждений, выбоин и сколов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ступенях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BD20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41F07CF" w14:textId="77777777" w:rsidTr="00FA3134">
        <w:trPr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2C7F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поступях в домах с железобетонными лестницами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403D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CE6CB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B85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AA4B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FD4228B" w14:textId="77777777" w:rsidTr="00FA3134">
        <w:trPr>
          <w:trHeight w:val="25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EC3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фасадов 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68E9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179F03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E0BE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отделки фасадов и их отдельных элементов, ослабления связи отделочных слоёв со стенами, нарушений сплошности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герметичности наружных водостоков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C96B5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0F89D2C6" w14:textId="77777777" w:rsidTr="00FA3134">
        <w:trPr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C189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9602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E22F032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7B44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D09A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9EDD1CB" w14:textId="77777777" w:rsidTr="00FA3134">
        <w:trPr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5A7D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5091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0F0902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64A6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плотности притворов входных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18D0B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</w:tr>
      <w:tr w:rsidR="00E41704" w:rsidRPr="0070168C" w14:paraId="5D576B42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97C7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A0E1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4E67FF" w14:textId="77777777" w:rsidTr="00FA3134">
        <w:trPr>
          <w:trHeight w:val="62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BA98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перегородок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8171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A894366" w14:textId="77777777" w:rsidTr="00FA3134">
        <w:trPr>
          <w:trHeight w:val="124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880D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различных трубопроводов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4BF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B45D3EF" w14:textId="77777777" w:rsidTr="00FA3134">
        <w:trPr>
          <w:trHeight w:val="26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B798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звукоизоляции и огнезащиты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1B88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E76BA7C" w14:textId="77777777" w:rsidTr="00FA3134">
        <w:trPr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02A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2FBA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CB8D615" w14:textId="77777777" w:rsidTr="00FA3134">
        <w:trPr>
          <w:trHeight w:val="148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CE8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 внутренней отделки. При наличии угрозы обрушения отделочных слоёв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4800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3CCF7D5" w14:textId="77777777" w:rsidTr="00FA3134">
        <w:trPr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99D3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полов помещений. 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26D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67D72E3" w14:textId="77777777" w:rsidTr="00FA3134">
        <w:trPr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C64F2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965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27E19FE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D4A1B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целостности оконных и дверных заполнений, плотности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притворов, механической прочности и работоспособности фурнитуры элементов оконных и дверных заполнений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0A6E8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C61DC42" w14:textId="77777777" w:rsidTr="00FA3134">
        <w:trPr>
          <w:trHeight w:val="146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7E9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в отопительный период - незамедлительный ремонт.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B72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год</w:t>
            </w:r>
          </w:p>
        </w:tc>
      </w:tr>
      <w:tr w:rsidR="00E41704" w:rsidRPr="0070168C" w14:paraId="771D9920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4D49E1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    Работы, необходимые для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оборудования и систем инженерно-технического 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обеспечения, входящих в состав общего имущества в 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FC8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C3446F2" w14:textId="77777777" w:rsidTr="00FA3134">
        <w:trPr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845E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систем вентиляции и дымоудаления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F851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F060B67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2A24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и элементов систем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975D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F40AC06" w14:textId="77777777" w:rsidTr="00FA3134">
        <w:trPr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056B7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состояния, выявление и устранение причин недопустимых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вибраций и шума при работе вентиляционной установки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BA4B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C3D6FB" w14:textId="77777777" w:rsidTr="00FA3134">
        <w:trPr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438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утепления тёплых чердаков, плотности закрытия входов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3C30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зимний период</w:t>
            </w:r>
          </w:p>
        </w:tc>
      </w:tr>
      <w:tr w:rsidR="00E41704" w:rsidRPr="0070168C" w14:paraId="18FC9920" w14:textId="77777777" w:rsidTr="00FA3134">
        <w:trPr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B24E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неплотности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решёток и их креплений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3F4A9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A5E266F" w14:textId="77777777" w:rsidTr="00FA3134">
        <w:trPr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B224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обеспечение исправного состояния систем автоматического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дымоудаления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E42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231F8402" w14:textId="77777777" w:rsidTr="00FA3134">
        <w:trPr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52E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C0E64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B795213" w14:textId="77777777" w:rsidTr="00FA3134">
        <w:trPr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8009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A8B3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65DB5FB" w14:textId="77777777" w:rsidTr="00FA3134">
        <w:trPr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E690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индивидуальных тепловых пунктов и водоподкачек в 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058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0C46437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B55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и работоспособности оборудования, выполнение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наладочных и ремонтных работ на индивидуальных тепловых пунктах и водоподкачках в многоквартирных домах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63C8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6C4CA5E" w14:textId="77777777" w:rsidTr="00FA3134">
        <w:trPr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5731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оборудования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CFC6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66DF323" w14:textId="77777777" w:rsidTr="00FA3134">
        <w:trPr>
          <w:trHeight w:val="53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46E0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Гидравлические и тепловые испытания оборудования индивидуальных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тепловых пунктов и водоподкачек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D384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49499E76" w14:textId="77777777" w:rsidTr="00FA3134">
        <w:trPr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5675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очистке теплообменного оборудования для удаления накипно-коррозионных отложений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A8EC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8C160F" w14:textId="77777777" w:rsidTr="00FA3134">
        <w:trPr>
          <w:trHeight w:val="97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F20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0E1B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06F55DE" w14:textId="77777777" w:rsidTr="00FA3134">
        <w:trPr>
          <w:trHeight w:val="76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707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F5E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3E86C78" w14:textId="77777777" w:rsidTr="00FA3134">
        <w:trPr>
          <w:trHeight w:val="148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E1B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учёта, расширительных банков и элементов, скрытых от постоянного наблюдения (разводящих трубопроводов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на чердаках, в подвалах и каналах)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C7FF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924FD0E" w14:textId="77777777" w:rsidTr="00FA3134">
        <w:trPr>
          <w:trHeight w:val="959"/>
        </w:trPr>
        <w:tc>
          <w:tcPr>
            <w:tcW w:w="5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6240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систем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080E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9506171" w14:textId="77777777" w:rsidTr="00FA3134">
        <w:trPr>
          <w:trHeight w:val="5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CD6D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неисправных контрольно-измерительных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приборов (манометров, термометров и т.п.)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A6D9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5326C13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7011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т.п.), относящихся к общему имуществу в многоквартирном доме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1D5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незамедлительно</w:t>
            </w:r>
          </w:p>
        </w:tc>
      </w:tr>
      <w:tr w:rsidR="00E41704" w:rsidRPr="0070168C" w14:paraId="0CD9CA1C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9023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незамедлительное восстановление герметичности участков трубопроводов и осудительных элементов в случае их разгерметизации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71F11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25C4DC5F" w14:textId="77777777" w:rsidTr="00FA3134">
        <w:trPr>
          <w:trHeight w:val="73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B45A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AE079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58F20B19" w14:textId="77777777" w:rsidTr="00FA3134">
        <w:trPr>
          <w:trHeight w:val="7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6E04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Переключение в целях надёжной эксплуатации режимов работы внутреннего водостока, гидравлического затвора внутреннего водостока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62337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73A0CCC6" w14:textId="77777777" w:rsidTr="00FA3134">
        <w:trPr>
          <w:trHeight w:val="5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0A74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участков водопровода после выполнения ремонтно-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строительных работ на водопроводе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E4FE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41704" w:rsidRPr="0070168C" w14:paraId="0B8ED0E1" w14:textId="77777777" w:rsidTr="00FA3134">
        <w:trPr>
          <w:trHeight w:val="25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CC10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промывка водонапорных баков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57E5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4E86728" w14:textId="77777777" w:rsidTr="00FA3134">
        <w:trPr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FF54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систем водоснабжения для удаления накипно-коррозионных отложений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228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7E6B062" w14:textId="77777777" w:rsidTr="00FA3134">
        <w:trPr>
          <w:trHeight w:val="5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A4DA3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систем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теплоснабжения (отопление, горячее водоснабжение) в 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133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B04122F" w14:textId="77777777" w:rsidTr="00FA3134">
        <w:trPr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898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EBA1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4510DA8" w14:textId="77777777" w:rsidTr="00FA3134">
        <w:trPr>
          <w:trHeight w:val="884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A6BC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воздуха из системы отопления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51E1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33631DD5" w14:textId="77777777" w:rsidTr="00FA3134">
        <w:trPr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5AC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централизованных систем теплоснабжения для удаления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накипно-коррозионных отложений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D819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393C1D8" w14:textId="77777777" w:rsidTr="00FA3134">
        <w:trPr>
          <w:trHeight w:val="884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C42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электрооборудования, радио- и телекоммуникационного оборудования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FE0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05A7289" w14:textId="77777777" w:rsidTr="00FA3134">
        <w:trPr>
          <w:trHeight w:val="100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8068A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др.), замены сопротивления изоляции проводов, трубопроводов и восстановление цепей заземления по результатам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B280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9DF9296" w14:textId="77777777" w:rsidTr="00FA3134">
        <w:trPr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8AA4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8CAE6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B6F7EA4" w14:textId="77777777" w:rsidTr="00FA3134">
        <w:trPr>
          <w:trHeight w:val="175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764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21A1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A0AA5AF" w14:textId="77777777" w:rsidTr="00FA3134">
        <w:trPr>
          <w:trHeight w:val="5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A16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вышедших из строя датчиков, проводки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пожарной и охранной сигнализации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253F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773D18A" w14:textId="77777777" w:rsidTr="00FA3134">
        <w:trPr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31C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и ремонта лифта (лифтов) в МКД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69F7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75606E1" w14:textId="77777777" w:rsidTr="00FA3134">
        <w:trPr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A907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диспетчерского контроля и обеспечение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диспетчерской связи с кабиной лифта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536A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6CD839C" w14:textId="77777777" w:rsidTr="00FA3134">
        <w:trPr>
          <w:trHeight w:val="50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52BD6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осмотров, технического обслуживания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ремонт лифта (лифтов)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9063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C5E49FA" w14:textId="77777777" w:rsidTr="00FA3134">
        <w:trPr>
          <w:trHeight w:val="49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EDCE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технического освидетельствования лифта (лифтов), в том числе после замены элементов оборудования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AD4C9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DC3F2B" w:rsidRPr="002642BE" w14:paraId="77093C24" w14:textId="77777777" w:rsidTr="006E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3A8A5080" w14:textId="77777777" w:rsidR="00DC3F2B" w:rsidRPr="002642BE" w:rsidRDefault="00DC3F2B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Текущий ремонт имущества МКД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73F00A9" w14:textId="77777777" w:rsidR="00DC3F2B" w:rsidRPr="002642BE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:rsidR="00DC3F2B" w:rsidRPr="002642BE" w14:paraId="7D7B35FD" w14:textId="77777777" w:rsidTr="006E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38552EBC" w14:textId="77777777" w:rsidR="00DC3F2B" w:rsidRPr="002642BE" w:rsidRDefault="00DC3F2B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4B58C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РАБОТЫ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36EEAD4D" w14:textId="77777777" w:rsidR="00DC3F2B" w:rsidRPr="002642BE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  <w:tr w:rsidR="00DC3F2B" w:rsidRPr="002642BE" w14:paraId="446A4928" w14:textId="77777777" w:rsidTr="006E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7AD33500" w14:textId="77777777" w:rsidR="00DC3F2B" w:rsidRPr="004B58CF" w:rsidRDefault="00DC3F2B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lastRenderedPageBreak/>
              <w:t xml:space="preserve">1. Озеленение придомовой территории 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13A53837" w14:textId="77777777" w:rsidR="00DC3F2B" w:rsidRPr="002642BE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DC3F2B" w14:paraId="2F59440E" w14:textId="77777777" w:rsidTr="006E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0544FCBF" w14:textId="0CC5F575" w:rsidR="00DC3F2B" w:rsidRPr="00882AD7" w:rsidRDefault="00FA3134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2</w:t>
            </w:r>
            <w:r w:rsidR="00DC3F2B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Замена вышедших из строя доводчиков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42A0D6B2" w14:textId="77777777" w:rsidR="00DC3F2B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9173B6" w14:paraId="712C45A4" w14:textId="77777777" w:rsidTr="006E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42A3D198" w14:textId="6ADC53BD" w:rsidR="009173B6" w:rsidRDefault="00FA3134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</w:t>
            </w:r>
            <w:r w:rsidR="009173B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8820A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Ремонт дверей входных групп с заменой фурнитуры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1AC7C60" w14:textId="2EAC63B5" w:rsidR="009173B6" w:rsidRDefault="008820A1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DC3F2B" w14:paraId="1C3F4233" w14:textId="77777777" w:rsidTr="006E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646A779D" w14:textId="1916BFA8" w:rsidR="00DC3F2B" w:rsidRPr="00BC51D8" w:rsidRDefault="00FA3134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4</w:t>
            </w:r>
            <w:r w:rsidR="00DC3F2B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BC51D8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Замена потолочных панелей подвесного потолка A</w:t>
            </w:r>
            <w:r w:rsidR="00BC51D8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val="en-US"/>
              </w:rPr>
              <w:t>rmstrong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37BB799" w14:textId="77777777" w:rsidR="00DC3F2B" w:rsidRDefault="00DC3F2B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  <w:tr w:rsidR="00DC3F2B" w14:paraId="146CF71B" w14:textId="77777777" w:rsidTr="006E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72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41DB5B4B" w14:textId="195D1D3C" w:rsidR="00DC3F2B" w:rsidRDefault="00FA3134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5</w:t>
            </w:r>
            <w:r w:rsidR="00DC3F2B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BC51D8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Монтаж противоскользящих ковриков во входные группы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174A3200" w14:textId="3B8690C8" w:rsidR="00DC3F2B" w:rsidRDefault="00BC51D8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  <w:tr w:rsidR="00BC51D8" w14:paraId="2E7F4576" w14:textId="77777777" w:rsidTr="006E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72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3133A07A" w14:textId="7502C9C3" w:rsidR="00BC51D8" w:rsidRDefault="00FA3134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6</w:t>
            </w:r>
            <w:r w:rsidR="00BC51D8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Проведение детского новогоднего мероприятия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4A02384" w14:textId="1241FAFE" w:rsidR="00BC51D8" w:rsidRDefault="00BC51D8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Четвертый квартал</w:t>
            </w:r>
          </w:p>
        </w:tc>
      </w:tr>
    </w:tbl>
    <w:p w14:paraId="26A73B93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F06B74D" w14:textId="77777777" w:rsidR="00C5566B" w:rsidRDefault="00C5566B"/>
    <w:sectPr w:rsidR="00C5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DE"/>
    <w:rsid w:val="00117ED0"/>
    <w:rsid w:val="00232DCE"/>
    <w:rsid w:val="00546418"/>
    <w:rsid w:val="006E4FC2"/>
    <w:rsid w:val="008820A1"/>
    <w:rsid w:val="009173B6"/>
    <w:rsid w:val="00B10ADE"/>
    <w:rsid w:val="00BC51D8"/>
    <w:rsid w:val="00BE1F90"/>
    <w:rsid w:val="00C5566B"/>
    <w:rsid w:val="00DC3F2B"/>
    <w:rsid w:val="00DF4310"/>
    <w:rsid w:val="00E41704"/>
    <w:rsid w:val="00E670FD"/>
    <w:rsid w:val="00FA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2E85"/>
  <w15:chartTrackingRefBased/>
  <w15:docId w15:val="{8C537CB6-E0A6-488A-A102-11060E50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1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DPK153</dc:creator>
  <cp:keywords/>
  <dc:description/>
  <cp:lastModifiedBy>DPK153</cp:lastModifiedBy>
  <cp:revision>11</cp:revision>
  <dcterms:created xsi:type="dcterms:W3CDTF">2024-02-27T04:34:00Z</dcterms:created>
  <dcterms:modified xsi:type="dcterms:W3CDTF">2026-03-17T01:03:00Z</dcterms:modified>
</cp:coreProperties>
</file>